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A1A" w:rsidRPr="00813160" w:rsidRDefault="00117A1A" w:rsidP="00813160">
      <w:pPr>
        <w:bidi w:val="0"/>
        <w:spacing w:after="0" w:line="240" w:lineRule="auto"/>
        <w:jc w:val="center"/>
        <w:rPr>
          <w:rFonts w:ascii="Times New Roman" w:hAnsi="Times New Roman" w:cs="Times New Roman"/>
          <w:b/>
          <w:bCs/>
          <w:sz w:val="32"/>
          <w:szCs w:val="20"/>
        </w:rPr>
      </w:pPr>
      <w:bookmarkStart w:id="0" w:name="OLE_LINK11"/>
      <w:r w:rsidRPr="00813160">
        <w:rPr>
          <w:rFonts w:ascii="Times New Roman" w:hAnsi="Times New Roman" w:cs="Times New Roman"/>
          <w:b/>
          <w:bCs/>
          <w:sz w:val="32"/>
          <w:szCs w:val="20"/>
        </w:rPr>
        <w:t>Electrochemical Safety Assessment of Magnetite Nanoparticles: Utilizing Cyclic Voltammetry for Alternative Biogenic MRI Contrast Media</w:t>
      </w:r>
    </w:p>
    <w:p w:rsidR="00813160" w:rsidRDefault="00813160" w:rsidP="00813160">
      <w:pPr>
        <w:pStyle w:val="Default"/>
        <w:jc w:val="both"/>
        <w:rPr>
          <w:sz w:val="20"/>
          <w:szCs w:val="20"/>
        </w:rPr>
      </w:pPr>
      <w:bookmarkStart w:id="1" w:name="OLE_LINK5"/>
      <w:bookmarkEnd w:id="0"/>
    </w:p>
    <w:p w:rsidR="00CF60CC" w:rsidRPr="00813160" w:rsidRDefault="00CF60CC" w:rsidP="00813160">
      <w:pPr>
        <w:pStyle w:val="Default"/>
        <w:jc w:val="center"/>
        <w:rPr>
          <w:b/>
          <w:szCs w:val="20"/>
        </w:rPr>
      </w:pPr>
      <w:r w:rsidRPr="00813160">
        <w:rPr>
          <w:b/>
          <w:szCs w:val="20"/>
        </w:rPr>
        <w:t>Haydar Abdulkadeer Taheer Al-Shimmari</w:t>
      </w:r>
      <w:bookmarkEnd w:id="1"/>
      <w:r w:rsidRPr="00813160">
        <w:rPr>
          <w:b/>
          <w:szCs w:val="20"/>
          <w:vertAlign w:val="superscript"/>
        </w:rPr>
        <w:t>1,2</w:t>
      </w:r>
      <w:r w:rsidR="00813160">
        <w:rPr>
          <w:b/>
          <w:szCs w:val="20"/>
        </w:rPr>
        <w:t xml:space="preserve">, </w:t>
      </w:r>
      <w:r w:rsidR="00AE2E32" w:rsidRPr="00813160">
        <w:rPr>
          <w:b/>
          <w:szCs w:val="20"/>
        </w:rPr>
        <w:t>Ab Hamid</w:t>
      </w:r>
      <w:r w:rsidR="00813160">
        <w:rPr>
          <w:b/>
          <w:szCs w:val="20"/>
        </w:rPr>
        <w:t xml:space="preserve"> </w:t>
      </w:r>
      <w:r w:rsidR="00652577" w:rsidRPr="00813160">
        <w:rPr>
          <w:b/>
          <w:szCs w:val="20"/>
        </w:rPr>
        <w:t>Suzana</w:t>
      </w:r>
      <w:r w:rsidR="00AE2E32" w:rsidRPr="00813160">
        <w:rPr>
          <w:b/>
          <w:szCs w:val="20"/>
          <w:vertAlign w:val="superscript"/>
        </w:rPr>
        <w:t>2</w:t>
      </w:r>
      <w:r w:rsidR="00813160">
        <w:rPr>
          <w:b/>
          <w:szCs w:val="20"/>
        </w:rPr>
        <w:t>, Subapriya Suppiah</w:t>
      </w:r>
      <w:r w:rsidR="00C677B9" w:rsidRPr="00813160">
        <w:rPr>
          <w:b/>
          <w:szCs w:val="20"/>
          <w:vertAlign w:val="superscript"/>
        </w:rPr>
        <w:t>2</w:t>
      </w:r>
      <w:r w:rsidR="00813160">
        <w:rPr>
          <w:b/>
          <w:szCs w:val="20"/>
        </w:rPr>
        <w:t xml:space="preserve">, </w:t>
      </w:r>
      <w:r w:rsidR="00C677B9" w:rsidRPr="00813160">
        <w:rPr>
          <w:b/>
          <w:szCs w:val="20"/>
        </w:rPr>
        <w:t>Muhammed</w:t>
      </w:r>
      <w:bookmarkStart w:id="2" w:name="OLE_LINK8"/>
      <w:r w:rsidR="00813160">
        <w:rPr>
          <w:b/>
          <w:szCs w:val="20"/>
        </w:rPr>
        <w:t xml:space="preserve"> </w:t>
      </w:r>
      <w:r w:rsidR="00C677B9" w:rsidRPr="00813160">
        <w:rPr>
          <w:b/>
          <w:szCs w:val="20"/>
        </w:rPr>
        <w:t>Mizher Radhi</w:t>
      </w:r>
      <w:bookmarkEnd w:id="2"/>
      <w:r w:rsidR="00C677B9" w:rsidRPr="00813160">
        <w:rPr>
          <w:b/>
          <w:szCs w:val="20"/>
          <w:vertAlign w:val="superscript"/>
        </w:rPr>
        <w:t>1</w:t>
      </w:r>
      <w:r w:rsidR="00813160">
        <w:rPr>
          <w:b/>
          <w:szCs w:val="20"/>
        </w:rPr>
        <w:t xml:space="preserve">, </w:t>
      </w:r>
      <w:r w:rsidR="0069631D" w:rsidRPr="00813160">
        <w:rPr>
          <w:b/>
          <w:szCs w:val="20"/>
        </w:rPr>
        <w:t>Duha A. Kadhim</w:t>
      </w:r>
      <w:r w:rsidR="0069631D" w:rsidRPr="00813160">
        <w:rPr>
          <w:b/>
          <w:szCs w:val="20"/>
          <w:vertAlign w:val="superscript"/>
        </w:rPr>
        <w:t>3</w:t>
      </w:r>
      <w:r w:rsidR="0069631D" w:rsidRPr="00813160">
        <w:rPr>
          <w:b/>
          <w:szCs w:val="20"/>
        </w:rPr>
        <w:t>, Muslim A. Abid</w:t>
      </w:r>
      <w:r w:rsidR="0069631D" w:rsidRPr="00813160">
        <w:rPr>
          <w:b/>
          <w:szCs w:val="20"/>
          <w:vertAlign w:val="superscript"/>
        </w:rPr>
        <w:t>3</w:t>
      </w:r>
    </w:p>
    <w:p w:rsidR="0069631D" w:rsidRPr="00813160" w:rsidRDefault="0069631D" w:rsidP="00813160">
      <w:pPr>
        <w:pStyle w:val="Default"/>
        <w:jc w:val="both"/>
        <w:rPr>
          <w:sz w:val="20"/>
          <w:szCs w:val="20"/>
        </w:rPr>
      </w:pPr>
    </w:p>
    <w:p w:rsidR="00E07C4A" w:rsidRPr="00813160" w:rsidRDefault="00813160" w:rsidP="00813160">
      <w:pPr>
        <w:pStyle w:val="NormalWeb"/>
        <w:spacing w:before="0" w:beforeAutospacing="0" w:after="0" w:afterAutospacing="0"/>
        <w:jc w:val="center"/>
        <w:rPr>
          <w:color w:val="000000" w:themeColor="text1"/>
          <w:sz w:val="20"/>
          <w:szCs w:val="20"/>
        </w:rPr>
      </w:pPr>
      <w:r w:rsidRPr="00813160">
        <w:rPr>
          <w:color w:val="000000" w:themeColor="text1"/>
          <w:sz w:val="20"/>
          <w:szCs w:val="20"/>
          <w:vertAlign w:val="superscript"/>
        </w:rPr>
        <w:t>1</w:t>
      </w:r>
      <w:r w:rsidR="00E07C4A" w:rsidRPr="00813160">
        <w:rPr>
          <w:color w:val="000000" w:themeColor="text1"/>
          <w:sz w:val="20"/>
          <w:szCs w:val="20"/>
        </w:rPr>
        <w:t>Department of Radiological Techniques, College of Health and Medical Techniques/Baghdad, Middle Technical University, 10047 Bab Al Muadham, Baghdad, Iraq</w:t>
      </w:r>
    </w:p>
    <w:p w:rsidR="00E07C4A" w:rsidRPr="00813160" w:rsidRDefault="00813160" w:rsidP="00813160">
      <w:pPr>
        <w:pStyle w:val="NormalWeb"/>
        <w:spacing w:before="0" w:beforeAutospacing="0" w:after="0" w:afterAutospacing="0"/>
        <w:jc w:val="center"/>
        <w:rPr>
          <w:color w:val="000000" w:themeColor="text1"/>
          <w:sz w:val="20"/>
          <w:szCs w:val="20"/>
        </w:rPr>
      </w:pPr>
      <w:r w:rsidRPr="00813160">
        <w:rPr>
          <w:color w:val="000000" w:themeColor="text1"/>
          <w:sz w:val="20"/>
          <w:szCs w:val="20"/>
          <w:vertAlign w:val="superscript"/>
        </w:rPr>
        <w:t>2</w:t>
      </w:r>
      <w:r w:rsidR="00E07C4A" w:rsidRPr="00813160">
        <w:rPr>
          <w:color w:val="000000" w:themeColor="text1"/>
          <w:sz w:val="20"/>
          <w:szCs w:val="20"/>
        </w:rPr>
        <w:t>Department of Radiology and Imaging, Faculty of Medicine and Health Sciences, University Putra Malaysia, 43400 Serdang, Selangor, Malaysia</w:t>
      </w:r>
    </w:p>
    <w:p w:rsidR="0069631D" w:rsidRPr="00813160" w:rsidRDefault="00813160" w:rsidP="00813160">
      <w:pPr>
        <w:pStyle w:val="Default"/>
        <w:jc w:val="center"/>
        <w:rPr>
          <w:color w:val="000000" w:themeColor="text1"/>
          <w:sz w:val="20"/>
          <w:szCs w:val="20"/>
        </w:rPr>
      </w:pPr>
      <w:r w:rsidRPr="00813160">
        <w:rPr>
          <w:color w:val="000000" w:themeColor="text1"/>
          <w:sz w:val="20"/>
          <w:szCs w:val="20"/>
          <w:vertAlign w:val="superscript"/>
        </w:rPr>
        <w:t>3</w:t>
      </w:r>
      <w:r w:rsidR="0069631D" w:rsidRPr="00813160">
        <w:rPr>
          <w:color w:val="000000" w:themeColor="text1"/>
          <w:sz w:val="20"/>
          <w:szCs w:val="20"/>
        </w:rPr>
        <w:t>Department of Physics, College of Science, Al-Mustansiriyah University, Baghdad- Iraq</w:t>
      </w:r>
    </w:p>
    <w:p w:rsidR="0069631D" w:rsidRPr="00813160" w:rsidRDefault="00813160" w:rsidP="00813160">
      <w:pPr>
        <w:pStyle w:val="Default"/>
        <w:jc w:val="center"/>
        <w:rPr>
          <w:color w:val="000000" w:themeColor="text1"/>
          <w:sz w:val="20"/>
          <w:szCs w:val="20"/>
        </w:rPr>
      </w:pPr>
      <w:r w:rsidRPr="00813160">
        <w:rPr>
          <w:color w:val="000000" w:themeColor="text1"/>
          <w:sz w:val="20"/>
          <w:szCs w:val="20"/>
        </w:rPr>
        <w:t xml:space="preserve">Email: </w:t>
      </w:r>
      <w:hyperlink r:id="rId7" w:history="1">
        <w:r w:rsidRPr="00813160">
          <w:rPr>
            <w:rStyle w:val="Hyperlink"/>
            <w:color w:val="000000" w:themeColor="text1"/>
            <w:sz w:val="20"/>
            <w:szCs w:val="20"/>
            <w:u w:val="none"/>
          </w:rPr>
          <w:t>Haydar114@gmail.com</w:t>
        </w:r>
      </w:hyperlink>
      <w:r w:rsidRPr="00813160">
        <w:rPr>
          <w:color w:val="000000" w:themeColor="text1"/>
          <w:sz w:val="20"/>
          <w:szCs w:val="20"/>
        </w:rPr>
        <w:t xml:space="preserve">, </w:t>
      </w:r>
      <w:hyperlink r:id="rId8" w:history="1">
        <w:r w:rsidRPr="00813160">
          <w:rPr>
            <w:rStyle w:val="Hyperlink"/>
            <w:rFonts w:eastAsia="Times New Roman"/>
            <w:color w:val="000000" w:themeColor="text1"/>
            <w:sz w:val="20"/>
            <w:szCs w:val="20"/>
            <w:u w:val="none"/>
          </w:rPr>
          <w:t>suzana@upm.edu.my</w:t>
        </w:r>
      </w:hyperlink>
      <w:r w:rsidRPr="00813160">
        <w:rPr>
          <w:rFonts w:eastAsia="Times New Roman"/>
          <w:color w:val="000000" w:themeColor="text1"/>
          <w:sz w:val="20"/>
          <w:szCs w:val="20"/>
        </w:rPr>
        <w:t xml:space="preserve">, </w:t>
      </w:r>
      <w:hyperlink r:id="rId9" w:history="1">
        <w:r w:rsidRPr="00813160">
          <w:rPr>
            <w:rStyle w:val="Hyperlink"/>
            <w:color w:val="000000" w:themeColor="text1"/>
            <w:sz w:val="20"/>
            <w:szCs w:val="20"/>
            <w:u w:val="none"/>
          </w:rPr>
          <w:t>subapriya@upm.edu.my</w:t>
        </w:r>
      </w:hyperlink>
      <w:r w:rsidRPr="00813160">
        <w:rPr>
          <w:color w:val="000000" w:themeColor="text1"/>
          <w:sz w:val="20"/>
          <w:szCs w:val="20"/>
        </w:rPr>
        <w:t xml:space="preserve">, </w:t>
      </w:r>
      <w:hyperlink r:id="rId10" w:history="1">
        <w:r w:rsidRPr="00813160">
          <w:rPr>
            <w:rStyle w:val="Hyperlink"/>
            <w:color w:val="000000" w:themeColor="text1"/>
            <w:sz w:val="20"/>
            <w:szCs w:val="20"/>
            <w:u w:val="none"/>
          </w:rPr>
          <w:t>duha.sara2020@gmail.com</w:t>
        </w:r>
      </w:hyperlink>
      <w:r w:rsidRPr="00813160">
        <w:rPr>
          <w:color w:val="000000" w:themeColor="text1"/>
          <w:sz w:val="20"/>
          <w:szCs w:val="20"/>
        </w:rPr>
        <w:t xml:space="preserve">, </w:t>
      </w:r>
      <w:hyperlink r:id="rId11" w:tgtFrame="_self" w:history="1">
        <w:r w:rsidRPr="00813160">
          <w:rPr>
            <w:rStyle w:val="anchor-text"/>
            <w:color w:val="000000" w:themeColor="text1"/>
            <w:sz w:val="20"/>
            <w:szCs w:val="20"/>
            <w:shd w:val="clear" w:color="auto" w:fill="FFFFFF"/>
          </w:rPr>
          <w:t>muslimabid@uomustansiriyah.edu.iq</w:t>
        </w:r>
      </w:hyperlink>
    </w:p>
    <w:p w:rsidR="0069631D" w:rsidRDefault="0069631D" w:rsidP="00E977FD">
      <w:pPr>
        <w:pStyle w:val="Default"/>
        <w:jc w:val="both"/>
        <w:rPr>
          <w:sz w:val="20"/>
          <w:szCs w:val="20"/>
        </w:rPr>
      </w:pPr>
    </w:p>
    <w:p w:rsidR="00E977FD" w:rsidRPr="00382ACE" w:rsidRDefault="00B958F0" w:rsidP="00E977FD">
      <w:pPr>
        <w:bidi w:val="0"/>
        <w:spacing w:after="0" w:line="240" w:lineRule="auto"/>
        <w:jc w:val="both"/>
        <w:rPr>
          <w:rFonts w:ascii="Times New Roman" w:eastAsia="Times New Roman" w:hAnsi="Times New Roman" w:cs="Times New Roman"/>
          <w:bCs/>
          <w:color w:val="000000"/>
        </w:rPr>
      </w:pPr>
      <w:r w:rsidRPr="00B958F0">
        <w:rPr>
          <w:rFonts w:ascii="Times New Roman" w:eastAsia="Times New Roman" w:hAnsi="Times New Roman" w:cs="Times New Roman"/>
          <w:bCs/>
          <w:color w:val="000000"/>
        </w:rPr>
        <w:pict>
          <v:rect id="_x0000_i1025" style="width:451.35pt;height:1pt" o:hralign="center" o:hrstd="t" o:hrnoshade="t" o:hr="t" fillcolor="black" stroked="f"/>
        </w:pict>
      </w:r>
      <w:r w:rsidR="00E977FD">
        <w:rPr>
          <w:rFonts w:ascii="Times New Roman" w:eastAsia="Times New Roman" w:hAnsi="Times New Roman" w:cs="Times New Roman"/>
          <w:bCs/>
          <w:color w:val="000000"/>
        </w:rPr>
        <w:t xml:space="preserve">         Received: 14.09.2024 </w:t>
      </w:r>
      <w:r w:rsidR="00E977FD">
        <w:rPr>
          <w:rFonts w:ascii="Times New Roman" w:eastAsia="Times New Roman" w:hAnsi="Times New Roman" w:cs="Times New Roman"/>
          <w:bCs/>
          <w:color w:val="000000"/>
        </w:rPr>
        <w:tab/>
        <w:t xml:space="preserve">           Revised: 12.10</w:t>
      </w:r>
      <w:r w:rsidR="00E977FD" w:rsidRPr="00382ACE">
        <w:rPr>
          <w:rFonts w:ascii="Times New Roman" w:eastAsia="Times New Roman" w:hAnsi="Times New Roman" w:cs="Times New Roman"/>
          <w:bCs/>
          <w:color w:val="000000"/>
        </w:rPr>
        <w:t xml:space="preserve">.2024 </w:t>
      </w:r>
      <w:r w:rsidR="00E977FD">
        <w:rPr>
          <w:rFonts w:ascii="Times New Roman" w:eastAsia="Times New Roman" w:hAnsi="Times New Roman" w:cs="Times New Roman"/>
          <w:bCs/>
          <w:color w:val="000000"/>
        </w:rPr>
        <w:t xml:space="preserve">                    Accepted: 06.11</w:t>
      </w:r>
      <w:r w:rsidR="00E977FD" w:rsidRPr="00382ACE">
        <w:rPr>
          <w:rFonts w:ascii="Times New Roman" w:eastAsia="Times New Roman" w:hAnsi="Times New Roman" w:cs="Times New Roman"/>
          <w:bCs/>
          <w:color w:val="000000"/>
        </w:rPr>
        <w:t xml:space="preserve">.2024 </w:t>
      </w:r>
      <w:r w:rsidRPr="00B958F0">
        <w:rPr>
          <w:rFonts w:ascii="Times New Roman" w:eastAsia="Times New Roman" w:hAnsi="Times New Roman" w:cs="Times New Roman"/>
          <w:bCs/>
          <w:color w:val="000000"/>
        </w:rPr>
        <w:pict>
          <v:rect id="_x0000_i1026" style="width:451.35pt;height:1pt" o:hralign="center" o:hrstd="t" o:hrnoshade="t" o:hr="t" fillcolor="black" stroked="f"/>
        </w:pict>
      </w:r>
    </w:p>
    <w:p w:rsidR="00E977FD" w:rsidRPr="00813160" w:rsidRDefault="00E977FD" w:rsidP="00813160">
      <w:pPr>
        <w:pStyle w:val="Default"/>
        <w:jc w:val="both"/>
        <w:rPr>
          <w:sz w:val="20"/>
          <w:szCs w:val="20"/>
        </w:rPr>
      </w:pPr>
    </w:p>
    <w:p w:rsidR="00270037" w:rsidRPr="00813160" w:rsidRDefault="00E977FD" w:rsidP="00813160">
      <w:pPr>
        <w:bidi w:val="0"/>
        <w:spacing w:after="0" w:line="240" w:lineRule="auto"/>
        <w:jc w:val="both"/>
        <w:rPr>
          <w:rFonts w:ascii="Times New Roman" w:hAnsi="Times New Roman" w:cs="Times New Roman"/>
          <w:b/>
          <w:bCs/>
          <w:sz w:val="20"/>
          <w:szCs w:val="20"/>
        </w:rPr>
      </w:pPr>
      <w:r w:rsidRPr="00813160">
        <w:rPr>
          <w:rFonts w:ascii="Times New Roman" w:hAnsi="Times New Roman" w:cs="Times New Roman"/>
          <w:b/>
          <w:bCs/>
          <w:sz w:val="20"/>
          <w:szCs w:val="20"/>
        </w:rPr>
        <w:t xml:space="preserve">ABSTRACT  </w:t>
      </w:r>
    </w:p>
    <w:p w:rsidR="00270037" w:rsidRPr="00813160" w:rsidRDefault="00270037" w:rsidP="00813160">
      <w:pPr>
        <w:pStyle w:val="NormalWeb"/>
        <w:spacing w:before="0" w:beforeAutospacing="0" w:after="0" w:afterAutospacing="0"/>
        <w:jc w:val="both"/>
        <w:rPr>
          <w:rFonts w:eastAsiaTheme="minorHAnsi"/>
          <w:sz w:val="20"/>
          <w:szCs w:val="20"/>
        </w:rPr>
      </w:pPr>
      <w:bookmarkStart w:id="3" w:name="OLE_LINK9"/>
      <w:bookmarkStart w:id="4" w:name="OLE_LINK10"/>
      <w:r w:rsidRPr="00813160">
        <w:rPr>
          <w:rFonts w:eastAsiaTheme="minorHAnsi"/>
          <w:sz w:val="20"/>
          <w:szCs w:val="20"/>
        </w:rPr>
        <w:t>Magnetic resonance imaging (MRI) is a extensively used as diagnostic imaging technique that depend on the magnetic properties of atoms within the body. There is interest in finding alternative contrast media, like iron oxide nanoparticles, that may have improved properties compared to gadolinium agents. Iron oxide nanoparticles (IONPs) are a promised alternative result as their superparamagnetic conductance, low toxicity, and biocompatibility. Cyclic voltammetry (CV) is an electroanalytical mechanization used to explore the redox behavior of materials. CV was applied to study the electrochemical properties of IONPs and their potential as a safer alternative MRI contrast agent.</w:t>
      </w:r>
    </w:p>
    <w:p w:rsidR="00270037" w:rsidRPr="00813160" w:rsidRDefault="00270037" w:rsidP="00813160">
      <w:pPr>
        <w:pStyle w:val="NormalWeb"/>
        <w:spacing w:before="0" w:beforeAutospacing="0" w:after="0" w:afterAutospacing="0"/>
        <w:jc w:val="both"/>
        <w:rPr>
          <w:rFonts w:eastAsiaTheme="minorHAnsi"/>
          <w:sz w:val="20"/>
          <w:szCs w:val="20"/>
        </w:rPr>
      </w:pPr>
      <w:r w:rsidRPr="00813160">
        <w:rPr>
          <w:rFonts w:eastAsiaTheme="minorHAnsi"/>
          <w:sz w:val="20"/>
          <w:szCs w:val="20"/>
        </w:rPr>
        <w:t xml:space="preserve">Experiments were conducted using a three-electrode system in CV (potential-stat) with the IONPs in blood medium. The oxidation transitions in the magnetite structure </w:t>
      </w:r>
      <w:r w:rsidR="0041374F" w:rsidRPr="00813160">
        <w:rPr>
          <w:rFonts w:eastAsiaTheme="minorHAnsi"/>
          <w:sz w:val="20"/>
          <w:szCs w:val="20"/>
        </w:rPr>
        <w:t>were</w:t>
      </w:r>
      <w:r w:rsidRPr="00813160">
        <w:rPr>
          <w:rFonts w:eastAsiaTheme="minorHAnsi"/>
          <w:sz w:val="20"/>
          <w:szCs w:val="20"/>
        </w:rPr>
        <w:t xml:space="preserve"> studied.</w:t>
      </w:r>
    </w:p>
    <w:p w:rsidR="00270037" w:rsidRPr="00813160" w:rsidRDefault="00270037" w:rsidP="00813160">
      <w:pPr>
        <w:pStyle w:val="NormalWeb"/>
        <w:spacing w:before="0" w:beforeAutospacing="0" w:after="0" w:afterAutospacing="0"/>
        <w:jc w:val="both"/>
        <w:rPr>
          <w:rFonts w:eastAsiaTheme="minorHAnsi"/>
          <w:sz w:val="20"/>
          <w:szCs w:val="20"/>
        </w:rPr>
      </w:pPr>
      <w:r w:rsidRPr="00813160">
        <w:rPr>
          <w:rFonts w:eastAsiaTheme="minorHAnsi"/>
          <w:sz w:val="20"/>
          <w:szCs w:val="20"/>
        </w:rPr>
        <w:t>The peak separation and peak current values provided insights into the electron transfer kinetics and electrochemical activity of the IONPs. The electrochemical results proved the redox activity and reversibility of the Fe3O4 NPs, articulating their potential as MRI contrast agents. The spotted redox behavior was attributed to the unique electronic structure and magnetic properties of the nanoparticles. The CV data provided valuable information about the electron transfer processes and charge storage capabilities of the IONPs, which are important for their use in MRI applications. This electrochemical characterization of ionic diffusivities in blood medium at different concentrations, scan rates, pH, and ascorbic acid as the influent, where the ionic diffusivities are comprehensively adopted as alternative contrast agents in MRI.</w:t>
      </w:r>
    </w:p>
    <w:p w:rsidR="00270037" w:rsidRPr="00813160" w:rsidRDefault="00270037" w:rsidP="00813160">
      <w:pPr>
        <w:pStyle w:val="NormalWeb"/>
        <w:spacing w:before="0" w:beforeAutospacing="0" w:after="0" w:afterAutospacing="0"/>
        <w:jc w:val="both"/>
        <w:rPr>
          <w:rFonts w:eastAsiaTheme="minorHAnsi"/>
          <w:sz w:val="20"/>
          <w:szCs w:val="20"/>
        </w:rPr>
      </w:pPr>
      <w:r w:rsidRPr="00813160">
        <w:rPr>
          <w:rFonts w:eastAsiaTheme="minorHAnsi"/>
          <w:sz w:val="20"/>
          <w:szCs w:val="20"/>
        </w:rPr>
        <w:t>This electrochemical study explores the role of ionic diffusivities in enhancing electron transport kinetics, further supportive iron oxide nanoparticles as a promising alternate to gadolinium-based contrast agents for MRI applications.</w:t>
      </w:r>
    </w:p>
    <w:bookmarkEnd w:id="3"/>
    <w:p w:rsidR="00AE2E32" w:rsidRPr="00813160" w:rsidRDefault="00AE2E32" w:rsidP="00813160">
      <w:pPr>
        <w:pStyle w:val="NormalWeb"/>
        <w:spacing w:before="0" w:beforeAutospacing="0" w:after="0" w:afterAutospacing="0"/>
        <w:jc w:val="both"/>
        <w:rPr>
          <w:rFonts w:eastAsiaTheme="minorHAnsi"/>
          <w:sz w:val="20"/>
          <w:szCs w:val="20"/>
        </w:rPr>
      </w:pPr>
    </w:p>
    <w:p w:rsidR="00270037" w:rsidRPr="00813160" w:rsidRDefault="00270037" w:rsidP="00813160">
      <w:pPr>
        <w:bidi w:val="0"/>
        <w:spacing w:after="0" w:line="240" w:lineRule="auto"/>
        <w:jc w:val="both"/>
        <w:rPr>
          <w:rFonts w:ascii="Times New Roman" w:hAnsi="Times New Roman" w:cs="Times New Roman"/>
          <w:sz w:val="20"/>
          <w:szCs w:val="20"/>
          <w:rtl/>
        </w:rPr>
      </w:pPr>
      <w:bookmarkStart w:id="5" w:name="OLE_LINK7"/>
      <w:bookmarkEnd w:id="4"/>
      <w:r w:rsidRPr="00E977FD">
        <w:rPr>
          <w:rFonts w:ascii="Times New Roman" w:hAnsi="Times New Roman" w:cs="Times New Roman"/>
          <w:b/>
          <w:sz w:val="20"/>
          <w:szCs w:val="20"/>
        </w:rPr>
        <w:t>Keywords:</w:t>
      </w:r>
      <w:r w:rsidRPr="00813160">
        <w:rPr>
          <w:rFonts w:ascii="Times New Roman" w:hAnsi="Times New Roman" w:cs="Times New Roman"/>
          <w:sz w:val="20"/>
          <w:szCs w:val="20"/>
        </w:rPr>
        <w:t xml:space="preserve"> Iron Oxide NPs, Blood, Contrast Medium, MRI, Cyclic Voltammetry</w:t>
      </w:r>
    </w:p>
    <w:bookmarkEnd w:id="5"/>
    <w:p w:rsidR="000D1CB4" w:rsidRPr="00813160" w:rsidRDefault="000D1CB4" w:rsidP="00813160">
      <w:pPr>
        <w:bidi w:val="0"/>
        <w:spacing w:after="0" w:line="240" w:lineRule="auto"/>
        <w:jc w:val="both"/>
        <w:rPr>
          <w:rFonts w:ascii="Times New Roman" w:hAnsi="Times New Roman" w:cs="Times New Roman"/>
          <w:sz w:val="20"/>
          <w:szCs w:val="20"/>
          <w:rtl/>
        </w:rPr>
      </w:pPr>
    </w:p>
    <w:p w:rsidR="00270037" w:rsidRPr="00813160" w:rsidRDefault="00813160" w:rsidP="00813160">
      <w:pPr>
        <w:bidi w:val="0"/>
        <w:spacing w:after="0" w:line="240" w:lineRule="auto"/>
        <w:jc w:val="both"/>
        <w:rPr>
          <w:rFonts w:ascii="Times New Roman" w:hAnsi="Times New Roman" w:cs="Times New Roman"/>
          <w:b/>
          <w:bCs/>
          <w:sz w:val="20"/>
          <w:szCs w:val="20"/>
        </w:rPr>
      </w:pPr>
      <w:r w:rsidRPr="00813160">
        <w:rPr>
          <w:rFonts w:ascii="Times New Roman" w:hAnsi="Times New Roman" w:cs="Times New Roman"/>
          <w:b/>
          <w:bCs/>
          <w:sz w:val="20"/>
          <w:szCs w:val="20"/>
        </w:rPr>
        <w:t>INTRODUCTION</w:t>
      </w:r>
    </w:p>
    <w:p w:rsidR="00BB1949" w:rsidRPr="00813160" w:rsidRDefault="00BB1949" w:rsidP="00813160">
      <w:pPr>
        <w:bidi w:val="0"/>
        <w:spacing w:after="0" w:line="240" w:lineRule="auto"/>
        <w:jc w:val="both"/>
        <w:rPr>
          <w:rFonts w:ascii="Times New Roman" w:hAnsi="Times New Roman" w:cs="Times New Roman"/>
          <w:sz w:val="20"/>
          <w:szCs w:val="20"/>
        </w:rPr>
      </w:pPr>
      <w:bookmarkStart w:id="6" w:name="OLE_LINK6"/>
      <w:r w:rsidRPr="00813160">
        <w:rPr>
          <w:rFonts w:ascii="Times New Roman" w:hAnsi="Times New Roman" w:cs="Times New Roman"/>
          <w:sz w:val="20"/>
          <w:szCs w:val="20"/>
        </w:rPr>
        <w:t>The properties of iron oxide nanoparticles have been studied in various fields, especially in the medical field of contrast agents used in radiological diagnosis. Extensive studies have been conducted on the use of alternatives to iodine and gadolinium solutions [1-5].</w:t>
      </w:r>
    </w:p>
    <w:p w:rsidR="00BB1949" w:rsidRPr="00813160" w:rsidRDefault="00BB1949"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sz w:val="20"/>
          <w:szCs w:val="20"/>
        </w:rPr>
        <w:t>Magnetic nanoparticles (Fe₃O₄) are interesting to scientists who study materials, chemistry, and physics because they have useful properties like being softly magnetic, semimetallic, and biocompatible. Different magnetite nanoparticle structures have been made with different sizes, shapes, and nanostructures, and their properties have been studied for use in biomedical devices, electronic devices, environmental solutions, and energy applications, among others. [6].</w:t>
      </w:r>
    </w:p>
    <w:p w:rsidR="00BB1949" w:rsidRPr="00813160" w:rsidRDefault="00BB1949"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sz w:val="20"/>
          <w:szCs w:val="20"/>
        </w:rPr>
        <w:t xml:space="preserve">Because they are superparamagnetic, iron oxide nanoparticles (IONPs) have been found to be a good alternative to contrast media that could improve magnetic resonance imaging (MRI). Test of how well dextrin-coated iron oxide nanoparticles work as T2 contrast agents in an MRI model rabbit. IONPs were prepared and characterized </w:t>
      </w:r>
      <w:r w:rsidRPr="00813160">
        <w:rPr>
          <w:rFonts w:ascii="Times New Roman" w:hAnsi="Times New Roman" w:cs="Times New Roman"/>
          <w:sz w:val="20"/>
          <w:szCs w:val="20"/>
        </w:rPr>
        <w:lastRenderedPageBreak/>
        <w:t>using different techniques such as transmission electron microscopy, X-ray diffraction, and vibrating sample magnetometry. MRI revealed significant changes in signal intensity and enhancement of contrast medium in the liver, spleen, and kidney after administration of IONPs. Maximum contrast enhancement was observed 4 h after injection, with a decrease in T2 signal intensity in the liver and spleen. Contrast enhancement persisted for up to 24 h in the liver and spleen, while the kidney showed less contrast enhancement and rapid clearance of the nanoparticles [7].</w:t>
      </w:r>
    </w:p>
    <w:p w:rsidR="00BB1949" w:rsidRPr="00813160" w:rsidRDefault="00BB1949"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sz w:val="20"/>
          <w:szCs w:val="20"/>
        </w:rPr>
        <w:t xml:space="preserve">Contrast agents, which improve diagnostic accuracy, are almost exclusively small hydrophilic gadolinium (III)-based chelators. In recent years, concerns have emerged about the long-term safety of these compounds, stimulating the search for alternatives. This comprehensive review describes the status of clinically approved contrast agents, their mechanism of action, and factors affecting their safety. Then, to make contrast agents safer, either by making them more relativistic or more resistant to metal ion release, or by switching to alternatives that don't contain gadolinium(III) [8]. </w:t>
      </w:r>
    </w:p>
    <w:p w:rsidR="00BB1949" w:rsidRPr="00813160" w:rsidRDefault="00BB1949"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sz w:val="20"/>
          <w:szCs w:val="20"/>
        </w:rPr>
        <w:t>A method was used to make different amounts of Fe₀O₄ nanoparticles (NPs) by mixing co-precipitation with hydrothermal treatment at temperatures between 140 and 240 °C. All samples showed superior magnetic behavior, and the linear dependence of the blocking temperature on the shell thickness was demonstrated. Computer simulation of the dependence of the blocking temperature on the shell thickness revealed the effect of the shell on the anisotropy constant and thus on the blocking temperature [9].</w:t>
      </w:r>
    </w:p>
    <w:p w:rsidR="00BB1949" w:rsidRPr="00813160" w:rsidRDefault="00BB1949"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sz w:val="20"/>
          <w:szCs w:val="20"/>
        </w:rPr>
        <w:t>This research looks at how well a microbial electrolysis cell (MEC) can create an electric current using (I) electrodes that haven't been coated or treated and (II) electrodes that have been coated with Fe₀O₄ nanoparticles (FNPs). Cyclic voltammetry (CV) reports the highest conductivity of 58 Sm−1 in (II) and the lowest (0.18 Sm−1) in (I) electrodes. Moreover, the current density recorded at electrodes (II) is much higher compared to electrodes (I) measured using CV. The result indicates that FNP is an excellent catalyst that improves EC biosynthesis. Microbes that don't need oxygen to live create a bioactive environment that helps the production of high electrical current and other chemicals that come from microbes-mediated redox reactions [10].</w:t>
      </w:r>
    </w:p>
    <w:p w:rsidR="00BB1949" w:rsidRPr="00813160" w:rsidRDefault="00BB1949"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sz w:val="20"/>
          <w:szCs w:val="20"/>
        </w:rPr>
        <w:t xml:space="preserve">The electrochemical behavior of submicrometer-sized magnetite (Fe₃O₄) aggregates was studied. A standard three-electrode cell was used for cyclic voltammetry tests in both acidic (pH </w:t>
      </w:r>
      <w:r w:rsidRPr="00813160">
        <w:rPr>
          <w:rFonts w:ascii="Cambria Math" w:hAnsi="Cambria Math" w:cs="Times New Roman"/>
          <w:sz w:val="20"/>
          <w:szCs w:val="20"/>
        </w:rPr>
        <w:t>∼</w:t>
      </w:r>
      <w:r w:rsidRPr="00813160">
        <w:rPr>
          <w:rFonts w:ascii="Times New Roman" w:hAnsi="Times New Roman" w:cs="Times New Roman"/>
          <w:sz w:val="20"/>
          <w:szCs w:val="20"/>
        </w:rPr>
        <w:t xml:space="preserve"> 4.5) and alkaline (pH </w:t>
      </w:r>
      <w:r w:rsidRPr="00813160">
        <w:rPr>
          <w:rFonts w:ascii="Cambria Math" w:hAnsi="Cambria Math" w:cs="Times New Roman"/>
          <w:sz w:val="20"/>
          <w:szCs w:val="20"/>
        </w:rPr>
        <w:t>∼</w:t>
      </w:r>
      <w:r w:rsidRPr="00813160">
        <w:rPr>
          <w:rFonts w:ascii="Times New Roman" w:hAnsi="Times New Roman" w:cs="Times New Roman"/>
          <w:sz w:val="20"/>
          <w:szCs w:val="20"/>
        </w:rPr>
        <w:t xml:space="preserve"> 12.8) solutions. In the first case, the working electrode was made of a glassy carbon substrate loaded with magnetite nanoaggregates, forming a continuous layer. In the second configuration, magnetite nanoaggregates were dispersed in solution and kept under stirring as a fluidized electrode. The latter approach showed an increase in the electrochemical response of the molecules, otherwise limited to the reduced active region as in the previous case [11].</w:t>
      </w:r>
    </w:p>
    <w:p w:rsidR="00BB1949" w:rsidRPr="00813160" w:rsidRDefault="00BB1949"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sz w:val="20"/>
          <w:szCs w:val="20"/>
        </w:rPr>
        <w:t xml:space="preserve">The electrochemical behavior of submicrometric-sized magnetite (Fe₃O₄) aggregates (nanoparticles) was investigated. The cyclic voltammetry test was done in a three-electrode cell with both acidic (pH = 4.5) and alkaline (pH = 12.8) solutions. In the first case, the working electrode was made of a glassy carbon electrode with magnetite nanoparticles, forming a continuous film. In the second case, the magnetite nanoparticle aggregates were dispersed in the solution, with stirring, as a fluid electrode. The reduced active area, as in the previous instance, limited the particles' electrochemical response, which increased. Electrochemical atomic force microscopy (AFM) was used to characterize the nanoparticles in an acidic environment. The changes in the nanoparticles' shape during the electrochemical characterization are shown. We used X-ray diffraction (XRD) to look at the changes in the Fe₀O₄ electrodes' microstructure after testing them in an alkaline environment for cathodic polarization [12]. </w:t>
      </w:r>
    </w:p>
    <w:p w:rsidR="00BB1949" w:rsidRPr="00813160" w:rsidRDefault="00BB1949"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sz w:val="20"/>
          <w:szCs w:val="20"/>
        </w:rPr>
        <w:t>Iron oxide nanoparticles have been widely used as negative (T2) contrast agents in MRI. They have been applied as positive (T1) contrast agents to overcome the drawbacks of conventional Gd contrast agents. To provide T1 contrast, these particles must present certain physicochemical properties with control over the size, shape, and surface of the particles. Iron oxide nanoparticles can be used to critically evaluate their T1 properties, synthesis protocols, and applications, not only in MRI but also in multimodality imaging. Gadolinium and manganese nanoparticles can be put next to each other to see if iron oxide nanoparticles can reach the T1 contrast levels of Gd/Mn [13].</w:t>
      </w:r>
    </w:p>
    <w:p w:rsidR="00BB1949" w:rsidRPr="00813160" w:rsidRDefault="00BB1949"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sz w:val="20"/>
          <w:szCs w:val="20"/>
        </w:rPr>
        <w:t>Transverse relaxation time (T2) measurements on MRI are thought to be a useful way to find out what happens to transplanted progenitor cells and how to make cell therapies that work for tissue engineering. This in vitro study aims to compare two types of magnetic iron oxide nanoparticles, single-core versus multi-core nanoparticles, with respect to their physicochemical properties and their effects on the cellular behavior of adipose tissue-derived stem cells (ASCs) and their detection and quantification by MRI. This in vitro study provides proof of principle for further in vivo tracking experiments of progenitor cells using nanoparticles of different core compositions but also provides striking evidence that combined testing of biological and MRI properties is desirable, as the enhanced MRI properties of multicore nanoparticles may lead to altered cell functions [14].</w:t>
      </w:r>
    </w:p>
    <w:p w:rsidR="00813160" w:rsidRDefault="00813160" w:rsidP="00813160">
      <w:pPr>
        <w:bidi w:val="0"/>
        <w:spacing w:after="0" w:line="240" w:lineRule="auto"/>
        <w:jc w:val="both"/>
        <w:rPr>
          <w:rFonts w:ascii="Times New Roman" w:hAnsi="Times New Roman" w:cs="Times New Roman"/>
          <w:b/>
          <w:sz w:val="20"/>
          <w:szCs w:val="20"/>
        </w:rPr>
      </w:pPr>
    </w:p>
    <w:p w:rsidR="007E31AE" w:rsidRDefault="007E31AE" w:rsidP="007E31AE">
      <w:pPr>
        <w:bidi w:val="0"/>
        <w:spacing w:after="0" w:line="240" w:lineRule="auto"/>
        <w:jc w:val="both"/>
        <w:rPr>
          <w:rFonts w:ascii="Times New Roman" w:hAnsi="Times New Roman" w:cs="Times New Roman"/>
          <w:b/>
          <w:sz w:val="20"/>
          <w:szCs w:val="20"/>
        </w:rPr>
      </w:pPr>
    </w:p>
    <w:p w:rsidR="007E31AE" w:rsidRDefault="007E31AE" w:rsidP="007E31AE">
      <w:pPr>
        <w:bidi w:val="0"/>
        <w:spacing w:after="0" w:line="240" w:lineRule="auto"/>
        <w:jc w:val="both"/>
        <w:rPr>
          <w:rFonts w:ascii="Times New Roman" w:hAnsi="Times New Roman" w:cs="Times New Roman"/>
          <w:b/>
          <w:sz w:val="20"/>
          <w:szCs w:val="20"/>
        </w:rPr>
      </w:pPr>
    </w:p>
    <w:p w:rsidR="00BB1949" w:rsidRPr="00813160" w:rsidRDefault="00813160" w:rsidP="00813160">
      <w:pPr>
        <w:bidi w:val="0"/>
        <w:spacing w:after="0" w:line="240" w:lineRule="auto"/>
        <w:jc w:val="both"/>
        <w:rPr>
          <w:rFonts w:ascii="Times New Roman" w:hAnsi="Times New Roman" w:cs="Times New Roman"/>
          <w:sz w:val="20"/>
          <w:szCs w:val="20"/>
        </w:rPr>
      </w:pPr>
      <w:r>
        <w:rPr>
          <w:rFonts w:ascii="Times New Roman" w:hAnsi="Times New Roman" w:cs="Times New Roman"/>
          <w:b/>
          <w:sz w:val="20"/>
          <w:szCs w:val="20"/>
        </w:rPr>
        <w:lastRenderedPageBreak/>
        <w:t xml:space="preserve">2. </w:t>
      </w:r>
      <w:r w:rsidR="00BB1949" w:rsidRPr="00813160">
        <w:rPr>
          <w:rFonts w:ascii="Times New Roman" w:hAnsi="Times New Roman" w:cs="Times New Roman"/>
          <w:b/>
          <w:sz w:val="20"/>
          <w:szCs w:val="20"/>
        </w:rPr>
        <w:t>Experimental</w:t>
      </w:r>
    </w:p>
    <w:p w:rsidR="00BB1949" w:rsidRPr="00813160" w:rsidRDefault="00BB1949"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b/>
          <w:sz w:val="20"/>
          <w:szCs w:val="20"/>
        </w:rPr>
        <w:t>2.1 Materials and methods</w:t>
      </w:r>
    </w:p>
    <w:p w:rsidR="00BB1949" w:rsidRPr="00813160" w:rsidRDefault="00BB1949" w:rsidP="00813160">
      <w:pPr>
        <w:pStyle w:val="Heading1"/>
        <w:spacing w:before="0" w:beforeAutospacing="0" w:after="0" w:afterAutospacing="0"/>
        <w:jc w:val="both"/>
        <w:rPr>
          <w:rFonts w:eastAsiaTheme="minorHAnsi"/>
          <w:b w:val="0"/>
          <w:bCs w:val="0"/>
          <w:kern w:val="0"/>
          <w:sz w:val="20"/>
          <w:szCs w:val="20"/>
        </w:rPr>
      </w:pPr>
      <w:r w:rsidRPr="00813160">
        <w:rPr>
          <w:rFonts w:eastAsiaTheme="minorHAnsi"/>
          <w:b w:val="0"/>
          <w:bCs w:val="0"/>
          <w:kern w:val="0"/>
          <w:sz w:val="20"/>
          <w:szCs w:val="20"/>
        </w:rPr>
        <w:t>The garlic solution and pure 99% ferric chloride salt (FeCl₃ salt, India Company) are purchased from the neighborhood market in Baghdad, Iraq. The extract from garlic shells is rich in minerals, naturally occurring flavonoids, 0.1M HCl, and 0.1M NaOH from Sigma (England) and ascorbic acid from Technicon Chemicals Co. (Tourni Belgique). The deionized water (DW) is purchased in Baghdad, Iraq, from a neighborhood market. Every glass beaker utilized in this investigation was constructed of borosilicate glass. Bayer Schering Pharma (Berlin, Germany) provided the contrast agent for the MRI test, Magnevist, in 0.5 mmol/mL injectable solution (gadopentetate dimeglumine). Healthy blood samples were received from rabbits of the type White New Zealand.</w:t>
      </w:r>
    </w:p>
    <w:p w:rsidR="00813160" w:rsidRDefault="00813160" w:rsidP="00813160">
      <w:pPr>
        <w:bidi w:val="0"/>
        <w:spacing w:after="0" w:line="240" w:lineRule="auto"/>
        <w:jc w:val="both"/>
        <w:rPr>
          <w:rFonts w:ascii="Times New Roman" w:hAnsi="Times New Roman" w:cs="Times New Roman"/>
          <w:b/>
          <w:sz w:val="20"/>
          <w:szCs w:val="20"/>
        </w:rPr>
      </w:pPr>
    </w:p>
    <w:p w:rsidR="00BB1949" w:rsidRPr="00813160" w:rsidRDefault="00BB1949"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b/>
          <w:sz w:val="20"/>
          <w:szCs w:val="20"/>
        </w:rPr>
        <w:t>2.2 Preparation of garlic peels extract</w:t>
      </w:r>
    </w:p>
    <w:p w:rsidR="00BB1949" w:rsidRPr="00813160" w:rsidRDefault="00BB1949"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sz w:val="20"/>
          <w:szCs w:val="20"/>
        </w:rPr>
        <w:t>Garlic was harvested, placed in a clean container, and sun-dried for 7 days. The dried garlic agglomerations were then collected and pulverized using an electric grinder to produce garlic powder. Furthermore, to manufacture garlic extract, 10 g of garlic powder was mixed with 100 mL of distilled water and stirred for 80 minutes at 60-70°C with a magnetic stirrer. Next, the mixture was allowed to cool to room temperature. Finally, Whatman filter paper was used to separate the mixture and extract pure garlic. The finished product was packed and stored for later use in the manufacture of Fe₃O₄ NPs.</w:t>
      </w:r>
    </w:p>
    <w:p w:rsidR="00813160" w:rsidRDefault="00813160" w:rsidP="00813160">
      <w:pPr>
        <w:bidi w:val="0"/>
        <w:spacing w:after="0" w:line="240" w:lineRule="auto"/>
        <w:jc w:val="both"/>
        <w:rPr>
          <w:rFonts w:ascii="Times New Roman" w:hAnsi="Times New Roman" w:cs="Times New Roman"/>
          <w:b/>
          <w:sz w:val="20"/>
          <w:szCs w:val="20"/>
        </w:rPr>
      </w:pPr>
    </w:p>
    <w:p w:rsidR="00BB1949" w:rsidRPr="00813160" w:rsidRDefault="00BB1949"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b/>
          <w:sz w:val="20"/>
          <w:szCs w:val="20"/>
        </w:rPr>
        <w:t>2.3 Preparation of Fe₃O₄ NPs from mixing garlic peels extract with FeCl₃ salt</w:t>
      </w:r>
    </w:p>
    <w:p w:rsidR="00BB1949" w:rsidRPr="00813160" w:rsidRDefault="00BB1949"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sz w:val="20"/>
          <w:szCs w:val="20"/>
        </w:rPr>
        <w:t>100 mL of 1 M ferric chloride (FeCl₃) salt was added to 100 mL of garlic peel extract and stirred with a magnetic stirrer at 80°C for 1 hour. The reaction of altering the hue of the aqueous solution from yellow to black was achieved using the pulse laser ablation (Nd-YAG) method. The mixture was allowed to reach room temperature. 10 mL of Fe₃O₄/garlic NPs solution was laser irradiated in a PLA with 200 mJ, 1064 nm, 6 Hz, and 400 pulses. To generate nanopowder, 5 mL of Fe₃O₄/garlic NPs was placed in a ceramic container and baked at 400 °C for two hours. The powdered Fe₃O₄/garlic NPs were then stored in sealed tubes with serum for further examination.</w:t>
      </w:r>
    </w:p>
    <w:p w:rsidR="00813160" w:rsidRDefault="00813160" w:rsidP="00813160">
      <w:pPr>
        <w:bidi w:val="0"/>
        <w:spacing w:after="0" w:line="240" w:lineRule="auto"/>
        <w:jc w:val="both"/>
        <w:rPr>
          <w:rFonts w:ascii="Times New Roman" w:hAnsi="Times New Roman" w:cs="Times New Roman"/>
          <w:b/>
          <w:sz w:val="20"/>
          <w:szCs w:val="20"/>
        </w:rPr>
      </w:pPr>
    </w:p>
    <w:p w:rsidR="00BB1949" w:rsidRPr="00813160" w:rsidRDefault="00BB1949"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b/>
          <w:sz w:val="20"/>
          <w:szCs w:val="20"/>
        </w:rPr>
        <w:t>2.4 Cyclic Voltammetry Setup</w:t>
      </w:r>
    </w:p>
    <w:p w:rsidR="00270037" w:rsidRDefault="00BB1949"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sz w:val="20"/>
          <w:szCs w:val="20"/>
        </w:rPr>
        <w:t>The EZstatpotentiostat was from NuVant Systems Company (USA). It was then connected to a 15 ml quartz cell containing three electrodes. 1. A working electrode such as a glassy carbon electrode (GCE) 2. A reference electrode such as a silver electrode (Ag/AgCl) and 3. An auxiliary electrode such as a platinum wire. All three electrodes are connected to the potential terminal and then connected to the user's personal computer as shown in Fig. 1 [15]. The cyclic voltammetry experiments were conducted in a three-electrode system, with the Fe₃O₄ nanoparticle solution on a glassy carbon working electrode</w:t>
      </w:r>
    </w:p>
    <w:p w:rsidR="00E977FD" w:rsidRPr="00813160" w:rsidRDefault="00E977FD" w:rsidP="00E977FD">
      <w:pPr>
        <w:bidi w:val="0"/>
        <w:spacing w:after="0" w:line="240" w:lineRule="auto"/>
        <w:jc w:val="both"/>
        <w:rPr>
          <w:rFonts w:ascii="Times New Roman" w:hAnsi="Times New Roman" w:cs="Times New Roman"/>
          <w:sz w:val="20"/>
          <w:szCs w:val="20"/>
        </w:rPr>
      </w:pPr>
    </w:p>
    <w:bookmarkEnd w:id="6"/>
    <w:p w:rsidR="00270037" w:rsidRPr="00813160" w:rsidRDefault="00270037" w:rsidP="00813160">
      <w:pPr>
        <w:bidi w:val="0"/>
        <w:spacing w:after="0" w:line="240" w:lineRule="auto"/>
        <w:jc w:val="center"/>
        <w:rPr>
          <w:rFonts w:ascii="Times New Roman" w:hAnsi="Times New Roman" w:cs="Times New Roman"/>
          <w:sz w:val="20"/>
          <w:szCs w:val="20"/>
        </w:rPr>
      </w:pPr>
      <w:r w:rsidRPr="00813160">
        <w:rPr>
          <w:rFonts w:ascii="Times New Roman" w:hAnsi="Times New Roman" w:cs="Times New Roman"/>
          <w:noProof/>
          <w:sz w:val="20"/>
          <w:szCs w:val="20"/>
        </w:rPr>
        <w:drawing>
          <wp:inline distT="0" distB="0" distL="0" distR="0">
            <wp:extent cx="5273675" cy="2548255"/>
            <wp:effectExtent l="0" t="0" r="3175" b="444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3675" cy="2548255"/>
                    </a:xfrm>
                    <a:prstGeom prst="rect">
                      <a:avLst/>
                    </a:prstGeom>
                    <a:noFill/>
                  </pic:spPr>
                </pic:pic>
              </a:graphicData>
            </a:graphic>
          </wp:inline>
        </w:drawing>
      </w:r>
    </w:p>
    <w:p w:rsidR="00270037" w:rsidRPr="00813160" w:rsidRDefault="00813160" w:rsidP="00813160">
      <w:pPr>
        <w:bidi w:val="0"/>
        <w:spacing w:after="0" w:line="240" w:lineRule="auto"/>
        <w:jc w:val="center"/>
        <w:rPr>
          <w:rFonts w:ascii="Times New Roman" w:hAnsi="Times New Roman" w:cs="Times New Roman"/>
          <w:bCs/>
          <w:sz w:val="20"/>
          <w:szCs w:val="20"/>
        </w:rPr>
      </w:pPr>
      <w:r>
        <w:rPr>
          <w:rFonts w:ascii="Times New Roman" w:hAnsi="Times New Roman" w:cs="Times New Roman"/>
          <w:b/>
          <w:bCs/>
          <w:sz w:val="20"/>
          <w:szCs w:val="20"/>
        </w:rPr>
        <w:t xml:space="preserve">Fig </w:t>
      </w:r>
      <w:r w:rsidR="00270037" w:rsidRPr="00813160">
        <w:rPr>
          <w:rFonts w:ascii="Times New Roman" w:hAnsi="Times New Roman" w:cs="Times New Roman"/>
          <w:b/>
          <w:bCs/>
          <w:sz w:val="20"/>
          <w:szCs w:val="20"/>
        </w:rPr>
        <w:t xml:space="preserve">1: </w:t>
      </w:r>
      <w:r w:rsidR="00270037" w:rsidRPr="00813160">
        <w:rPr>
          <w:rFonts w:ascii="Times New Roman" w:hAnsi="Times New Roman" w:cs="Times New Roman"/>
          <w:bCs/>
          <w:sz w:val="20"/>
          <w:szCs w:val="20"/>
        </w:rPr>
        <w:t>set up of cyclic voltammetry</w:t>
      </w:r>
    </w:p>
    <w:p w:rsidR="00BB1949" w:rsidRPr="00813160" w:rsidRDefault="00BB1949" w:rsidP="00813160">
      <w:pPr>
        <w:bidi w:val="0"/>
        <w:spacing w:after="0" w:line="240" w:lineRule="auto"/>
        <w:jc w:val="both"/>
        <w:rPr>
          <w:rFonts w:ascii="Times New Roman" w:hAnsi="Times New Roman" w:cs="Times New Roman"/>
          <w:b/>
          <w:bCs/>
          <w:sz w:val="20"/>
          <w:szCs w:val="20"/>
          <w:rtl/>
        </w:rPr>
      </w:pPr>
    </w:p>
    <w:p w:rsidR="00270037" w:rsidRPr="00813160" w:rsidRDefault="00813160" w:rsidP="00813160">
      <w:pPr>
        <w:bidi w:val="0"/>
        <w:spacing w:after="0" w:line="240" w:lineRule="auto"/>
        <w:jc w:val="both"/>
        <w:rPr>
          <w:rFonts w:ascii="Times New Roman" w:hAnsi="Times New Roman" w:cs="Times New Roman"/>
          <w:b/>
          <w:bCs/>
          <w:sz w:val="20"/>
          <w:szCs w:val="20"/>
          <w:rtl/>
        </w:rPr>
      </w:pPr>
      <w:r w:rsidRPr="00813160">
        <w:rPr>
          <w:rFonts w:ascii="Times New Roman" w:hAnsi="Times New Roman" w:cs="Times New Roman"/>
          <w:b/>
          <w:bCs/>
          <w:sz w:val="20"/>
          <w:szCs w:val="20"/>
        </w:rPr>
        <w:t xml:space="preserve">3. RESULTS AND DISCUSSION </w:t>
      </w:r>
    </w:p>
    <w:p w:rsidR="00270037" w:rsidRPr="00813160" w:rsidRDefault="00270037" w:rsidP="00813160">
      <w:pPr>
        <w:bidi w:val="0"/>
        <w:spacing w:after="0" w:line="240" w:lineRule="auto"/>
        <w:jc w:val="both"/>
        <w:rPr>
          <w:rFonts w:ascii="Times New Roman" w:hAnsi="Times New Roman" w:cs="Times New Roman"/>
          <w:b/>
          <w:bCs/>
          <w:sz w:val="20"/>
          <w:szCs w:val="20"/>
        </w:rPr>
      </w:pPr>
      <w:r w:rsidRPr="00813160">
        <w:rPr>
          <w:rFonts w:ascii="Times New Roman" w:hAnsi="Times New Roman" w:cs="Times New Roman"/>
          <w:b/>
          <w:bCs/>
          <w:sz w:val="20"/>
          <w:szCs w:val="20"/>
        </w:rPr>
        <w:t>3.1Spectroscopic characterization of Fe</w:t>
      </w:r>
      <w:r w:rsidRPr="00813160">
        <w:rPr>
          <w:rFonts w:ascii="Times New Roman" w:hAnsi="Times New Roman" w:cs="Times New Roman"/>
          <w:b/>
          <w:bCs/>
          <w:sz w:val="20"/>
          <w:szCs w:val="20"/>
          <w:vertAlign w:val="subscript"/>
        </w:rPr>
        <w:t>3</w:t>
      </w:r>
      <w:r w:rsidRPr="00813160">
        <w:rPr>
          <w:rFonts w:ascii="Times New Roman" w:hAnsi="Times New Roman" w:cs="Times New Roman"/>
          <w:b/>
          <w:bCs/>
          <w:sz w:val="20"/>
          <w:szCs w:val="20"/>
        </w:rPr>
        <w:t>O</w:t>
      </w:r>
      <w:r w:rsidRPr="00813160">
        <w:rPr>
          <w:rFonts w:ascii="Times New Roman" w:hAnsi="Times New Roman" w:cs="Times New Roman"/>
          <w:b/>
          <w:bCs/>
          <w:sz w:val="20"/>
          <w:szCs w:val="20"/>
          <w:vertAlign w:val="subscript"/>
        </w:rPr>
        <w:t>4</w:t>
      </w:r>
      <w:r w:rsidRPr="00813160">
        <w:rPr>
          <w:rFonts w:ascii="Times New Roman" w:hAnsi="Times New Roman" w:cs="Times New Roman"/>
          <w:b/>
          <w:bCs/>
          <w:sz w:val="20"/>
          <w:szCs w:val="20"/>
        </w:rPr>
        <w:t xml:space="preserve"> NPs</w:t>
      </w:r>
    </w:p>
    <w:p w:rsidR="00270037" w:rsidRPr="00813160" w:rsidRDefault="00015F7E" w:rsidP="00813160">
      <w:pPr>
        <w:bidi w:val="0"/>
        <w:spacing w:after="0" w:line="240" w:lineRule="auto"/>
        <w:jc w:val="both"/>
        <w:rPr>
          <w:rFonts w:ascii="Times New Roman" w:eastAsia="Calibri" w:hAnsi="Times New Roman" w:cs="Times New Roman"/>
          <w:b/>
          <w:bCs/>
          <w:sz w:val="20"/>
          <w:szCs w:val="20"/>
        </w:rPr>
      </w:pPr>
      <w:r w:rsidRPr="00813160">
        <w:rPr>
          <w:rFonts w:ascii="Times New Roman" w:hAnsi="Times New Roman" w:cs="Times New Roman"/>
          <w:b/>
          <w:bCs/>
          <w:sz w:val="20"/>
          <w:szCs w:val="20"/>
        </w:rPr>
        <w:t>3.1</w:t>
      </w:r>
      <w:r w:rsidRPr="00813160">
        <w:rPr>
          <w:rFonts w:ascii="Times New Roman" w:hAnsi="Times New Roman" w:cs="Times New Roman"/>
          <w:sz w:val="20"/>
          <w:szCs w:val="20"/>
        </w:rPr>
        <w:t>.</w:t>
      </w:r>
      <w:r w:rsidRPr="00813160">
        <w:rPr>
          <w:rFonts w:ascii="Times New Roman" w:hAnsi="Times New Roman" w:cs="Times New Roman"/>
          <w:b/>
          <w:sz w:val="20"/>
          <w:szCs w:val="20"/>
        </w:rPr>
        <w:t>1</w:t>
      </w:r>
      <w:r w:rsidRPr="00813160">
        <w:rPr>
          <w:rFonts w:ascii="Times New Roman" w:hAnsi="Times New Roman" w:cs="Times New Roman"/>
          <w:sz w:val="20"/>
          <w:szCs w:val="20"/>
        </w:rPr>
        <w:t xml:space="preserve"> </w:t>
      </w:r>
      <w:r w:rsidRPr="00813160">
        <w:rPr>
          <w:rFonts w:ascii="Times New Roman" w:hAnsi="Times New Roman" w:cs="Times New Roman"/>
          <w:b/>
          <w:bCs/>
          <w:sz w:val="20"/>
          <w:szCs w:val="20"/>
        </w:rPr>
        <w:t>XRD</w:t>
      </w:r>
      <w:r w:rsidR="00270037" w:rsidRPr="00813160">
        <w:rPr>
          <w:rFonts w:ascii="Times New Roman" w:eastAsia="Calibri" w:hAnsi="Times New Roman" w:cs="Times New Roman"/>
          <w:b/>
          <w:bCs/>
          <w:sz w:val="20"/>
          <w:szCs w:val="20"/>
        </w:rPr>
        <w:t xml:space="preserve"> patterns of Fe</w:t>
      </w:r>
      <w:r w:rsidR="00270037" w:rsidRPr="00813160">
        <w:rPr>
          <w:rFonts w:ascii="Times New Roman" w:eastAsia="Calibri" w:hAnsi="Times New Roman" w:cs="Times New Roman"/>
          <w:b/>
          <w:bCs/>
          <w:sz w:val="20"/>
          <w:szCs w:val="20"/>
          <w:vertAlign w:val="subscript"/>
        </w:rPr>
        <w:t>3</w:t>
      </w:r>
      <w:r w:rsidR="00270037" w:rsidRPr="00813160">
        <w:rPr>
          <w:rFonts w:ascii="Times New Roman" w:eastAsia="Calibri" w:hAnsi="Times New Roman" w:cs="Times New Roman"/>
          <w:b/>
          <w:bCs/>
          <w:sz w:val="20"/>
          <w:szCs w:val="20"/>
        </w:rPr>
        <w:t>O</w:t>
      </w:r>
      <w:r w:rsidR="00270037" w:rsidRPr="00813160">
        <w:rPr>
          <w:rFonts w:ascii="Times New Roman" w:eastAsia="Calibri" w:hAnsi="Times New Roman" w:cs="Times New Roman"/>
          <w:b/>
          <w:bCs/>
          <w:sz w:val="20"/>
          <w:szCs w:val="20"/>
          <w:vertAlign w:val="subscript"/>
        </w:rPr>
        <w:t>4</w:t>
      </w:r>
      <w:r w:rsidR="00270037" w:rsidRPr="00813160">
        <w:rPr>
          <w:rFonts w:ascii="Times New Roman" w:eastAsia="Calibri" w:hAnsi="Times New Roman" w:cs="Times New Roman"/>
          <w:b/>
          <w:bCs/>
          <w:sz w:val="20"/>
          <w:szCs w:val="20"/>
        </w:rPr>
        <w:t xml:space="preserve"> NPs oxide nanoparticles via pulse laser ablation technique </w:t>
      </w:r>
    </w:p>
    <w:p w:rsidR="00270037" w:rsidRPr="00813160" w:rsidRDefault="00270037" w:rsidP="00813160">
      <w:pPr>
        <w:bidi w:val="0"/>
        <w:spacing w:after="0" w:line="240" w:lineRule="auto"/>
        <w:jc w:val="both"/>
        <w:rPr>
          <w:rFonts w:ascii="Times New Roman" w:eastAsia="Times New Roman" w:hAnsi="Times New Roman" w:cs="Times New Roman"/>
          <w:sz w:val="20"/>
          <w:szCs w:val="20"/>
        </w:rPr>
      </w:pPr>
      <w:r w:rsidRPr="00813160">
        <w:rPr>
          <w:rFonts w:ascii="Times New Roman" w:eastAsia="Times New Roman" w:hAnsi="Times New Roman" w:cs="Times New Roman"/>
          <w:sz w:val="20"/>
          <w:szCs w:val="20"/>
        </w:rPr>
        <w:t xml:space="preserve">By examining the diffraction of X-rays at particular angles, X-ray diffraction (XRD) analysis can be used to identify metallic oxide crystals. The XRD spectrum of iron oxide nanoparticles (NPs) made from garlic peel </w:t>
      </w:r>
      <w:r w:rsidRPr="00813160">
        <w:rPr>
          <w:rFonts w:ascii="Times New Roman" w:eastAsia="Times New Roman" w:hAnsi="Times New Roman" w:cs="Times New Roman"/>
          <w:sz w:val="20"/>
          <w:szCs w:val="20"/>
        </w:rPr>
        <w:lastRenderedPageBreak/>
        <w:t xml:space="preserve">extract using the environmentally friendly pulsed laser ablation method at 300 Mj is displayed in Figure 1 (A-C). The findings demonstrated the existence of a dominating magnetite phase of iron oxide nanoparticles at the plane of (220) with a cubic face center structure, which is equivalent to the 96-210-8029 reference code on the JCPDS card. Furthermore, as seen in figure 1 A [1], no discernible diffraction peaks that belonged to the extract of garlic peels were found. </w:t>
      </w:r>
    </w:p>
    <w:p w:rsidR="00270037" w:rsidRPr="00813160" w:rsidRDefault="00270037" w:rsidP="00813160">
      <w:pPr>
        <w:bidi w:val="0"/>
        <w:spacing w:after="0" w:line="240" w:lineRule="auto"/>
        <w:jc w:val="both"/>
        <w:rPr>
          <w:rFonts w:ascii="Times New Roman" w:eastAsia="Times New Roman" w:hAnsi="Times New Roman" w:cs="Times New Roman"/>
          <w:sz w:val="20"/>
          <w:szCs w:val="20"/>
        </w:rPr>
      </w:pPr>
      <w:r w:rsidRPr="00813160">
        <w:rPr>
          <w:rFonts w:ascii="Times New Roman" w:eastAsia="Times New Roman" w:hAnsi="Times New Roman" w:cs="Times New Roman"/>
          <w:sz w:val="20"/>
          <w:szCs w:val="20"/>
        </w:rPr>
        <w:t>The Debye-Scherrer formula (D = 0.89 * λ/β * Cosθ) was used to determine the crystal sizes (C.S.) of iron oxide nanoparticles. where (θ) is the diffraction angle, (λ) is the wavelength of the X-ray spectrum, and (β) is the half breadth at half maximum of the XRD peaks. The prepared samples' XRD results, including the pos. (angle), d-spacing, height, Rel. intensity, FWHM, Area, crystallite size of each element, and micron strain, are summarized in Tables 1.</w:t>
      </w:r>
    </w:p>
    <w:p w:rsidR="00270037" w:rsidRPr="00813160" w:rsidRDefault="00270037" w:rsidP="00813160">
      <w:pPr>
        <w:bidi w:val="0"/>
        <w:spacing w:after="0" w:line="240" w:lineRule="auto"/>
        <w:jc w:val="both"/>
        <w:rPr>
          <w:rFonts w:ascii="Times New Roman" w:eastAsia="Calibri" w:hAnsi="Times New Roman" w:cs="Times New Roman"/>
          <w:b/>
          <w:bCs/>
          <w:sz w:val="20"/>
          <w:szCs w:val="20"/>
        </w:rPr>
      </w:pPr>
    </w:p>
    <w:p w:rsidR="00270037" w:rsidRPr="00813160" w:rsidRDefault="00270037" w:rsidP="00813160">
      <w:pPr>
        <w:bidi w:val="0"/>
        <w:spacing w:after="0" w:line="240" w:lineRule="auto"/>
        <w:jc w:val="center"/>
        <w:rPr>
          <w:rFonts w:ascii="Times New Roman" w:hAnsi="Times New Roman" w:cs="Times New Roman"/>
          <w:sz w:val="20"/>
          <w:szCs w:val="20"/>
        </w:rPr>
      </w:pPr>
      <w:r w:rsidRPr="00813160">
        <w:rPr>
          <w:rFonts w:ascii="Times New Roman" w:hAnsi="Times New Roman" w:cs="Times New Roman"/>
          <w:noProof/>
          <w:sz w:val="20"/>
          <w:szCs w:val="20"/>
        </w:rPr>
        <w:drawing>
          <wp:inline distT="0" distB="0" distL="0" distR="0">
            <wp:extent cx="4572000" cy="2743200"/>
            <wp:effectExtent l="0" t="0" r="19050" b="19050"/>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70037" w:rsidRDefault="00270037" w:rsidP="00813160">
      <w:pPr>
        <w:bidi w:val="0"/>
        <w:spacing w:after="0" w:line="240" w:lineRule="auto"/>
        <w:jc w:val="center"/>
        <w:rPr>
          <w:rFonts w:ascii="Times New Roman" w:hAnsi="Times New Roman" w:cs="Times New Roman"/>
          <w:sz w:val="20"/>
          <w:szCs w:val="20"/>
        </w:rPr>
      </w:pPr>
      <w:r w:rsidRPr="00813160">
        <w:rPr>
          <w:rFonts w:ascii="Times New Roman" w:hAnsi="Times New Roman" w:cs="Times New Roman"/>
          <w:b/>
          <w:sz w:val="20"/>
          <w:szCs w:val="20"/>
        </w:rPr>
        <w:t>Figure 2</w:t>
      </w:r>
      <w:r w:rsidR="00E977FD">
        <w:rPr>
          <w:rFonts w:ascii="Times New Roman" w:hAnsi="Times New Roman" w:cs="Times New Roman"/>
          <w:b/>
          <w:sz w:val="20"/>
          <w:szCs w:val="20"/>
        </w:rPr>
        <w:t>.</w:t>
      </w:r>
      <w:r w:rsidRPr="00813160">
        <w:rPr>
          <w:rFonts w:ascii="Times New Roman" w:hAnsi="Times New Roman" w:cs="Times New Roman"/>
          <w:sz w:val="20"/>
          <w:szCs w:val="20"/>
        </w:rPr>
        <w:t xml:space="preserve"> B. XRD patterns of Fe</w:t>
      </w:r>
      <w:r w:rsidRPr="00813160">
        <w:rPr>
          <w:rFonts w:ascii="Times New Roman" w:hAnsi="Times New Roman" w:cs="Times New Roman"/>
          <w:sz w:val="20"/>
          <w:szCs w:val="20"/>
          <w:vertAlign w:val="subscript"/>
        </w:rPr>
        <w:t>3</w:t>
      </w:r>
      <w:r w:rsidRPr="00813160">
        <w:rPr>
          <w:rFonts w:ascii="Times New Roman" w:hAnsi="Times New Roman" w:cs="Times New Roman"/>
          <w:sz w:val="20"/>
          <w:szCs w:val="20"/>
        </w:rPr>
        <w:t>O</w:t>
      </w:r>
      <w:r w:rsidRPr="00813160">
        <w:rPr>
          <w:rFonts w:ascii="Times New Roman" w:hAnsi="Times New Roman" w:cs="Times New Roman"/>
          <w:sz w:val="20"/>
          <w:szCs w:val="20"/>
          <w:vertAlign w:val="subscript"/>
        </w:rPr>
        <w:t>4</w:t>
      </w:r>
      <w:r w:rsidRPr="00813160">
        <w:rPr>
          <w:rFonts w:ascii="Times New Roman" w:hAnsi="Times New Roman" w:cs="Times New Roman"/>
          <w:sz w:val="20"/>
          <w:szCs w:val="20"/>
        </w:rPr>
        <w:t xml:space="preserve"> NPs (magnétite) from </w:t>
      </w:r>
      <w:r w:rsidRPr="00813160">
        <w:rPr>
          <w:rFonts w:ascii="Times New Roman" w:hAnsi="Times New Roman" w:cs="Times New Roman"/>
          <w:iCs/>
          <w:sz w:val="20"/>
          <w:szCs w:val="20"/>
        </w:rPr>
        <w:t>garlic peels</w:t>
      </w:r>
      <w:r w:rsidRPr="00813160">
        <w:rPr>
          <w:rFonts w:ascii="Times New Roman" w:hAnsi="Times New Roman" w:cs="Times New Roman"/>
          <w:sz w:val="20"/>
          <w:szCs w:val="20"/>
        </w:rPr>
        <w:t>extract via PLA technique at 300 Mj.</w:t>
      </w:r>
    </w:p>
    <w:p w:rsidR="00813160" w:rsidRDefault="00813160" w:rsidP="00813160">
      <w:pPr>
        <w:bidi w:val="0"/>
        <w:spacing w:after="0" w:line="240" w:lineRule="auto"/>
        <w:jc w:val="center"/>
        <w:rPr>
          <w:rFonts w:ascii="Times New Roman" w:hAnsi="Times New Roman" w:cs="Times New Roman"/>
          <w:sz w:val="20"/>
          <w:szCs w:val="20"/>
        </w:rPr>
      </w:pPr>
    </w:p>
    <w:p w:rsidR="00813160" w:rsidRPr="00813160" w:rsidRDefault="00813160" w:rsidP="00813160">
      <w:pPr>
        <w:bidi w:val="0"/>
        <w:spacing w:after="0" w:line="240" w:lineRule="auto"/>
        <w:jc w:val="center"/>
        <w:rPr>
          <w:rFonts w:ascii="Times New Roman" w:hAnsi="Times New Roman" w:cs="Times New Roman"/>
          <w:sz w:val="20"/>
          <w:szCs w:val="20"/>
        </w:rPr>
      </w:pPr>
      <w:r w:rsidRPr="00813160">
        <w:rPr>
          <w:rFonts w:ascii="Times New Roman" w:hAnsi="Times New Roman" w:cs="Times New Roman"/>
          <w:b/>
          <w:sz w:val="20"/>
          <w:szCs w:val="20"/>
          <w:lang w:bidi="ar-IQ"/>
        </w:rPr>
        <w:t>Table 2.</w:t>
      </w:r>
      <w:r w:rsidRPr="00813160">
        <w:rPr>
          <w:rFonts w:ascii="Times New Roman" w:hAnsi="Times New Roman" w:cs="Times New Roman"/>
          <w:sz w:val="20"/>
          <w:szCs w:val="20"/>
          <w:lang w:bidi="ar-IQ"/>
        </w:rPr>
        <w:t xml:space="preserve"> summarizes the XRD results for the prepared samples of iron oxide NPs at 300 Mj, including the pos. (angle), d-spacing, height, Rel. intensity, FWHM, Area, crystallite size of each element, and Micron strain</w:t>
      </w:r>
      <w:r w:rsidRPr="00813160">
        <w:rPr>
          <w:rFonts w:ascii="Times New Roman" w:hAnsi="Times New Roman" w:cs="Times New Roman"/>
          <w:sz w:val="20"/>
          <w:szCs w:val="20"/>
          <w:rtl/>
          <w:lang w:bidi="ar-IQ"/>
        </w:rPr>
        <w:t>.</w:t>
      </w:r>
    </w:p>
    <w:p w:rsidR="00813160" w:rsidRPr="00813160" w:rsidRDefault="00813160" w:rsidP="00813160">
      <w:pPr>
        <w:bidi w:val="0"/>
        <w:spacing w:after="0" w:line="240" w:lineRule="auto"/>
        <w:jc w:val="center"/>
        <w:rPr>
          <w:rFonts w:ascii="Times New Roman" w:hAnsi="Times New Roman" w:cs="Times New Roman"/>
          <w:sz w:val="20"/>
          <w:szCs w:val="20"/>
        </w:rPr>
      </w:pPr>
    </w:p>
    <w:tbl>
      <w:tblPr>
        <w:tblStyle w:val="TableGrid"/>
        <w:tblpPr w:leftFromText="180" w:rightFromText="180" w:vertAnchor="text" w:horzAnchor="margin" w:tblpXSpec="center" w:tblpY="159"/>
        <w:tblW w:w="10688" w:type="dxa"/>
        <w:tblLayout w:type="fixed"/>
        <w:tblLook w:val="04A0"/>
      </w:tblPr>
      <w:tblGrid>
        <w:gridCol w:w="738"/>
        <w:gridCol w:w="941"/>
        <w:gridCol w:w="1039"/>
        <w:gridCol w:w="941"/>
        <w:gridCol w:w="949"/>
        <w:gridCol w:w="990"/>
        <w:gridCol w:w="1080"/>
        <w:gridCol w:w="1017"/>
        <w:gridCol w:w="1143"/>
        <w:gridCol w:w="720"/>
        <w:gridCol w:w="1130"/>
      </w:tblGrid>
      <w:tr w:rsidR="00270037" w:rsidRPr="00813160" w:rsidTr="007965FF">
        <w:trPr>
          <w:trHeight w:val="288"/>
        </w:trPr>
        <w:tc>
          <w:tcPr>
            <w:tcW w:w="738"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No.</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Pos. [°2θ]</w:t>
            </w:r>
          </w:p>
        </w:tc>
        <w:tc>
          <w:tcPr>
            <w:tcW w:w="103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d-spacing [Å]</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Height [cts]</w:t>
            </w:r>
          </w:p>
        </w:tc>
        <w:tc>
          <w:tcPr>
            <w:tcW w:w="94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Rel. Int. [%]</w:t>
            </w:r>
          </w:p>
        </w:tc>
        <w:tc>
          <w:tcPr>
            <w:tcW w:w="99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FWHM Left [°2θ]</w:t>
            </w:r>
          </w:p>
        </w:tc>
        <w:tc>
          <w:tcPr>
            <w:tcW w:w="108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Area calc.</w:t>
            </w:r>
          </w:p>
        </w:tc>
        <w:tc>
          <w:tcPr>
            <w:tcW w:w="1017"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Area [cts*°2θ]</w:t>
            </w:r>
          </w:p>
        </w:tc>
        <w:tc>
          <w:tcPr>
            <w:tcW w:w="1143"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Crystallite Size only [Å]</w:t>
            </w:r>
          </w:p>
        </w:tc>
        <w:tc>
          <w:tcPr>
            <w:tcW w:w="720" w:type="dxa"/>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Crystallite Size (nm)</w:t>
            </w:r>
          </w:p>
        </w:tc>
        <w:tc>
          <w:tcPr>
            <w:tcW w:w="113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Micro Strain only [%]</w:t>
            </w:r>
          </w:p>
        </w:tc>
      </w:tr>
      <w:tr w:rsidR="00270037" w:rsidRPr="00813160" w:rsidTr="007965FF">
        <w:trPr>
          <w:trHeight w:val="288"/>
        </w:trPr>
        <w:tc>
          <w:tcPr>
            <w:tcW w:w="738"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23.8881</w:t>
            </w:r>
          </w:p>
        </w:tc>
        <w:tc>
          <w:tcPr>
            <w:tcW w:w="103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3.72204</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494.34</w:t>
            </w:r>
          </w:p>
        </w:tc>
        <w:tc>
          <w:tcPr>
            <w:tcW w:w="94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27.7</w:t>
            </w:r>
          </w:p>
        </w:tc>
        <w:tc>
          <w:tcPr>
            <w:tcW w:w="99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0.1694</w:t>
            </w:r>
          </w:p>
        </w:tc>
        <w:tc>
          <w:tcPr>
            <w:tcW w:w="108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113.24</w:t>
            </w:r>
          </w:p>
        </w:tc>
        <w:tc>
          <w:tcPr>
            <w:tcW w:w="1017"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113.24</w:t>
            </w:r>
          </w:p>
        </w:tc>
        <w:tc>
          <w:tcPr>
            <w:tcW w:w="1143"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5880</w:t>
            </w:r>
          </w:p>
        </w:tc>
        <w:tc>
          <w:tcPr>
            <w:tcW w:w="720" w:type="dxa"/>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58.80</w:t>
            </w:r>
          </w:p>
        </w:tc>
        <w:tc>
          <w:tcPr>
            <w:tcW w:w="113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0.3164</w:t>
            </w:r>
          </w:p>
        </w:tc>
      </w:tr>
      <w:tr w:rsidR="00270037" w:rsidRPr="00813160" w:rsidTr="007965FF">
        <w:trPr>
          <w:trHeight w:val="288"/>
        </w:trPr>
        <w:tc>
          <w:tcPr>
            <w:tcW w:w="738"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2</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32.9107</w:t>
            </w:r>
          </w:p>
        </w:tc>
        <w:tc>
          <w:tcPr>
            <w:tcW w:w="103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2.71933</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1784.33</w:t>
            </w:r>
          </w:p>
        </w:tc>
        <w:tc>
          <w:tcPr>
            <w:tcW w:w="94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100</w:t>
            </w:r>
          </w:p>
        </w:tc>
        <w:tc>
          <w:tcPr>
            <w:tcW w:w="99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0.1501</w:t>
            </w:r>
          </w:p>
        </w:tc>
        <w:tc>
          <w:tcPr>
            <w:tcW w:w="108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324.8</w:t>
            </w:r>
          </w:p>
        </w:tc>
        <w:tc>
          <w:tcPr>
            <w:tcW w:w="1017"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324.8</w:t>
            </w:r>
          </w:p>
        </w:tc>
        <w:tc>
          <w:tcPr>
            <w:tcW w:w="1143"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8040</w:t>
            </w:r>
          </w:p>
        </w:tc>
        <w:tc>
          <w:tcPr>
            <w:tcW w:w="720" w:type="dxa"/>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80.40</w:t>
            </w:r>
          </w:p>
        </w:tc>
        <w:tc>
          <w:tcPr>
            <w:tcW w:w="113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0.16915</w:t>
            </w:r>
          </w:p>
        </w:tc>
      </w:tr>
      <w:tr w:rsidR="00270037" w:rsidRPr="00813160" w:rsidTr="007965FF">
        <w:trPr>
          <w:trHeight w:val="288"/>
        </w:trPr>
        <w:tc>
          <w:tcPr>
            <w:tcW w:w="738"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3</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35.3917</w:t>
            </w:r>
          </w:p>
        </w:tc>
        <w:tc>
          <w:tcPr>
            <w:tcW w:w="103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2.53418</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1270.59</w:t>
            </w:r>
          </w:p>
        </w:tc>
        <w:tc>
          <w:tcPr>
            <w:tcW w:w="94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71.21</w:t>
            </w:r>
          </w:p>
        </w:tc>
        <w:tc>
          <w:tcPr>
            <w:tcW w:w="99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0.1476</w:t>
            </w:r>
          </w:p>
        </w:tc>
        <w:tc>
          <w:tcPr>
            <w:tcW w:w="108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230.09</w:t>
            </w:r>
          </w:p>
        </w:tc>
        <w:tc>
          <w:tcPr>
            <w:tcW w:w="1017"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230.09</w:t>
            </w:r>
          </w:p>
        </w:tc>
        <w:tc>
          <w:tcPr>
            <w:tcW w:w="1143"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8250</w:t>
            </w:r>
          </w:p>
        </w:tc>
        <w:tc>
          <w:tcPr>
            <w:tcW w:w="720" w:type="dxa"/>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82.50</w:t>
            </w:r>
          </w:p>
        </w:tc>
        <w:tc>
          <w:tcPr>
            <w:tcW w:w="113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0.15361</w:t>
            </w:r>
          </w:p>
        </w:tc>
      </w:tr>
      <w:tr w:rsidR="00270037" w:rsidRPr="00813160" w:rsidTr="007965FF">
        <w:trPr>
          <w:trHeight w:val="288"/>
        </w:trPr>
        <w:tc>
          <w:tcPr>
            <w:tcW w:w="738"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4</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40.6242</w:t>
            </w:r>
          </w:p>
        </w:tc>
        <w:tc>
          <w:tcPr>
            <w:tcW w:w="103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2.21903</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358.61</w:t>
            </w:r>
          </w:p>
        </w:tc>
        <w:tc>
          <w:tcPr>
            <w:tcW w:w="94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20.1</w:t>
            </w:r>
          </w:p>
        </w:tc>
        <w:tc>
          <w:tcPr>
            <w:tcW w:w="99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0.1587</w:t>
            </w:r>
          </w:p>
        </w:tc>
        <w:tc>
          <w:tcPr>
            <w:tcW w:w="108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58.69</w:t>
            </w:r>
          </w:p>
        </w:tc>
        <w:tc>
          <w:tcPr>
            <w:tcW w:w="1017"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58.69</w:t>
            </w:r>
          </w:p>
        </w:tc>
        <w:tc>
          <w:tcPr>
            <w:tcW w:w="1143"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6230</w:t>
            </w:r>
          </w:p>
        </w:tc>
        <w:tc>
          <w:tcPr>
            <w:tcW w:w="720" w:type="dxa"/>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62.30</w:t>
            </w:r>
          </w:p>
        </w:tc>
        <w:tc>
          <w:tcPr>
            <w:tcW w:w="113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0.17823</w:t>
            </w:r>
          </w:p>
        </w:tc>
      </w:tr>
      <w:tr w:rsidR="00270037" w:rsidRPr="00813160" w:rsidTr="007965FF">
        <w:trPr>
          <w:trHeight w:val="288"/>
        </w:trPr>
        <w:tc>
          <w:tcPr>
            <w:tcW w:w="738"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5</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49.236</w:t>
            </w:r>
          </w:p>
        </w:tc>
        <w:tc>
          <w:tcPr>
            <w:tcW w:w="103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1.84916</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730.6</w:t>
            </w:r>
          </w:p>
        </w:tc>
        <w:tc>
          <w:tcPr>
            <w:tcW w:w="94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40.95</w:t>
            </w:r>
          </w:p>
        </w:tc>
        <w:tc>
          <w:tcPr>
            <w:tcW w:w="99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0.1381</w:t>
            </w:r>
          </w:p>
        </w:tc>
        <w:tc>
          <w:tcPr>
            <w:tcW w:w="108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135.02</w:t>
            </w:r>
          </w:p>
        </w:tc>
        <w:tc>
          <w:tcPr>
            <w:tcW w:w="1017"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135.02</w:t>
            </w:r>
          </w:p>
        </w:tc>
        <w:tc>
          <w:tcPr>
            <w:tcW w:w="1143"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9240</w:t>
            </w:r>
          </w:p>
        </w:tc>
        <w:tc>
          <w:tcPr>
            <w:tcW w:w="720" w:type="dxa"/>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92.40</w:t>
            </w:r>
          </w:p>
        </w:tc>
        <w:tc>
          <w:tcPr>
            <w:tcW w:w="113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0.10006</w:t>
            </w:r>
          </w:p>
        </w:tc>
      </w:tr>
      <w:tr w:rsidR="00270037" w:rsidRPr="00813160" w:rsidTr="007965FF">
        <w:trPr>
          <w:trHeight w:val="288"/>
        </w:trPr>
        <w:tc>
          <w:tcPr>
            <w:tcW w:w="738"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6</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53.8439</w:t>
            </w:r>
          </w:p>
        </w:tc>
        <w:tc>
          <w:tcPr>
            <w:tcW w:w="103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1.70128</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1029.65</w:t>
            </w:r>
          </w:p>
        </w:tc>
        <w:tc>
          <w:tcPr>
            <w:tcW w:w="94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57.71</w:t>
            </w:r>
          </w:p>
        </w:tc>
        <w:tc>
          <w:tcPr>
            <w:tcW w:w="99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0.1222</w:t>
            </w:r>
          </w:p>
        </w:tc>
        <w:tc>
          <w:tcPr>
            <w:tcW w:w="108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165.63</w:t>
            </w:r>
          </w:p>
        </w:tc>
        <w:tc>
          <w:tcPr>
            <w:tcW w:w="1017"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165.63</w:t>
            </w:r>
          </w:p>
        </w:tc>
        <w:tc>
          <w:tcPr>
            <w:tcW w:w="1143"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1266</w:t>
            </w:r>
          </w:p>
        </w:tc>
        <w:tc>
          <w:tcPr>
            <w:tcW w:w="720" w:type="dxa"/>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12.66</w:t>
            </w:r>
          </w:p>
        </w:tc>
        <w:tc>
          <w:tcPr>
            <w:tcW w:w="113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0.06721</w:t>
            </w:r>
          </w:p>
        </w:tc>
      </w:tr>
      <w:tr w:rsidR="00270037" w:rsidRPr="00813160" w:rsidTr="007965FF">
        <w:trPr>
          <w:trHeight w:val="288"/>
        </w:trPr>
        <w:tc>
          <w:tcPr>
            <w:tcW w:w="738"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7</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57.3259</w:t>
            </w:r>
          </w:p>
        </w:tc>
        <w:tc>
          <w:tcPr>
            <w:tcW w:w="103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1.60594</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131.17</w:t>
            </w:r>
          </w:p>
        </w:tc>
        <w:tc>
          <w:tcPr>
            <w:tcW w:w="94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7.35</w:t>
            </w:r>
          </w:p>
        </w:tc>
        <w:tc>
          <w:tcPr>
            <w:tcW w:w="99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0.2943</w:t>
            </w:r>
          </w:p>
        </w:tc>
        <w:tc>
          <w:tcPr>
            <w:tcW w:w="108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65.07</w:t>
            </w:r>
          </w:p>
        </w:tc>
        <w:tc>
          <w:tcPr>
            <w:tcW w:w="1017"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65.07</w:t>
            </w:r>
          </w:p>
        </w:tc>
        <w:tc>
          <w:tcPr>
            <w:tcW w:w="1143"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2410</w:t>
            </w:r>
          </w:p>
        </w:tc>
        <w:tc>
          <w:tcPr>
            <w:tcW w:w="720" w:type="dxa"/>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24.10</w:t>
            </w:r>
          </w:p>
        </w:tc>
        <w:tc>
          <w:tcPr>
            <w:tcW w:w="113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0.33377</w:t>
            </w:r>
          </w:p>
        </w:tc>
      </w:tr>
      <w:tr w:rsidR="00270037" w:rsidRPr="00813160" w:rsidTr="007965FF">
        <w:trPr>
          <w:trHeight w:val="288"/>
        </w:trPr>
        <w:tc>
          <w:tcPr>
            <w:tcW w:w="738"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8</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62.2294</w:t>
            </w:r>
          </w:p>
        </w:tc>
        <w:tc>
          <w:tcPr>
            <w:tcW w:w="103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1.49065</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661.75</w:t>
            </w:r>
          </w:p>
        </w:tc>
        <w:tc>
          <w:tcPr>
            <w:tcW w:w="94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37.09</w:t>
            </w:r>
          </w:p>
        </w:tc>
        <w:tc>
          <w:tcPr>
            <w:tcW w:w="99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0.1205</w:t>
            </w:r>
          </w:p>
        </w:tc>
        <w:tc>
          <w:tcPr>
            <w:tcW w:w="108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116.56</w:t>
            </w:r>
          </w:p>
        </w:tc>
        <w:tc>
          <w:tcPr>
            <w:tcW w:w="1017"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116.56</w:t>
            </w:r>
          </w:p>
        </w:tc>
        <w:tc>
          <w:tcPr>
            <w:tcW w:w="1143"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1376</w:t>
            </w:r>
          </w:p>
        </w:tc>
        <w:tc>
          <w:tcPr>
            <w:tcW w:w="720" w:type="dxa"/>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13.76</w:t>
            </w:r>
          </w:p>
        </w:tc>
        <w:tc>
          <w:tcPr>
            <w:tcW w:w="113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0.05418</w:t>
            </w:r>
          </w:p>
        </w:tc>
      </w:tr>
      <w:tr w:rsidR="00270037" w:rsidRPr="00813160" w:rsidTr="007965FF">
        <w:trPr>
          <w:trHeight w:val="288"/>
        </w:trPr>
        <w:tc>
          <w:tcPr>
            <w:tcW w:w="738"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9</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63.7969</w:t>
            </w:r>
          </w:p>
        </w:tc>
        <w:tc>
          <w:tcPr>
            <w:tcW w:w="103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1.45775</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694.8</w:t>
            </w:r>
          </w:p>
        </w:tc>
        <w:tc>
          <w:tcPr>
            <w:tcW w:w="94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38.94</w:t>
            </w:r>
          </w:p>
        </w:tc>
        <w:tc>
          <w:tcPr>
            <w:tcW w:w="99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0.1201</w:t>
            </w:r>
          </w:p>
        </w:tc>
        <w:tc>
          <w:tcPr>
            <w:tcW w:w="108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115.31</w:t>
            </w:r>
          </w:p>
        </w:tc>
        <w:tc>
          <w:tcPr>
            <w:tcW w:w="1017"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115.31</w:t>
            </w:r>
          </w:p>
        </w:tc>
        <w:tc>
          <w:tcPr>
            <w:tcW w:w="1143"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1504</w:t>
            </w:r>
          </w:p>
        </w:tc>
        <w:tc>
          <w:tcPr>
            <w:tcW w:w="720" w:type="dxa"/>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15.04</w:t>
            </w:r>
          </w:p>
        </w:tc>
        <w:tc>
          <w:tcPr>
            <w:tcW w:w="113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0.04846</w:t>
            </w:r>
          </w:p>
        </w:tc>
      </w:tr>
      <w:tr w:rsidR="00270037" w:rsidRPr="00813160" w:rsidTr="007965FF">
        <w:trPr>
          <w:trHeight w:val="288"/>
        </w:trPr>
        <w:tc>
          <w:tcPr>
            <w:tcW w:w="738"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10</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71.7401</w:t>
            </w:r>
          </w:p>
        </w:tc>
        <w:tc>
          <w:tcPr>
            <w:tcW w:w="103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1.31462</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252.57</w:t>
            </w:r>
          </w:p>
        </w:tc>
        <w:tc>
          <w:tcPr>
            <w:tcW w:w="94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14.15</w:t>
            </w:r>
          </w:p>
        </w:tc>
        <w:tc>
          <w:tcPr>
            <w:tcW w:w="99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0.1101</w:t>
            </w:r>
          </w:p>
        </w:tc>
        <w:tc>
          <w:tcPr>
            <w:tcW w:w="108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45.67</w:t>
            </w:r>
          </w:p>
        </w:tc>
        <w:tc>
          <w:tcPr>
            <w:tcW w:w="1017"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45.67</w:t>
            </w:r>
          </w:p>
        </w:tc>
        <w:tc>
          <w:tcPr>
            <w:tcW w:w="1143"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1086</w:t>
            </w:r>
          </w:p>
        </w:tc>
        <w:tc>
          <w:tcPr>
            <w:tcW w:w="720" w:type="dxa"/>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10.86</w:t>
            </w:r>
          </w:p>
        </w:tc>
        <w:tc>
          <w:tcPr>
            <w:tcW w:w="113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0.06052</w:t>
            </w:r>
          </w:p>
        </w:tc>
      </w:tr>
      <w:tr w:rsidR="00270037" w:rsidRPr="00813160" w:rsidTr="007965FF">
        <w:trPr>
          <w:trHeight w:val="288"/>
        </w:trPr>
        <w:tc>
          <w:tcPr>
            <w:tcW w:w="738"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11</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75.2719</w:t>
            </w:r>
          </w:p>
        </w:tc>
        <w:tc>
          <w:tcPr>
            <w:tcW w:w="103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1.26146</w:t>
            </w:r>
          </w:p>
        </w:tc>
        <w:tc>
          <w:tcPr>
            <w:tcW w:w="941"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127.28</w:t>
            </w:r>
          </w:p>
        </w:tc>
        <w:tc>
          <w:tcPr>
            <w:tcW w:w="949"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7.13</w:t>
            </w:r>
          </w:p>
        </w:tc>
        <w:tc>
          <w:tcPr>
            <w:tcW w:w="99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0.1318</w:t>
            </w:r>
          </w:p>
        </w:tc>
        <w:tc>
          <w:tcPr>
            <w:tcW w:w="108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17.29</w:t>
            </w:r>
          </w:p>
        </w:tc>
        <w:tc>
          <w:tcPr>
            <w:tcW w:w="1017"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17.29</w:t>
            </w:r>
          </w:p>
        </w:tc>
        <w:tc>
          <w:tcPr>
            <w:tcW w:w="1143"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9520</w:t>
            </w:r>
          </w:p>
        </w:tc>
        <w:tc>
          <w:tcPr>
            <w:tcW w:w="720" w:type="dxa"/>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95.20</w:t>
            </w:r>
          </w:p>
        </w:tc>
        <w:tc>
          <w:tcPr>
            <w:tcW w:w="1130" w:type="dxa"/>
            <w:noWrap/>
            <w:hideMark/>
          </w:tcPr>
          <w:p w:rsidR="00270037" w:rsidRPr="00813160" w:rsidRDefault="00270037" w:rsidP="00813160">
            <w:pPr>
              <w:bidi w:val="0"/>
              <w:spacing w:after="0" w:line="240" w:lineRule="auto"/>
              <w:jc w:val="both"/>
              <w:rPr>
                <w:rFonts w:ascii="Times New Roman" w:eastAsia="Times New Roman" w:hAnsi="Times New Roman" w:cs="Times New Roman"/>
                <w:color w:val="000000"/>
                <w:sz w:val="20"/>
                <w:szCs w:val="20"/>
              </w:rPr>
            </w:pPr>
            <w:r w:rsidRPr="00813160">
              <w:rPr>
                <w:rFonts w:ascii="Times New Roman" w:eastAsia="Times New Roman" w:hAnsi="Times New Roman" w:cs="Times New Roman"/>
                <w:color w:val="000000"/>
                <w:sz w:val="20"/>
                <w:szCs w:val="20"/>
              </w:rPr>
              <w:t>0.06628</w:t>
            </w:r>
          </w:p>
        </w:tc>
      </w:tr>
    </w:tbl>
    <w:p w:rsidR="00270037" w:rsidRPr="00813160" w:rsidRDefault="00270037" w:rsidP="00813160">
      <w:pPr>
        <w:bidi w:val="0"/>
        <w:spacing w:after="0" w:line="240" w:lineRule="auto"/>
        <w:jc w:val="both"/>
        <w:rPr>
          <w:rFonts w:ascii="Times New Roman" w:hAnsi="Times New Roman" w:cs="Times New Roman"/>
          <w:b/>
          <w:bCs/>
          <w:sz w:val="20"/>
          <w:szCs w:val="20"/>
        </w:rPr>
      </w:pPr>
    </w:p>
    <w:p w:rsidR="00270037" w:rsidRPr="00813160" w:rsidRDefault="00D00172" w:rsidP="00813160">
      <w:pPr>
        <w:bidi w:val="0"/>
        <w:spacing w:after="0" w:line="240" w:lineRule="auto"/>
        <w:jc w:val="both"/>
        <w:rPr>
          <w:rFonts w:ascii="Times New Roman" w:hAnsi="Times New Roman" w:cs="Times New Roman"/>
          <w:b/>
          <w:bCs/>
          <w:sz w:val="20"/>
          <w:szCs w:val="20"/>
        </w:rPr>
      </w:pPr>
      <w:r w:rsidRPr="00813160">
        <w:rPr>
          <w:rFonts w:ascii="Times New Roman" w:hAnsi="Times New Roman" w:cs="Times New Roman"/>
          <w:b/>
          <w:bCs/>
          <w:sz w:val="20"/>
          <w:szCs w:val="20"/>
        </w:rPr>
        <w:t>3.1</w:t>
      </w:r>
      <w:r w:rsidRPr="00813160">
        <w:rPr>
          <w:rFonts w:ascii="Times New Roman" w:hAnsi="Times New Roman" w:cs="Times New Roman"/>
          <w:sz w:val="20"/>
          <w:szCs w:val="20"/>
        </w:rPr>
        <w:t>.</w:t>
      </w:r>
      <w:r w:rsidRPr="00E977FD">
        <w:rPr>
          <w:rFonts w:ascii="Times New Roman" w:hAnsi="Times New Roman" w:cs="Times New Roman"/>
          <w:b/>
          <w:sz w:val="20"/>
          <w:szCs w:val="20"/>
        </w:rPr>
        <w:t>2</w:t>
      </w:r>
      <w:r w:rsidRPr="00813160">
        <w:rPr>
          <w:rFonts w:ascii="Times New Roman" w:hAnsi="Times New Roman" w:cs="Times New Roman"/>
          <w:sz w:val="20"/>
          <w:szCs w:val="20"/>
        </w:rPr>
        <w:t xml:space="preserve"> </w:t>
      </w:r>
      <w:r w:rsidRPr="00813160">
        <w:rPr>
          <w:rFonts w:ascii="Times New Roman" w:hAnsi="Times New Roman" w:cs="Times New Roman"/>
          <w:b/>
          <w:bCs/>
          <w:sz w:val="20"/>
          <w:szCs w:val="20"/>
        </w:rPr>
        <w:t>FESEM</w:t>
      </w:r>
      <w:r w:rsidR="00270037" w:rsidRPr="00813160">
        <w:rPr>
          <w:rFonts w:ascii="Times New Roman" w:hAnsi="Times New Roman" w:cs="Times New Roman"/>
          <w:b/>
          <w:bCs/>
          <w:sz w:val="20"/>
          <w:szCs w:val="20"/>
        </w:rPr>
        <w:t xml:space="preserve"> images of Fe</w:t>
      </w:r>
      <w:r w:rsidR="00270037" w:rsidRPr="00813160">
        <w:rPr>
          <w:rFonts w:ascii="Times New Roman" w:hAnsi="Times New Roman" w:cs="Times New Roman"/>
          <w:b/>
          <w:bCs/>
          <w:sz w:val="20"/>
          <w:szCs w:val="20"/>
          <w:vertAlign w:val="subscript"/>
        </w:rPr>
        <w:t>3</w:t>
      </w:r>
      <w:r w:rsidR="00270037" w:rsidRPr="00813160">
        <w:rPr>
          <w:rFonts w:ascii="Times New Roman" w:hAnsi="Times New Roman" w:cs="Times New Roman"/>
          <w:b/>
          <w:bCs/>
          <w:sz w:val="20"/>
          <w:szCs w:val="20"/>
        </w:rPr>
        <w:t>O</w:t>
      </w:r>
      <w:r w:rsidR="00270037" w:rsidRPr="00813160">
        <w:rPr>
          <w:rFonts w:ascii="Times New Roman" w:hAnsi="Times New Roman" w:cs="Times New Roman"/>
          <w:b/>
          <w:bCs/>
          <w:sz w:val="20"/>
          <w:szCs w:val="20"/>
          <w:vertAlign w:val="subscript"/>
        </w:rPr>
        <w:t>4</w:t>
      </w:r>
      <w:r w:rsidR="00270037" w:rsidRPr="00813160">
        <w:rPr>
          <w:rFonts w:ascii="Times New Roman" w:hAnsi="Times New Roman" w:cs="Times New Roman"/>
          <w:b/>
          <w:bCs/>
          <w:sz w:val="20"/>
          <w:szCs w:val="20"/>
        </w:rPr>
        <w:t xml:space="preserve"> NPs via pulse laser ablation technique</w:t>
      </w:r>
    </w:p>
    <w:p w:rsidR="00270037" w:rsidRPr="00813160" w:rsidRDefault="00270037" w:rsidP="00813160">
      <w:pPr>
        <w:bidi w:val="0"/>
        <w:spacing w:after="0" w:line="240" w:lineRule="auto"/>
        <w:jc w:val="both"/>
        <w:rPr>
          <w:rFonts w:ascii="Times New Roman" w:hAnsi="Times New Roman" w:cs="Times New Roman"/>
          <w:sz w:val="20"/>
          <w:szCs w:val="20"/>
          <w:lang w:bidi="ar-IQ"/>
        </w:rPr>
      </w:pPr>
      <w:bookmarkStart w:id="7" w:name="OLE_LINK3"/>
      <w:r w:rsidRPr="00813160">
        <w:rPr>
          <w:rFonts w:ascii="Times New Roman" w:hAnsi="Times New Roman" w:cs="Times New Roman"/>
          <w:sz w:val="20"/>
          <w:szCs w:val="20"/>
          <w:lang w:bidi="ar-IQ"/>
        </w:rPr>
        <w:t xml:space="preserve">Emission Filed Iron oxide nanoparticle shape, size, aggregation, and homogeneity are all studied using pictures from scanning electron microscopy (FE-SEM). The surface morphology of synthetic iron oxide was investigated using a FESEM. We investigated the surface morphological characteristics of iron oxide, which was created by mixing iron salt with garlic peel extract, using the pulse laser ablation method at  300 Mj. FE-SEM confirmed </w:t>
      </w:r>
      <w:r w:rsidRPr="00813160">
        <w:rPr>
          <w:rFonts w:ascii="Times New Roman" w:hAnsi="Times New Roman" w:cs="Times New Roman"/>
          <w:sz w:val="20"/>
          <w:szCs w:val="20"/>
          <w:lang w:bidi="ar-IQ"/>
        </w:rPr>
        <w:lastRenderedPageBreak/>
        <w:t xml:space="preserve">the iron oxide nanoparticles' narrow size distribution and nanorock shape, as seen in Figure 4 A-C. Iron oxide nanoparticles at 300 Mj have a particle size value between 53.04 and 67.52 nm, as figure 4C [2] illustrates.  [17]. </w:t>
      </w:r>
    </w:p>
    <w:bookmarkEnd w:id="7"/>
    <w:p w:rsidR="00C0341A" w:rsidRDefault="00C0341A"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sz w:val="20"/>
          <w:szCs w:val="20"/>
        </w:rPr>
        <w:t>The iron oxide nanoparticles' intermediate size distribution and structure were confirmed by FE-SEM. The nanocubes in Figure 5A–C show the intermediate size distribution and structure of the iron oxide nanoparticles made from PLA. The range of iron oxide nanoparticle sizes, which range from 44.78 to 49.17 nm, is shown in Figure 5C. The size of the iron oxide nanoparticles decreases as the energy increases. This is the outcome of the crystals being subjected to the heat energy of the laser, which causes them to fragment into smaller fragments. This outcome aligns with a reference provided by Muslim A. Abid [3].[18].</w:t>
      </w:r>
    </w:p>
    <w:p w:rsidR="00E977FD" w:rsidRPr="00813160" w:rsidRDefault="00E977FD" w:rsidP="00E977FD">
      <w:pPr>
        <w:bidi w:val="0"/>
        <w:spacing w:after="0" w:line="240" w:lineRule="auto"/>
        <w:jc w:val="both"/>
        <w:rPr>
          <w:rFonts w:ascii="Times New Roman" w:hAnsi="Times New Roman" w:cs="Times New Roman"/>
          <w:sz w:val="20"/>
          <w:szCs w:val="20"/>
        </w:rPr>
      </w:pPr>
    </w:p>
    <w:p w:rsidR="00270037" w:rsidRPr="00813160" w:rsidRDefault="00B958F0" w:rsidP="00E977FD">
      <w:pPr>
        <w:bidi w:val="0"/>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مربع نص 82" o:spid="_x0000_s1026" type="#_x0000_t202" style="position:absolute;left:0;text-align:left;margin-left:15pt;margin-top:5.4pt;width:21pt;height:18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2dfAIAAIw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" fillcolor="white [3201]" strokeweight=".5pt">
            <v:textbox>
              <w:txbxContent>
                <w:p w:rsidR="00270037" w:rsidRDefault="00270037" w:rsidP="00270037">
                  <w:r>
                    <w:t>A</w:t>
                  </w:r>
                </w:p>
              </w:txbxContent>
            </v:textbox>
          </v:shape>
        </w:pict>
      </w:r>
      <w:r>
        <w:rPr>
          <w:rFonts w:ascii="Times New Roman" w:hAnsi="Times New Roman" w:cs="Times New Roman"/>
          <w:noProof/>
          <w:sz w:val="20"/>
          <w:szCs w:val="20"/>
        </w:rPr>
        <w:pict>
          <v:shape id="مربع نص 83" o:spid="_x0000_s1027" type="#_x0000_t202" style="position:absolute;left:0;text-align:left;margin-left:247.8pt;margin-top:5.4pt;width:21pt;height:18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zx+fgIAAJM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" fillcolor="white [3201]" strokeweight=".5pt">
            <v:textbox>
              <w:txbxContent>
                <w:p w:rsidR="00270037" w:rsidRDefault="00270037" w:rsidP="00270037">
                  <w:r>
                    <w:t>A</w:t>
                  </w:r>
                </w:p>
              </w:txbxContent>
            </v:textbox>
          </v:shape>
        </w:pict>
      </w:r>
      <w:r>
        <w:rPr>
          <w:rFonts w:ascii="Times New Roman" w:hAnsi="Times New Roman" w:cs="Times New Roman"/>
          <w:noProof/>
          <w:sz w:val="20"/>
          <w:szCs w:val="20"/>
        </w:rPr>
        <w:pict>
          <v:shape id="مربع نص 84" o:spid="_x0000_s1028" type="#_x0000_t202" style="position:absolute;left:0;text-align:left;margin-left:129.6pt;margin-top:213.6pt;width:21pt;height:18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3agAIAAJM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" fillcolor="white [3201]" strokeweight=".5pt">
            <v:textbox>
              <w:txbxContent>
                <w:p w:rsidR="00270037" w:rsidRDefault="00270037" w:rsidP="00270037">
                  <w:r>
                    <w:t>A</w:t>
                  </w:r>
                </w:p>
              </w:txbxContent>
            </v:textbox>
          </v:shape>
        </w:pict>
      </w:r>
      <w:r w:rsidR="00270037" w:rsidRPr="00813160">
        <w:rPr>
          <w:rFonts w:ascii="Times New Roman" w:hAnsi="Times New Roman" w:cs="Times New Roman"/>
          <w:noProof/>
          <w:sz w:val="20"/>
          <w:szCs w:val="20"/>
        </w:rPr>
        <w:drawing>
          <wp:inline distT="0" distB="0" distL="0" distR="0">
            <wp:extent cx="2834640" cy="2611797"/>
            <wp:effectExtent l="19050" t="19050" r="22860" b="17145"/>
            <wp:docPr id="74" name="صورة 74" descr="C:\Users\ADMINI~1\AppData\Local\Temp\Rar$DIa5300.23761\tes_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ADMINI~1\AppData\Local\Temp\Rar$DIa5300.23761\tes_288.jpg"/>
                    <pic:cNvPicPr>
                      <a:picLocks noChangeAspect="1" noChangeArrowheads="1"/>
                    </pic:cNvPicPr>
                  </pic:nvPicPr>
                  <pic:blipFill>
                    <a:blip r:embed="rId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4640" cy="2611797"/>
                    </a:xfrm>
                    <a:prstGeom prst="rect">
                      <a:avLst/>
                    </a:prstGeom>
                    <a:noFill/>
                    <a:ln>
                      <a:solidFill>
                        <a:srgbClr val="00B0F0"/>
                      </a:solidFill>
                    </a:ln>
                  </pic:spPr>
                </pic:pic>
              </a:graphicData>
            </a:graphic>
          </wp:inline>
        </w:drawing>
      </w:r>
      <w:r w:rsidR="00270037" w:rsidRPr="00813160">
        <w:rPr>
          <w:rFonts w:ascii="Times New Roman" w:hAnsi="Times New Roman" w:cs="Times New Roman"/>
          <w:noProof/>
          <w:sz w:val="20"/>
          <w:szCs w:val="20"/>
        </w:rPr>
        <w:drawing>
          <wp:inline distT="0" distB="0" distL="0" distR="0">
            <wp:extent cx="2583180" cy="2566794"/>
            <wp:effectExtent l="19050" t="19050" r="26670" b="24006"/>
            <wp:docPr id="73" name="صورة 73" descr="C:\Users\ADMINI~1\AppData\Local\Temp\Rar$DIa5300.22502\tes_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DMINI~1\AppData\Local\Temp\Rar$DIa5300.22502\tes_287.jpg"/>
                    <pic:cNvPicPr>
                      <a:picLocks noChangeAspect="1" noChangeArrowheads="1"/>
                    </pic:cNvPicPr>
                  </pic:nvPicPr>
                  <pic:blipFill>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5908" cy="2559568"/>
                    </a:xfrm>
                    <a:prstGeom prst="rect">
                      <a:avLst/>
                    </a:prstGeom>
                    <a:noFill/>
                    <a:ln>
                      <a:solidFill>
                        <a:srgbClr val="00B0F0"/>
                      </a:solidFill>
                    </a:ln>
                  </pic:spPr>
                </pic:pic>
              </a:graphicData>
            </a:graphic>
          </wp:inline>
        </w:drawing>
      </w:r>
      <w:r w:rsidR="00270037" w:rsidRPr="00813160">
        <w:rPr>
          <w:rFonts w:ascii="Times New Roman" w:hAnsi="Times New Roman" w:cs="Times New Roman"/>
          <w:noProof/>
          <w:sz w:val="20"/>
          <w:szCs w:val="20"/>
        </w:rPr>
        <w:drawing>
          <wp:inline distT="0" distB="0" distL="0" distR="0">
            <wp:extent cx="2834640" cy="2611797"/>
            <wp:effectExtent l="19050" t="19050" r="22860" b="17145"/>
            <wp:docPr id="72" name="صورة 72" descr="C:\Users\ADMINI~1\AppData\Local\Temp\Rar$DIa5300.20671\tes_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DMINI~1\AppData\Local\Temp\Rar$DIa5300.20671\tes_285.jpg"/>
                    <pic:cNvPicPr>
                      <a:picLocks noChangeAspect="1" noChangeArrowheads="1"/>
                    </pic:cNvPicPr>
                  </pic:nvPicPr>
                  <pic:blipFill>
                    <a:blip r:embed="rId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4640" cy="2611797"/>
                    </a:xfrm>
                    <a:prstGeom prst="rect">
                      <a:avLst/>
                    </a:prstGeom>
                    <a:noFill/>
                    <a:ln>
                      <a:solidFill>
                        <a:srgbClr val="00B0F0"/>
                      </a:solidFill>
                    </a:ln>
                  </pic:spPr>
                </pic:pic>
              </a:graphicData>
            </a:graphic>
          </wp:inline>
        </w:drawing>
      </w:r>
    </w:p>
    <w:p w:rsidR="00270037" w:rsidRPr="00813160" w:rsidRDefault="00270037" w:rsidP="00E977FD">
      <w:pPr>
        <w:bidi w:val="0"/>
        <w:spacing w:after="0" w:line="240" w:lineRule="auto"/>
        <w:jc w:val="center"/>
        <w:rPr>
          <w:rFonts w:ascii="Times New Roman" w:hAnsi="Times New Roman" w:cs="Times New Roman"/>
          <w:sz w:val="20"/>
          <w:szCs w:val="20"/>
        </w:rPr>
      </w:pPr>
      <w:r w:rsidRPr="00E977FD">
        <w:rPr>
          <w:rFonts w:ascii="Times New Roman" w:hAnsi="Times New Roman" w:cs="Times New Roman"/>
          <w:b/>
          <w:sz w:val="20"/>
          <w:szCs w:val="20"/>
        </w:rPr>
        <w:t>Figure 5:</w:t>
      </w:r>
      <w:r w:rsidRPr="00813160">
        <w:rPr>
          <w:rFonts w:ascii="Times New Roman" w:hAnsi="Times New Roman" w:cs="Times New Roman"/>
          <w:sz w:val="20"/>
          <w:szCs w:val="20"/>
        </w:rPr>
        <w:t xml:space="preserve"> FE-SEM imagesof Fe</w:t>
      </w:r>
      <w:r w:rsidRPr="00813160">
        <w:rPr>
          <w:rFonts w:ascii="Times New Roman" w:hAnsi="Times New Roman" w:cs="Times New Roman"/>
          <w:sz w:val="20"/>
          <w:szCs w:val="20"/>
          <w:vertAlign w:val="subscript"/>
        </w:rPr>
        <w:t>3</w:t>
      </w:r>
      <w:r w:rsidRPr="00813160">
        <w:rPr>
          <w:rFonts w:ascii="Times New Roman" w:hAnsi="Times New Roman" w:cs="Times New Roman"/>
          <w:sz w:val="20"/>
          <w:szCs w:val="20"/>
        </w:rPr>
        <w:t>O</w:t>
      </w:r>
      <w:r w:rsidRPr="00813160">
        <w:rPr>
          <w:rFonts w:ascii="Times New Roman" w:hAnsi="Times New Roman" w:cs="Times New Roman"/>
          <w:sz w:val="20"/>
          <w:szCs w:val="20"/>
          <w:vertAlign w:val="subscript"/>
        </w:rPr>
        <w:t>4</w:t>
      </w:r>
      <w:r w:rsidRPr="00813160">
        <w:rPr>
          <w:rFonts w:ascii="Times New Roman" w:hAnsi="Times New Roman" w:cs="Times New Roman"/>
          <w:sz w:val="20"/>
          <w:szCs w:val="20"/>
        </w:rPr>
        <w:t xml:space="preserve"> NPs (magnétite) from </w:t>
      </w:r>
      <w:r w:rsidRPr="00813160">
        <w:rPr>
          <w:rFonts w:ascii="Times New Roman" w:hAnsi="Times New Roman" w:cs="Times New Roman"/>
          <w:iCs/>
          <w:sz w:val="20"/>
          <w:szCs w:val="20"/>
        </w:rPr>
        <w:t>garlic peels</w:t>
      </w:r>
      <w:r w:rsidRPr="00813160">
        <w:rPr>
          <w:rFonts w:ascii="Times New Roman" w:hAnsi="Times New Roman" w:cs="Times New Roman"/>
          <w:sz w:val="20"/>
          <w:szCs w:val="20"/>
        </w:rPr>
        <w:t>extract via PLA technique at 300 Mj, A) magnification power 3 µm, B) magnification power 1 µm, and C) magnification power 500 nm.</w:t>
      </w:r>
    </w:p>
    <w:p w:rsidR="00270037" w:rsidRPr="00813160" w:rsidRDefault="00270037" w:rsidP="00813160">
      <w:pPr>
        <w:bidi w:val="0"/>
        <w:spacing w:after="0" w:line="240" w:lineRule="auto"/>
        <w:jc w:val="both"/>
        <w:rPr>
          <w:rFonts w:ascii="Times New Roman" w:hAnsi="Times New Roman" w:cs="Times New Roman"/>
          <w:sz w:val="20"/>
          <w:szCs w:val="20"/>
        </w:rPr>
      </w:pPr>
    </w:p>
    <w:p w:rsidR="00270037" w:rsidRPr="00813160" w:rsidRDefault="00270037" w:rsidP="00813160">
      <w:pPr>
        <w:bidi w:val="0"/>
        <w:spacing w:after="0" w:line="240" w:lineRule="auto"/>
        <w:jc w:val="both"/>
        <w:rPr>
          <w:rFonts w:ascii="Times New Roman" w:eastAsia="Calibri" w:hAnsi="Times New Roman" w:cs="Times New Roman"/>
          <w:b/>
          <w:bCs/>
          <w:sz w:val="20"/>
          <w:szCs w:val="20"/>
        </w:rPr>
      </w:pPr>
      <w:r w:rsidRPr="00813160">
        <w:rPr>
          <w:rFonts w:ascii="Times New Roman" w:hAnsi="Times New Roman" w:cs="Times New Roman"/>
          <w:b/>
          <w:bCs/>
          <w:sz w:val="20"/>
          <w:szCs w:val="20"/>
        </w:rPr>
        <w:t>3.1</w:t>
      </w:r>
      <w:r w:rsidRPr="00813160">
        <w:rPr>
          <w:rFonts w:ascii="Times New Roman" w:hAnsi="Times New Roman" w:cs="Times New Roman"/>
          <w:sz w:val="20"/>
          <w:szCs w:val="20"/>
        </w:rPr>
        <w:t>.3</w:t>
      </w:r>
      <w:r w:rsidRPr="00813160">
        <w:rPr>
          <w:rFonts w:ascii="Times New Roman" w:eastAsia="Calibri" w:hAnsi="Times New Roman" w:cs="Times New Roman"/>
          <w:b/>
          <w:bCs/>
          <w:sz w:val="20"/>
          <w:szCs w:val="20"/>
        </w:rPr>
        <w:t>Mapping-EDS images of Fe</w:t>
      </w:r>
      <w:r w:rsidRPr="00813160">
        <w:rPr>
          <w:rFonts w:ascii="Times New Roman" w:eastAsia="Calibri" w:hAnsi="Times New Roman" w:cs="Times New Roman"/>
          <w:b/>
          <w:bCs/>
          <w:sz w:val="20"/>
          <w:szCs w:val="20"/>
          <w:vertAlign w:val="subscript"/>
        </w:rPr>
        <w:t>3</w:t>
      </w:r>
      <w:r w:rsidRPr="00813160">
        <w:rPr>
          <w:rFonts w:ascii="Times New Roman" w:eastAsia="Calibri" w:hAnsi="Times New Roman" w:cs="Times New Roman"/>
          <w:b/>
          <w:bCs/>
          <w:sz w:val="20"/>
          <w:szCs w:val="20"/>
        </w:rPr>
        <w:t>O</w:t>
      </w:r>
      <w:r w:rsidRPr="00813160">
        <w:rPr>
          <w:rFonts w:ascii="Times New Roman" w:eastAsia="Calibri" w:hAnsi="Times New Roman" w:cs="Times New Roman"/>
          <w:b/>
          <w:bCs/>
          <w:sz w:val="20"/>
          <w:szCs w:val="20"/>
          <w:vertAlign w:val="subscript"/>
        </w:rPr>
        <w:t>4</w:t>
      </w:r>
      <w:r w:rsidRPr="00813160">
        <w:rPr>
          <w:rFonts w:ascii="Times New Roman" w:eastAsia="Calibri" w:hAnsi="Times New Roman" w:cs="Times New Roman"/>
          <w:b/>
          <w:bCs/>
          <w:sz w:val="20"/>
          <w:szCs w:val="20"/>
        </w:rPr>
        <w:t xml:space="preserve"> NPs via pulse laser ablation technique</w:t>
      </w:r>
    </w:p>
    <w:p w:rsidR="00270037" w:rsidRPr="00813160" w:rsidRDefault="00270037" w:rsidP="00E977FD">
      <w:pPr>
        <w:bidi w:val="0"/>
        <w:spacing w:after="0" w:line="240" w:lineRule="auto"/>
        <w:jc w:val="both"/>
        <w:rPr>
          <w:rFonts w:ascii="Times New Roman" w:eastAsia="Calibri" w:hAnsi="Times New Roman" w:cs="Times New Roman"/>
          <w:sz w:val="20"/>
          <w:szCs w:val="20"/>
        </w:rPr>
      </w:pPr>
      <w:r w:rsidRPr="00813160">
        <w:rPr>
          <w:rFonts w:ascii="Times New Roman" w:eastAsia="Calibri" w:hAnsi="Times New Roman" w:cs="Times New Roman"/>
          <w:sz w:val="20"/>
          <w:szCs w:val="20"/>
        </w:rPr>
        <w:t xml:space="preserve">Energy dispersive X-ray spectroscopy (EDX) is an analytical technique used in element analysis. </w:t>
      </w:r>
      <w:r w:rsidRPr="00813160">
        <w:rPr>
          <w:rFonts w:ascii="Times New Roman" w:hAnsi="Times New Roman" w:cs="Times New Roman"/>
          <w:sz w:val="20"/>
          <w:szCs w:val="20"/>
        </w:rPr>
        <w:t>Figure 8 (A-C) shows the EDX of synthetic iron oxide NPs derived from garlic peel extract at 300 Mj. The peaks at 5.2, 6.3, and 6.9 keV correspond to Fe binding energies, while the oxygen peak is at 0.5 keV. The EDX analysis indicated the presence of both iron and oxygen in NPs. The EDX quantification produced atomic percentages of 48.0% O and 52.0% Fe, as reported in Table 5. The microscope was outfitted with an EDX system, which captured a SEM image of the sample at Maps resolution of 768 x 512.</w:t>
      </w:r>
    </w:p>
    <w:p w:rsidR="00270037" w:rsidRPr="00813160" w:rsidRDefault="00B958F0" w:rsidP="00E977FD">
      <w:pPr>
        <w:autoSpaceDE w:val="0"/>
        <w:autoSpaceDN w:val="0"/>
        <w:bidi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noProof/>
          <w:sz w:val="20"/>
          <w:szCs w:val="20"/>
        </w:rPr>
        <w:lastRenderedPageBreak/>
        <w:pict>
          <v:shape id="مربع نص 88" o:spid="_x0000_s1029" type="#_x0000_t202" style="position:absolute;left:0;text-align:left;margin-left:126pt;margin-top:7.2pt;width:21pt;height:18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" fillcolor="window" strokeweight=".5pt">
            <v:textbox>
              <w:txbxContent>
                <w:p w:rsidR="00270037" w:rsidRPr="00E977FD" w:rsidRDefault="00270037" w:rsidP="00270037">
                  <w:pPr>
                    <w:rPr>
                      <w:color w:val="000000" w:themeColor="text1"/>
                    </w:rPr>
                  </w:pPr>
                  <w:r>
                    <w:t>A</w:t>
                  </w:r>
                </w:p>
              </w:txbxContent>
            </v:textbox>
          </v:shape>
        </w:pict>
      </w:r>
      <w:r w:rsidR="00270037" w:rsidRPr="00813160">
        <w:rPr>
          <w:rFonts w:ascii="Times New Roman" w:hAnsi="Times New Roman" w:cs="Times New Roman"/>
          <w:noProof/>
          <w:sz w:val="20"/>
          <w:szCs w:val="20"/>
        </w:rPr>
        <w:drawing>
          <wp:inline distT="0" distB="0" distL="0" distR="0">
            <wp:extent cx="3108960" cy="2210422"/>
            <wp:effectExtent l="19050" t="19050" r="15240" b="1905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8960" cy="2210422"/>
                    </a:xfrm>
                    <a:prstGeom prst="rect">
                      <a:avLst/>
                    </a:prstGeom>
                    <a:noFill/>
                    <a:ln>
                      <a:solidFill>
                        <a:srgbClr val="00B0F0"/>
                      </a:solidFill>
                    </a:ln>
                  </pic:spPr>
                </pic:pic>
              </a:graphicData>
            </a:graphic>
          </wp:inline>
        </w:drawing>
      </w:r>
    </w:p>
    <w:p w:rsidR="00270037" w:rsidRPr="00813160" w:rsidRDefault="00B958F0" w:rsidP="00E977FD">
      <w:pPr>
        <w:autoSpaceDE w:val="0"/>
        <w:autoSpaceDN w:val="0"/>
        <w:bidi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noProof/>
          <w:sz w:val="20"/>
          <w:szCs w:val="20"/>
        </w:rPr>
        <w:pict>
          <v:shape id="مربع نص 89" o:spid="_x0000_s1030" type="#_x0000_t202" style="position:absolute;left:0;text-align:left;margin-left:25.05pt;margin-top:8.55pt;width:21pt;height:18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" fillcolor="window" strokeweight=".5pt">
            <v:textbox>
              <w:txbxContent>
                <w:p w:rsidR="00270037" w:rsidRDefault="00270037" w:rsidP="00270037">
                  <w:r>
                    <w:t>B</w:t>
                  </w:r>
                </w:p>
              </w:txbxContent>
            </v:textbox>
          </v:shape>
        </w:pict>
      </w:r>
      <w:r w:rsidR="00270037" w:rsidRPr="00813160">
        <w:rPr>
          <w:rFonts w:ascii="Times New Roman" w:hAnsi="Times New Roman" w:cs="Times New Roman"/>
          <w:noProof/>
          <w:sz w:val="20"/>
          <w:szCs w:val="20"/>
        </w:rPr>
        <w:drawing>
          <wp:inline distT="0" distB="0" distL="0" distR="0">
            <wp:extent cx="5274310" cy="1279899"/>
            <wp:effectExtent l="19050" t="19050" r="21590" b="15875"/>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9">
                              <a14:imgEffect>
                                <a14:saturation sat="40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1279899"/>
                    </a:xfrm>
                    <a:prstGeom prst="rect">
                      <a:avLst/>
                    </a:prstGeom>
                    <a:noFill/>
                    <a:ln>
                      <a:solidFill>
                        <a:srgbClr val="00B0F0"/>
                      </a:solidFill>
                    </a:ln>
                  </pic:spPr>
                </pic:pic>
              </a:graphicData>
            </a:graphic>
          </wp:inline>
        </w:drawing>
      </w:r>
    </w:p>
    <w:tbl>
      <w:tblPr>
        <w:tblW w:w="0" w:type="auto"/>
        <w:jc w:val="center"/>
        <w:tblLayout w:type="fixed"/>
        <w:tblCellMar>
          <w:left w:w="0" w:type="dxa"/>
          <w:right w:w="0" w:type="dxa"/>
        </w:tblCellMar>
        <w:tblLook w:val="0000"/>
      </w:tblPr>
      <w:tblGrid>
        <w:gridCol w:w="4542"/>
        <w:gridCol w:w="4542"/>
      </w:tblGrid>
      <w:tr w:rsidR="00270037" w:rsidRPr="00813160" w:rsidTr="007965FF">
        <w:trPr>
          <w:jc w:val="center"/>
        </w:trPr>
        <w:tc>
          <w:tcPr>
            <w:tcW w:w="4542" w:type="dxa"/>
            <w:tcBorders>
              <w:top w:val="nil"/>
              <w:left w:val="nil"/>
              <w:bottom w:val="nil"/>
              <w:right w:val="nil"/>
            </w:tcBorders>
            <w:vAlign w:val="center"/>
          </w:tcPr>
          <w:p w:rsidR="00270037" w:rsidRPr="00813160" w:rsidRDefault="00B958F0" w:rsidP="00E977FD">
            <w:pPr>
              <w:autoSpaceDE w:val="0"/>
              <w:autoSpaceDN w:val="0"/>
              <w:bidi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pict>
                <v:shape id="مربع نص 6" o:spid="_x0000_s1031" type="#_x0000_t202" style="position:absolute;left:0;text-align:left;margin-left:5.7pt;margin-top:4.9pt;width:20.8pt;height:18.6pt;z-index:25166438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" fillcolor="white [3201]" strokeweight=".5pt">
                  <v:textbox>
                    <w:txbxContent>
                      <w:p w:rsidR="00270037" w:rsidRDefault="00270037" w:rsidP="00270037">
                        <w:r>
                          <w:t>C</w:t>
                        </w:r>
                      </w:p>
                    </w:txbxContent>
                  </v:textbox>
                </v:shape>
              </w:pict>
            </w:r>
            <w:r w:rsidR="00270037" w:rsidRPr="00813160">
              <w:rPr>
                <w:rFonts w:ascii="Times New Roman" w:hAnsi="Times New Roman" w:cs="Times New Roman"/>
                <w:noProof/>
                <w:sz w:val="20"/>
                <w:szCs w:val="20"/>
              </w:rPr>
              <w:drawing>
                <wp:inline distT="0" distB="0" distL="0" distR="0">
                  <wp:extent cx="2796540" cy="1859280"/>
                  <wp:effectExtent l="19050" t="19050" r="22860" b="2667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6540" cy="1859280"/>
                          </a:xfrm>
                          <a:prstGeom prst="rect">
                            <a:avLst/>
                          </a:prstGeom>
                          <a:noFill/>
                          <a:ln>
                            <a:solidFill>
                              <a:srgbClr val="00B0F0"/>
                            </a:solidFill>
                          </a:ln>
                        </pic:spPr>
                      </pic:pic>
                    </a:graphicData>
                  </a:graphic>
                </wp:inline>
              </w:drawing>
            </w:r>
          </w:p>
        </w:tc>
        <w:tc>
          <w:tcPr>
            <w:tcW w:w="4542" w:type="dxa"/>
            <w:tcBorders>
              <w:top w:val="nil"/>
              <w:left w:val="nil"/>
              <w:bottom w:val="nil"/>
              <w:right w:val="nil"/>
            </w:tcBorders>
            <w:vAlign w:val="center"/>
          </w:tcPr>
          <w:p w:rsidR="00270037" w:rsidRPr="00813160" w:rsidRDefault="00270037" w:rsidP="00E977FD">
            <w:pPr>
              <w:autoSpaceDE w:val="0"/>
              <w:autoSpaceDN w:val="0"/>
              <w:bidi w:val="0"/>
              <w:adjustRightInd w:val="0"/>
              <w:spacing w:after="0" w:line="240" w:lineRule="auto"/>
              <w:jc w:val="center"/>
              <w:rPr>
                <w:rFonts w:ascii="Times New Roman" w:hAnsi="Times New Roman" w:cs="Times New Roman"/>
                <w:sz w:val="20"/>
                <w:szCs w:val="20"/>
              </w:rPr>
            </w:pPr>
            <w:r w:rsidRPr="00813160">
              <w:rPr>
                <w:rFonts w:ascii="Times New Roman" w:hAnsi="Times New Roman" w:cs="Times New Roman"/>
                <w:noProof/>
                <w:sz w:val="20"/>
                <w:szCs w:val="20"/>
              </w:rPr>
              <w:drawing>
                <wp:inline distT="0" distB="0" distL="0" distR="0">
                  <wp:extent cx="2796540" cy="1859280"/>
                  <wp:effectExtent l="19050" t="19050" r="22860" b="2667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6540" cy="1859280"/>
                          </a:xfrm>
                          <a:prstGeom prst="rect">
                            <a:avLst/>
                          </a:prstGeom>
                          <a:noFill/>
                          <a:ln>
                            <a:solidFill>
                              <a:srgbClr val="00B0F0"/>
                            </a:solidFill>
                          </a:ln>
                        </pic:spPr>
                      </pic:pic>
                    </a:graphicData>
                  </a:graphic>
                </wp:inline>
              </w:drawing>
            </w:r>
          </w:p>
        </w:tc>
      </w:tr>
    </w:tbl>
    <w:p w:rsidR="00270037" w:rsidRPr="00813160" w:rsidRDefault="00270037" w:rsidP="00E977FD">
      <w:pPr>
        <w:bidi w:val="0"/>
        <w:spacing w:after="0" w:line="240" w:lineRule="auto"/>
        <w:jc w:val="center"/>
        <w:rPr>
          <w:rFonts w:ascii="Times New Roman" w:hAnsi="Times New Roman" w:cs="Times New Roman"/>
          <w:sz w:val="20"/>
          <w:szCs w:val="20"/>
        </w:rPr>
      </w:pPr>
      <w:r w:rsidRPr="00E977FD">
        <w:rPr>
          <w:rFonts w:ascii="Times New Roman" w:hAnsi="Times New Roman" w:cs="Times New Roman"/>
          <w:b/>
          <w:sz w:val="20"/>
          <w:szCs w:val="20"/>
        </w:rPr>
        <w:t>Figure 8:</w:t>
      </w:r>
      <w:r w:rsidRPr="00813160">
        <w:rPr>
          <w:rFonts w:ascii="Times New Roman" w:hAnsi="Times New Roman" w:cs="Times New Roman"/>
          <w:sz w:val="20"/>
          <w:szCs w:val="20"/>
        </w:rPr>
        <w:t xml:space="preserve"> A) SEM imageof Fe</w:t>
      </w:r>
      <w:r w:rsidRPr="00813160">
        <w:rPr>
          <w:rFonts w:ascii="Times New Roman" w:hAnsi="Times New Roman" w:cs="Times New Roman"/>
          <w:sz w:val="20"/>
          <w:szCs w:val="20"/>
          <w:vertAlign w:val="subscript"/>
        </w:rPr>
        <w:t>3</w:t>
      </w:r>
      <w:r w:rsidRPr="00813160">
        <w:rPr>
          <w:rFonts w:ascii="Times New Roman" w:hAnsi="Times New Roman" w:cs="Times New Roman"/>
          <w:sz w:val="20"/>
          <w:szCs w:val="20"/>
        </w:rPr>
        <w:t>O</w:t>
      </w:r>
      <w:r w:rsidRPr="00813160">
        <w:rPr>
          <w:rFonts w:ascii="Times New Roman" w:hAnsi="Times New Roman" w:cs="Times New Roman"/>
          <w:sz w:val="20"/>
          <w:szCs w:val="20"/>
          <w:vertAlign w:val="subscript"/>
        </w:rPr>
        <w:t>4</w:t>
      </w:r>
      <w:r w:rsidRPr="00813160">
        <w:rPr>
          <w:rFonts w:ascii="Times New Roman" w:hAnsi="Times New Roman" w:cs="Times New Roman"/>
          <w:sz w:val="20"/>
          <w:szCs w:val="20"/>
        </w:rPr>
        <w:t xml:space="preserve"> NPs (magnétite) from </w:t>
      </w:r>
      <w:r w:rsidRPr="00813160">
        <w:rPr>
          <w:rFonts w:ascii="Times New Roman" w:hAnsi="Times New Roman" w:cs="Times New Roman"/>
          <w:iCs/>
          <w:sz w:val="20"/>
          <w:szCs w:val="20"/>
        </w:rPr>
        <w:t>garlic peels</w:t>
      </w:r>
      <w:r w:rsidRPr="00813160">
        <w:rPr>
          <w:rFonts w:ascii="Times New Roman" w:hAnsi="Times New Roman" w:cs="Times New Roman"/>
          <w:sz w:val="20"/>
          <w:szCs w:val="20"/>
        </w:rPr>
        <w:t>extract via PLA technique at 200 Mj with magnification 30 µm, B) EDX image of Fe</w:t>
      </w:r>
      <w:r w:rsidRPr="00813160">
        <w:rPr>
          <w:rFonts w:ascii="Times New Roman" w:hAnsi="Times New Roman" w:cs="Times New Roman"/>
          <w:sz w:val="20"/>
          <w:szCs w:val="20"/>
          <w:vertAlign w:val="subscript"/>
        </w:rPr>
        <w:t>3</w:t>
      </w:r>
      <w:r w:rsidRPr="00813160">
        <w:rPr>
          <w:rFonts w:ascii="Times New Roman" w:hAnsi="Times New Roman" w:cs="Times New Roman"/>
          <w:sz w:val="20"/>
          <w:szCs w:val="20"/>
        </w:rPr>
        <w:t>O</w:t>
      </w:r>
      <w:r w:rsidRPr="00813160">
        <w:rPr>
          <w:rFonts w:ascii="Times New Roman" w:hAnsi="Times New Roman" w:cs="Times New Roman"/>
          <w:sz w:val="20"/>
          <w:szCs w:val="20"/>
          <w:vertAlign w:val="subscript"/>
        </w:rPr>
        <w:t>4</w:t>
      </w:r>
      <w:r w:rsidRPr="00813160">
        <w:rPr>
          <w:rFonts w:ascii="Times New Roman" w:hAnsi="Times New Roman" w:cs="Times New Roman"/>
          <w:sz w:val="20"/>
          <w:szCs w:val="20"/>
        </w:rPr>
        <w:t xml:space="preserve"> NPs (magnétite) from </w:t>
      </w:r>
      <w:r w:rsidRPr="00813160">
        <w:rPr>
          <w:rFonts w:ascii="Times New Roman" w:hAnsi="Times New Roman" w:cs="Times New Roman"/>
          <w:iCs/>
          <w:sz w:val="20"/>
          <w:szCs w:val="20"/>
        </w:rPr>
        <w:t>garlic peels</w:t>
      </w:r>
      <w:r w:rsidRPr="00813160">
        <w:rPr>
          <w:rFonts w:ascii="Times New Roman" w:hAnsi="Times New Roman" w:cs="Times New Roman"/>
          <w:sz w:val="20"/>
          <w:szCs w:val="20"/>
        </w:rPr>
        <w:t>extract via PLA technique at 200 Mj, C) mapping images with magnification power 30 µm.</w:t>
      </w:r>
    </w:p>
    <w:p w:rsidR="00E977FD" w:rsidRDefault="00E977FD" w:rsidP="00813160">
      <w:pPr>
        <w:bidi w:val="0"/>
        <w:spacing w:after="0" w:line="240" w:lineRule="auto"/>
        <w:jc w:val="both"/>
        <w:rPr>
          <w:rFonts w:ascii="Times New Roman" w:hAnsi="Times New Roman" w:cs="Times New Roman"/>
          <w:sz w:val="20"/>
          <w:szCs w:val="20"/>
        </w:rPr>
      </w:pPr>
    </w:p>
    <w:p w:rsidR="00270037" w:rsidRPr="00813160" w:rsidRDefault="00270037" w:rsidP="00E977FD">
      <w:pPr>
        <w:bidi w:val="0"/>
        <w:spacing w:after="0" w:line="240" w:lineRule="auto"/>
        <w:jc w:val="center"/>
        <w:rPr>
          <w:rFonts w:ascii="Times New Roman" w:hAnsi="Times New Roman" w:cs="Times New Roman"/>
          <w:sz w:val="20"/>
          <w:szCs w:val="20"/>
        </w:rPr>
      </w:pPr>
      <w:r w:rsidRPr="00E977FD">
        <w:rPr>
          <w:rFonts w:ascii="Times New Roman" w:hAnsi="Times New Roman" w:cs="Times New Roman"/>
          <w:b/>
          <w:sz w:val="20"/>
          <w:szCs w:val="20"/>
        </w:rPr>
        <w:t>Table 5.</w:t>
      </w:r>
      <w:r w:rsidRPr="00813160">
        <w:rPr>
          <w:rFonts w:ascii="Times New Roman" w:hAnsi="Times New Roman" w:cs="Times New Roman"/>
          <w:sz w:val="20"/>
          <w:szCs w:val="20"/>
        </w:rPr>
        <w:t xml:space="preserve"> summarizes the Energy dispersive x-ray results for the prepared samples of iron oxide NPs at 300 Mj, including the element, atomic, atomic error, weight, weight error.</w:t>
      </w:r>
    </w:p>
    <w:tbl>
      <w:tblPr>
        <w:tblStyle w:val="TableGrid"/>
        <w:tblW w:w="0" w:type="auto"/>
        <w:jc w:val="center"/>
        <w:tblLayout w:type="fixed"/>
        <w:tblLook w:val="0000"/>
      </w:tblPr>
      <w:tblGrid>
        <w:gridCol w:w="1660"/>
        <w:gridCol w:w="1660"/>
        <w:gridCol w:w="1660"/>
        <w:gridCol w:w="1660"/>
        <w:gridCol w:w="1660"/>
      </w:tblGrid>
      <w:tr w:rsidR="00270037" w:rsidRPr="00813160" w:rsidTr="00E977FD">
        <w:trPr>
          <w:jc w:val="center"/>
        </w:trPr>
        <w:tc>
          <w:tcPr>
            <w:tcW w:w="1660" w:type="dxa"/>
          </w:tcPr>
          <w:p w:rsidR="00270037" w:rsidRPr="00813160" w:rsidRDefault="00270037" w:rsidP="00813160">
            <w:pPr>
              <w:autoSpaceDE w:val="0"/>
              <w:autoSpaceDN w:val="0"/>
              <w:bidi w:val="0"/>
              <w:adjustRightInd w:val="0"/>
              <w:spacing w:after="0" w:line="240" w:lineRule="auto"/>
              <w:jc w:val="both"/>
              <w:rPr>
                <w:rFonts w:ascii="Times New Roman" w:hAnsi="Times New Roman" w:cs="Times New Roman"/>
                <w:sz w:val="20"/>
                <w:szCs w:val="20"/>
              </w:rPr>
            </w:pPr>
            <w:r w:rsidRPr="00813160">
              <w:rPr>
                <w:rFonts w:ascii="Times New Roman" w:hAnsi="Times New Roman" w:cs="Times New Roman"/>
                <w:b/>
                <w:bCs/>
                <w:sz w:val="20"/>
                <w:szCs w:val="20"/>
              </w:rPr>
              <w:t>Element</w:t>
            </w:r>
          </w:p>
        </w:tc>
        <w:tc>
          <w:tcPr>
            <w:tcW w:w="1660" w:type="dxa"/>
          </w:tcPr>
          <w:p w:rsidR="00270037" w:rsidRPr="00813160" w:rsidRDefault="00270037" w:rsidP="00813160">
            <w:pPr>
              <w:autoSpaceDE w:val="0"/>
              <w:autoSpaceDN w:val="0"/>
              <w:bidi w:val="0"/>
              <w:adjustRightInd w:val="0"/>
              <w:spacing w:after="0" w:line="240" w:lineRule="auto"/>
              <w:jc w:val="both"/>
              <w:rPr>
                <w:rFonts w:ascii="Times New Roman" w:hAnsi="Times New Roman" w:cs="Times New Roman"/>
                <w:sz w:val="20"/>
                <w:szCs w:val="20"/>
              </w:rPr>
            </w:pPr>
            <w:r w:rsidRPr="00813160">
              <w:rPr>
                <w:rFonts w:ascii="Times New Roman" w:hAnsi="Times New Roman" w:cs="Times New Roman"/>
                <w:b/>
                <w:bCs/>
                <w:sz w:val="20"/>
                <w:szCs w:val="20"/>
              </w:rPr>
              <w:t>Atomic %</w:t>
            </w:r>
          </w:p>
        </w:tc>
        <w:tc>
          <w:tcPr>
            <w:tcW w:w="1660" w:type="dxa"/>
          </w:tcPr>
          <w:p w:rsidR="00270037" w:rsidRPr="00813160" w:rsidRDefault="00270037" w:rsidP="00813160">
            <w:pPr>
              <w:autoSpaceDE w:val="0"/>
              <w:autoSpaceDN w:val="0"/>
              <w:bidi w:val="0"/>
              <w:adjustRightInd w:val="0"/>
              <w:spacing w:after="0" w:line="240" w:lineRule="auto"/>
              <w:jc w:val="both"/>
              <w:rPr>
                <w:rFonts w:ascii="Times New Roman" w:hAnsi="Times New Roman" w:cs="Times New Roman"/>
                <w:sz w:val="20"/>
                <w:szCs w:val="20"/>
              </w:rPr>
            </w:pPr>
            <w:r w:rsidRPr="00813160">
              <w:rPr>
                <w:rFonts w:ascii="Times New Roman" w:hAnsi="Times New Roman" w:cs="Times New Roman"/>
                <w:b/>
                <w:bCs/>
                <w:sz w:val="20"/>
                <w:szCs w:val="20"/>
              </w:rPr>
              <w:t>Atomic % Error</w:t>
            </w:r>
          </w:p>
        </w:tc>
        <w:tc>
          <w:tcPr>
            <w:tcW w:w="1660" w:type="dxa"/>
          </w:tcPr>
          <w:p w:rsidR="00270037" w:rsidRPr="00813160" w:rsidRDefault="00270037" w:rsidP="00813160">
            <w:pPr>
              <w:autoSpaceDE w:val="0"/>
              <w:autoSpaceDN w:val="0"/>
              <w:bidi w:val="0"/>
              <w:adjustRightInd w:val="0"/>
              <w:spacing w:after="0" w:line="240" w:lineRule="auto"/>
              <w:jc w:val="both"/>
              <w:rPr>
                <w:rFonts w:ascii="Times New Roman" w:hAnsi="Times New Roman" w:cs="Times New Roman"/>
                <w:sz w:val="20"/>
                <w:szCs w:val="20"/>
              </w:rPr>
            </w:pPr>
            <w:r w:rsidRPr="00813160">
              <w:rPr>
                <w:rFonts w:ascii="Times New Roman" w:hAnsi="Times New Roman" w:cs="Times New Roman"/>
                <w:b/>
                <w:bCs/>
                <w:sz w:val="20"/>
                <w:szCs w:val="20"/>
              </w:rPr>
              <w:t>Weight %</w:t>
            </w:r>
          </w:p>
        </w:tc>
        <w:tc>
          <w:tcPr>
            <w:tcW w:w="1660" w:type="dxa"/>
          </w:tcPr>
          <w:p w:rsidR="00270037" w:rsidRPr="00813160" w:rsidRDefault="00270037" w:rsidP="00813160">
            <w:pPr>
              <w:autoSpaceDE w:val="0"/>
              <w:autoSpaceDN w:val="0"/>
              <w:bidi w:val="0"/>
              <w:adjustRightInd w:val="0"/>
              <w:spacing w:after="0" w:line="240" w:lineRule="auto"/>
              <w:jc w:val="both"/>
              <w:rPr>
                <w:rFonts w:ascii="Times New Roman" w:hAnsi="Times New Roman" w:cs="Times New Roman"/>
                <w:sz w:val="20"/>
                <w:szCs w:val="20"/>
              </w:rPr>
            </w:pPr>
            <w:r w:rsidRPr="00813160">
              <w:rPr>
                <w:rFonts w:ascii="Times New Roman" w:hAnsi="Times New Roman" w:cs="Times New Roman"/>
                <w:b/>
                <w:bCs/>
                <w:sz w:val="20"/>
                <w:szCs w:val="20"/>
              </w:rPr>
              <w:t>Weight % Error</w:t>
            </w:r>
          </w:p>
        </w:tc>
      </w:tr>
      <w:tr w:rsidR="00270037" w:rsidRPr="00813160" w:rsidTr="00E977FD">
        <w:trPr>
          <w:jc w:val="center"/>
        </w:trPr>
        <w:tc>
          <w:tcPr>
            <w:tcW w:w="1660" w:type="dxa"/>
          </w:tcPr>
          <w:p w:rsidR="00270037" w:rsidRPr="00813160" w:rsidRDefault="00270037" w:rsidP="00813160">
            <w:pPr>
              <w:autoSpaceDE w:val="0"/>
              <w:autoSpaceDN w:val="0"/>
              <w:bidi w:val="0"/>
              <w:adjustRightInd w:val="0"/>
              <w:spacing w:after="0" w:line="240" w:lineRule="auto"/>
              <w:ind w:left="100" w:right="100"/>
              <w:jc w:val="both"/>
              <w:rPr>
                <w:rFonts w:ascii="Times New Roman" w:hAnsi="Times New Roman" w:cs="Times New Roman"/>
                <w:sz w:val="20"/>
                <w:szCs w:val="20"/>
              </w:rPr>
            </w:pPr>
            <w:r w:rsidRPr="00813160">
              <w:rPr>
                <w:rFonts w:ascii="Times New Roman" w:hAnsi="Times New Roman" w:cs="Times New Roman"/>
                <w:sz w:val="20"/>
                <w:szCs w:val="20"/>
              </w:rPr>
              <w:t>O</w:t>
            </w:r>
          </w:p>
        </w:tc>
        <w:tc>
          <w:tcPr>
            <w:tcW w:w="1660" w:type="dxa"/>
          </w:tcPr>
          <w:p w:rsidR="00270037" w:rsidRPr="00813160" w:rsidRDefault="00270037" w:rsidP="00813160">
            <w:pPr>
              <w:autoSpaceDE w:val="0"/>
              <w:autoSpaceDN w:val="0"/>
              <w:bidi w:val="0"/>
              <w:adjustRightInd w:val="0"/>
              <w:spacing w:after="0" w:line="240" w:lineRule="auto"/>
              <w:ind w:left="100" w:right="100"/>
              <w:jc w:val="both"/>
              <w:rPr>
                <w:rFonts w:ascii="Times New Roman" w:hAnsi="Times New Roman" w:cs="Times New Roman"/>
                <w:sz w:val="20"/>
                <w:szCs w:val="20"/>
              </w:rPr>
            </w:pPr>
            <w:r w:rsidRPr="00813160">
              <w:rPr>
                <w:rFonts w:ascii="Times New Roman" w:hAnsi="Times New Roman" w:cs="Times New Roman"/>
                <w:sz w:val="20"/>
                <w:szCs w:val="20"/>
              </w:rPr>
              <w:t>48.0</w:t>
            </w:r>
          </w:p>
        </w:tc>
        <w:tc>
          <w:tcPr>
            <w:tcW w:w="1660" w:type="dxa"/>
          </w:tcPr>
          <w:p w:rsidR="00270037" w:rsidRPr="00813160" w:rsidRDefault="00270037" w:rsidP="00813160">
            <w:pPr>
              <w:autoSpaceDE w:val="0"/>
              <w:autoSpaceDN w:val="0"/>
              <w:bidi w:val="0"/>
              <w:adjustRightInd w:val="0"/>
              <w:spacing w:after="0" w:line="240" w:lineRule="auto"/>
              <w:ind w:left="100" w:right="100"/>
              <w:jc w:val="both"/>
              <w:rPr>
                <w:rFonts w:ascii="Times New Roman" w:hAnsi="Times New Roman" w:cs="Times New Roman"/>
                <w:sz w:val="20"/>
                <w:szCs w:val="20"/>
              </w:rPr>
            </w:pPr>
            <w:r w:rsidRPr="00813160">
              <w:rPr>
                <w:rFonts w:ascii="Times New Roman" w:hAnsi="Times New Roman" w:cs="Times New Roman"/>
                <w:sz w:val="20"/>
                <w:szCs w:val="20"/>
              </w:rPr>
              <w:t>0.6</w:t>
            </w:r>
          </w:p>
        </w:tc>
        <w:tc>
          <w:tcPr>
            <w:tcW w:w="1660" w:type="dxa"/>
          </w:tcPr>
          <w:p w:rsidR="00270037" w:rsidRPr="00813160" w:rsidRDefault="00270037" w:rsidP="00813160">
            <w:pPr>
              <w:autoSpaceDE w:val="0"/>
              <w:autoSpaceDN w:val="0"/>
              <w:bidi w:val="0"/>
              <w:adjustRightInd w:val="0"/>
              <w:spacing w:after="0" w:line="240" w:lineRule="auto"/>
              <w:ind w:left="100" w:right="100"/>
              <w:jc w:val="both"/>
              <w:rPr>
                <w:rFonts w:ascii="Times New Roman" w:hAnsi="Times New Roman" w:cs="Times New Roman"/>
                <w:sz w:val="20"/>
                <w:szCs w:val="20"/>
              </w:rPr>
            </w:pPr>
            <w:r w:rsidRPr="00813160">
              <w:rPr>
                <w:rFonts w:ascii="Times New Roman" w:hAnsi="Times New Roman" w:cs="Times New Roman"/>
                <w:sz w:val="20"/>
                <w:szCs w:val="20"/>
              </w:rPr>
              <w:t>20.9</w:t>
            </w:r>
          </w:p>
        </w:tc>
        <w:tc>
          <w:tcPr>
            <w:tcW w:w="1660" w:type="dxa"/>
          </w:tcPr>
          <w:p w:rsidR="00270037" w:rsidRPr="00813160" w:rsidRDefault="00270037" w:rsidP="00813160">
            <w:pPr>
              <w:autoSpaceDE w:val="0"/>
              <w:autoSpaceDN w:val="0"/>
              <w:bidi w:val="0"/>
              <w:adjustRightInd w:val="0"/>
              <w:spacing w:after="0" w:line="240" w:lineRule="auto"/>
              <w:ind w:left="100" w:right="100"/>
              <w:jc w:val="both"/>
              <w:rPr>
                <w:rFonts w:ascii="Times New Roman" w:hAnsi="Times New Roman" w:cs="Times New Roman"/>
                <w:sz w:val="20"/>
                <w:szCs w:val="20"/>
              </w:rPr>
            </w:pPr>
            <w:r w:rsidRPr="00813160">
              <w:rPr>
                <w:rFonts w:ascii="Times New Roman" w:hAnsi="Times New Roman" w:cs="Times New Roman"/>
                <w:sz w:val="20"/>
                <w:szCs w:val="20"/>
              </w:rPr>
              <w:t>0.3</w:t>
            </w:r>
          </w:p>
        </w:tc>
      </w:tr>
      <w:tr w:rsidR="00270037" w:rsidRPr="00813160" w:rsidTr="00E977FD">
        <w:trPr>
          <w:jc w:val="center"/>
        </w:trPr>
        <w:tc>
          <w:tcPr>
            <w:tcW w:w="1660" w:type="dxa"/>
          </w:tcPr>
          <w:p w:rsidR="00270037" w:rsidRPr="00813160" w:rsidRDefault="00270037" w:rsidP="00813160">
            <w:pPr>
              <w:autoSpaceDE w:val="0"/>
              <w:autoSpaceDN w:val="0"/>
              <w:bidi w:val="0"/>
              <w:adjustRightInd w:val="0"/>
              <w:spacing w:after="0" w:line="240" w:lineRule="auto"/>
              <w:ind w:left="100" w:right="100"/>
              <w:jc w:val="both"/>
              <w:rPr>
                <w:rFonts w:ascii="Times New Roman" w:hAnsi="Times New Roman" w:cs="Times New Roman"/>
                <w:sz w:val="20"/>
                <w:szCs w:val="20"/>
              </w:rPr>
            </w:pPr>
            <w:r w:rsidRPr="00813160">
              <w:rPr>
                <w:rFonts w:ascii="Times New Roman" w:hAnsi="Times New Roman" w:cs="Times New Roman"/>
                <w:sz w:val="20"/>
                <w:szCs w:val="20"/>
              </w:rPr>
              <w:t>Fe</w:t>
            </w:r>
          </w:p>
        </w:tc>
        <w:tc>
          <w:tcPr>
            <w:tcW w:w="1660" w:type="dxa"/>
          </w:tcPr>
          <w:p w:rsidR="00270037" w:rsidRPr="00813160" w:rsidRDefault="00270037" w:rsidP="00813160">
            <w:pPr>
              <w:autoSpaceDE w:val="0"/>
              <w:autoSpaceDN w:val="0"/>
              <w:bidi w:val="0"/>
              <w:adjustRightInd w:val="0"/>
              <w:spacing w:after="0" w:line="240" w:lineRule="auto"/>
              <w:ind w:left="100" w:right="100"/>
              <w:jc w:val="both"/>
              <w:rPr>
                <w:rFonts w:ascii="Times New Roman" w:hAnsi="Times New Roman" w:cs="Times New Roman"/>
                <w:sz w:val="20"/>
                <w:szCs w:val="20"/>
              </w:rPr>
            </w:pPr>
            <w:r w:rsidRPr="00813160">
              <w:rPr>
                <w:rFonts w:ascii="Times New Roman" w:hAnsi="Times New Roman" w:cs="Times New Roman"/>
                <w:sz w:val="20"/>
                <w:szCs w:val="20"/>
              </w:rPr>
              <w:t>52.0</w:t>
            </w:r>
          </w:p>
        </w:tc>
        <w:tc>
          <w:tcPr>
            <w:tcW w:w="1660" w:type="dxa"/>
          </w:tcPr>
          <w:p w:rsidR="00270037" w:rsidRPr="00813160" w:rsidRDefault="00270037" w:rsidP="00813160">
            <w:pPr>
              <w:autoSpaceDE w:val="0"/>
              <w:autoSpaceDN w:val="0"/>
              <w:bidi w:val="0"/>
              <w:adjustRightInd w:val="0"/>
              <w:spacing w:after="0" w:line="240" w:lineRule="auto"/>
              <w:ind w:left="100" w:right="100"/>
              <w:jc w:val="both"/>
              <w:rPr>
                <w:rFonts w:ascii="Times New Roman" w:hAnsi="Times New Roman" w:cs="Times New Roman"/>
                <w:sz w:val="20"/>
                <w:szCs w:val="20"/>
              </w:rPr>
            </w:pPr>
            <w:r w:rsidRPr="00813160">
              <w:rPr>
                <w:rFonts w:ascii="Times New Roman" w:hAnsi="Times New Roman" w:cs="Times New Roman"/>
                <w:sz w:val="20"/>
                <w:szCs w:val="20"/>
              </w:rPr>
              <w:t>0.3</w:t>
            </w:r>
          </w:p>
        </w:tc>
        <w:tc>
          <w:tcPr>
            <w:tcW w:w="1660" w:type="dxa"/>
          </w:tcPr>
          <w:p w:rsidR="00270037" w:rsidRPr="00813160" w:rsidRDefault="00270037" w:rsidP="00813160">
            <w:pPr>
              <w:autoSpaceDE w:val="0"/>
              <w:autoSpaceDN w:val="0"/>
              <w:bidi w:val="0"/>
              <w:adjustRightInd w:val="0"/>
              <w:spacing w:after="0" w:line="240" w:lineRule="auto"/>
              <w:ind w:left="100" w:right="100"/>
              <w:jc w:val="both"/>
              <w:rPr>
                <w:rFonts w:ascii="Times New Roman" w:hAnsi="Times New Roman" w:cs="Times New Roman"/>
                <w:sz w:val="20"/>
                <w:szCs w:val="20"/>
              </w:rPr>
            </w:pPr>
            <w:r w:rsidRPr="00813160">
              <w:rPr>
                <w:rFonts w:ascii="Times New Roman" w:hAnsi="Times New Roman" w:cs="Times New Roman"/>
                <w:sz w:val="20"/>
                <w:szCs w:val="20"/>
              </w:rPr>
              <w:t>79.1</w:t>
            </w:r>
          </w:p>
        </w:tc>
        <w:tc>
          <w:tcPr>
            <w:tcW w:w="1660" w:type="dxa"/>
          </w:tcPr>
          <w:p w:rsidR="00270037" w:rsidRPr="00813160" w:rsidRDefault="00270037" w:rsidP="00813160">
            <w:pPr>
              <w:autoSpaceDE w:val="0"/>
              <w:autoSpaceDN w:val="0"/>
              <w:bidi w:val="0"/>
              <w:adjustRightInd w:val="0"/>
              <w:spacing w:after="0" w:line="240" w:lineRule="auto"/>
              <w:ind w:left="100" w:right="100"/>
              <w:jc w:val="both"/>
              <w:rPr>
                <w:rFonts w:ascii="Times New Roman" w:hAnsi="Times New Roman" w:cs="Times New Roman"/>
                <w:sz w:val="20"/>
                <w:szCs w:val="20"/>
              </w:rPr>
            </w:pPr>
            <w:r w:rsidRPr="00813160">
              <w:rPr>
                <w:rFonts w:ascii="Times New Roman" w:hAnsi="Times New Roman" w:cs="Times New Roman"/>
                <w:sz w:val="20"/>
                <w:szCs w:val="20"/>
              </w:rPr>
              <w:t>0.5</w:t>
            </w:r>
          </w:p>
        </w:tc>
      </w:tr>
    </w:tbl>
    <w:p w:rsidR="00270037" w:rsidRPr="00813160" w:rsidRDefault="00270037" w:rsidP="00813160">
      <w:pPr>
        <w:bidi w:val="0"/>
        <w:spacing w:after="0" w:line="240" w:lineRule="auto"/>
        <w:jc w:val="both"/>
        <w:rPr>
          <w:rFonts w:ascii="Times New Roman" w:eastAsia="Calibri" w:hAnsi="Times New Roman" w:cs="Times New Roman"/>
          <w:sz w:val="20"/>
          <w:szCs w:val="20"/>
        </w:rPr>
      </w:pPr>
    </w:p>
    <w:p w:rsidR="00270037" w:rsidRPr="00813160" w:rsidRDefault="00270037"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sz w:val="20"/>
          <w:szCs w:val="20"/>
        </w:rPr>
        <w:t>The electrochemical behavior of Fe3O4 nanoparticles was studied by influencing their size, shape and surface properties under different concentrations, scanning rates, pH, etc.</w:t>
      </w:r>
    </w:p>
    <w:p w:rsidR="00E977FD" w:rsidRDefault="00E977FD" w:rsidP="00813160">
      <w:pPr>
        <w:bidi w:val="0"/>
        <w:spacing w:after="0" w:line="240" w:lineRule="auto"/>
        <w:jc w:val="both"/>
        <w:rPr>
          <w:rFonts w:ascii="Times New Roman" w:hAnsi="Times New Roman" w:cs="Times New Roman"/>
          <w:b/>
          <w:bCs/>
          <w:sz w:val="20"/>
          <w:szCs w:val="20"/>
        </w:rPr>
      </w:pPr>
      <w:bookmarkStart w:id="8" w:name="OLE_LINK2"/>
    </w:p>
    <w:p w:rsidR="00270037" w:rsidRPr="00813160" w:rsidRDefault="00270037" w:rsidP="00E977FD">
      <w:pPr>
        <w:bidi w:val="0"/>
        <w:spacing w:after="0" w:line="240" w:lineRule="auto"/>
        <w:jc w:val="both"/>
        <w:rPr>
          <w:rFonts w:ascii="Times New Roman" w:hAnsi="Times New Roman" w:cs="Times New Roman"/>
          <w:b/>
          <w:bCs/>
          <w:sz w:val="20"/>
          <w:szCs w:val="20"/>
        </w:rPr>
      </w:pPr>
      <w:r w:rsidRPr="00813160">
        <w:rPr>
          <w:rFonts w:ascii="Times New Roman" w:hAnsi="Times New Roman" w:cs="Times New Roman"/>
          <w:b/>
          <w:bCs/>
          <w:sz w:val="20"/>
          <w:szCs w:val="20"/>
        </w:rPr>
        <w:t>3.2.1 Calibration curve</w:t>
      </w:r>
    </w:p>
    <w:p w:rsidR="00270037" w:rsidRPr="00E977FD" w:rsidRDefault="00270037" w:rsidP="007E31AE">
      <w:pPr>
        <w:bidi w:val="0"/>
        <w:spacing w:after="0" w:line="240" w:lineRule="auto"/>
        <w:jc w:val="both"/>
        <w:rPr>
          <w:rFonts w:ascii="Times New Roman" w:hAnsi="Times New Roman" w:cs="Times New Roman"/>
          <w:bCs/>
          <w:sz w:val="20"/>
          <w:szCs w:val="20"/>
        </w:rPr>
      </w:pPr>
      <w:r w:rsidRPr="00813160">
        <w:rPr>
          <w:rFonts w:ascii="Times New Roman" w:hAnsi="Times New Roman" w:cs="Times New Roman"/>
          <w:sz w:val="20"/>
          <w:szCs w:val="20"/>
        </w:rPr>
        <w:t xml:space="preserve">One of the most important studies in the electrochemistry of Fe3O4 nanoparticles in blood medium is the detection limit at low concentration. It was found from the results that the gradual rise of Fe3O4 nanoparticles causes the appearance of the oxidation current peak at 1 V. Figure 4 shows the cyclic voltammetry plot of Fe3O4 nanoparticles in blood medium at different concentrations with the growth of the oxidation peak at 1 V. It can be seen from Figure 5 that the anodic peak began to appear at 0.01 mM. Figure 5 is a good linear fit between the oxidation current peak and different concentrations of Fe3O4 nanoparticles in blood medium with the equation Y = 125.15x + 52.533 with high sensitivity R2 = 0.9976. From Figure 6, the low detection limit of Fe3O4 nanoparticles at 0.01 mM in blood medium can be determined, so electrochemical analysis is a good method to find </w:t>
      </w:r>
      <w:r w:rsidRPr="00E977FD">
        <w:rPr>
          <w:rFonts w:ascii="Times New Roman" w:hAnsi="Times New Roman" w:cs="Times New Roman"/>
          <w:sz w:val="20"/>
          <w:szCs w:val="20"/>
        </w:rPr>
        <w:t>the low concentration activity [20].</w:t>
      </w:r>
    </w:p>
    <w:p w:rsidR="00270037" w:rsidRPr="00E977FD" w:rsidRDefault="00270037" w:rsidP="00E977FD">
      <w:pPr>
        <w:bidi w:val="0"/>
        <w:spacing w:after="0" w:line="240" w:lineRule="auto"/>
        <w:jc w:val="center"/>
        <w:rPr>
          <w:rFonts w:ascii="Times New Roman" w:hAnsi="Times New Roman" w:cs="Times New Roman"/>
          <w:sz w:val="20"/>
          <w:szCs w:val="20"/>
        </w:rPr>
      </w:pPr>
      <w:r w:rsidRPr="00E977FD">
        <w:rPr>
          <w:rFonts w:ascii="Times New Roman" w:hAnsi="Times New Roman" w:cs="Times New Roman"/>
          <w:noProof/>
          <w:sz w:val="20"/>
          <w:szCs w:val="20"/>
        </w:rPr>
        <w:lastRenderedPageBreak/>
        <w:drawing>
          <wp:inline distT="0" distB="0" distL="0" distR="0">
            <wp:extent cx="4518170" cy="2964180"/>
            <wp:effectExtent l="1905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3740" cy="2967834"/>
                    </a:xfrm>
                    <a:prstGeom prst="rect">
                      <a:avLst/>
                    </a:prstGeom>
                    <a:noFill/>
                  </pic:spPr>
                </pic:pic>
              </a:graphicData>
            </a:graphic>
          </wp:inline>
        </w:drawing>
      </w:r>
    </w:p>
    <w:p w:rsidR="00270037" w:rsidRDefault="00270037" w:rsidP="00E977FD">
      <w:pPr>
        <w:bidi w:val="0"/>
        <w:spacing w:after="0" w:line="240" w:lineRule="auto"/>
        <w:jc w:val="center"/>
        <w:rPr>
          <w:rFonts w:ascii="Times New Roman" w:hAnsi="Times New Roman" w:cs="Times New Roman"/>
          <w:bCs/>
          <w:sz w:val="20"/>
          <w:szCs w:val="20"/>
        </w:rPr>
      </w:pPr>
      <w:r w:rsidRPr="00E977FD">
        <w:rPr>
          <w:rFonts w:ascii="Times New Roman" w:hAnsi="Times New Roman" w:cs="Times New Roman"/>
          <w:b/>
          <w:bCs/>
          <w:sz w:val="20"/>
          <w:szCs w:val="20"/>
        </w:rPr>
        <w:t>Figure 5:</w:t>
      </w:r>
      <w:r w:rsidRPr="00E977FD">
        <w:rPr>
          <w:rFonts w:ascii="Times New Roman" w:hAnsi="Times New Roman" w:cs="Times New Roman"/>
          <w:bCs/>
          <w:sz w:val="20"/>
          <w:szCs w:val="20"/>
        </w:rPr>
        <w:t xml:space="preserve"> cyclic voltammogram of Fe3O4 NPs at different concentrations in serum blood medium, using GCE as working electrode and Ag/AgCl as reference electrode at scan rate 100 mVsec</w:t>
      </w:r>
      <w:r w:rsidRPr="00E977FD">
        <w:rPr>
          <w:rFonts w:ascii="Times New Roman" w:hAnsi="Times New Roman" w:cs="Times New Roman"/>
          <w:bCs/>
          <w:sz w:val="20"/>
          <w:szCs w:val="20"/>
          <w:vertAlign w:val="superscript"/>
        </w:rPr>
        <w:t>-1</w:t>
      </w:r>
      <w:r w:rsidRPr="00E977FD">
        <w:rPr>
          <w:rFonts w:ascii="Times New Roman" w:hAnsi="Times New Roman" w:cs="Times New Roman"/>
          <w:bCs/>
          <w:sz w:val="20"/>
          <w:szCs w:val="20"/>
        </w:rPr>
        <w:t>.</w:t>
      </w:r>
    </w:p>
    <w:p w:rsidR="00E977FD" w:rsidRPr="00E977FD" w:rsidRDefault="00E977FD" w:rsidP="00E977FD">
      <w:pPr>
        <w:bidi w:val="0"/>
        <w:spacing w:after="0" w:line="240" w:lineRule="auto"/>
        <w:jc w:val="center"/>
        <w:rPr>
          <w:rFonts w:ascii="Times New Roman" w:hAnsi="Times New Roman" w:cs="Times New Roman"/>
          <w:bCs/>
          <w:sz w:val="20"/>
          <w:szCs w:val="20"/>
        </w:rPr>
      </w:pPr>
    </w:p>
    <w:p w:rsidR="00270037" w:rsidRPr="00E977FD" w:rsidRDefault="00270037" w:rsidP="00E977FD">
      <w:pPr>
        <w:bidi w:val="0"/>
        <w:spacing w:after="0" w:line="240" w:lineRule="auto"/>
        <w:jc w:val="center"/>
        <w:rPr>
          <w:rFonts w:ascii="Times New Roman" w:hAnsi="Times New Roman" w:cs="Times New Roman"/>
          <w:sz w:val="20"/>
          <w:szCs w:val="20"/>
        </w:rPr>
      </w:pPr>
      <w:r w:rsidRPr="00E977FD">
        <w:rPr>
          <w:rFonts w:ascii="Times New Roman" w:hAnsi="Times New Roman" w:cs="Times New Roman"/>
          <w:noProof/>
          <w:sz w:val="20"/>
          <w:szCs w:val="20"/>
        </w:rPr>
        <w:drawing>
          <wp:inline distT="0" distB="0" distL="0" distR="0">
            <wp:extent cx="4572000" cy="2743200"/>
            <wp:effectExtent l="0" t="0" r="19050" b="19050"/>
            <wp:docPr id="13" name="مخطط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70037" w:rsidRPr="00E977FD" w:rsidRDefault="00270037" w:rsidP="00E977FD">
      <w:pPr>
        <w:bidi w:val="0"/>
        <w:spacing w:after="0" w:line="240" w:lineRule="auto"/>
        <w:jc w:val="center"/>
        <w:rPr>
          <w:rFonts w:ascii="Times New Roman" w:hAnsi="Times New Roman" w:cs="Times New Roman"/>
          <w:bCs/>
          <w:sz w:val="20"/>
          <w:szCs w:val="20"/>
        </w:rPr>
      </w:pPr>
      <w:r w:rsidRPr="00E977FD">
        <w:rPr>
          <w:rFonts w:ascii="Times New Roman" w:hAnsi="Times New Roman" w:cs="Times New Roman"/>
          <w:b/>
          <w:bCs/>
          <w:sz w:val="20"/>
          <w:szCs w:val="20"/>
        </w:rPr>
        <w:t>Figure 6:</w:t>
      </w:r>
      <w:r w:rsidRPr="00E977FD">
        <w:rPr>
          <w:rFonts w:ascii="Times New Roman" w:hAnsi="Times New Roman" w:cs="Times New Roman"/>
          <w:bCs/>
          <w:sz w:val="20"/>
          <w:szCs w:val="20"/>
        </w:rPr>
        <w:t xml:space="preserve"> plotting diagram of redox current peak of Fe3O4 NPs in serum blood medium against to different concentrations.</w:t>
      </w:r>
    </w:p>
    <w:p w:rsidR="00E977FD" w:rsidRPr="00813160" w:rsidRDefault="00E977FD" w:rsidP="00E977FD">
      <w:pPr>
        <w:bidi w:val="0"/>
        <w:spacing w:after="0" w:line="240" w:lineRule="auto"/>
        <w:jc w:val="both"/>
        <w:rPr>
          <w:rFonts w:ascii="Times New Roman" w:hAnsi="Times New Roman" w:cs="Times New Roman"/>
          <w:b/>
          <w:bCs/>
          <w:sz w:val="20"/>
          <w:szCs w:val="20"/>
        </w:rPr>
      </w:pPr>
    </w:p>
    <w:p w:rsidR="00270037" w:rsidRPr="00813160" w:rsidRDefault="00270037" w:rsidP="00813160">
      <w:pPr>
        <w:bidi w:val="0"/>
        <w:spacing w:after="0" w:line="240" w:lineRule="auto"/>
        <w:jc w:val="both"/>
        <w:rPr>
          <w:rFonts w:ascii="Times New Roman" w:hAnsi="Times New Roman" w:cs="Times New Roman"/>
          <w:b/>
          <w:bCs/>
          <w:sz w:val="20"/>
          <w:szCs w:val="20"/>
        </w:rPr>
      </w:pPr>
      <w:r w:rsidRPr="00813160">
        <w:rPr>
          <w:rFonts w:ascii="Times New Roman" w:hAnsi="Times New Roman" w:cs="Times New Roman"/>
          <w:b/>
          <w:bCs/>
          <w:sz w:val="20"/>
          <w:szCs w:val="20"/>
        </w:rPr>
        <w:t>3.2.3 Effect Different Scan Rate Study</w:t>
      </w:r>
    </w:p>
    <w:p w:rsidR="00270037" w:rsidRPr="00813160" w:rsidRDefault="00270037"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sz w:val="20"/>
          <w:szCs w:val="20"/>
        </w:rPr>
        <w:t>Scan rates were varied to investigate the kinetics of electrochemical processes of Fe3O4 nanoparticles in serum blood medium. The scan rate used in cyclic voltammetry experiments can affect the observed redox behavior. Higher scan rates can reveal faster electron transfer kinetics but may also lead to increased polarization and less reversible redox processes. By understanding and controlling these key factors, research avenues can be found to improve the electrochemical properties of Fe3O4 nanoparticles to enhance their performance as contrast agents in MRI, taking advantage of the redox behavior and improving the electron transfer kinetics [21]. Figure 7 illustrated oxidation current peak of Fe3O4 NPs in blood medium enhanced gradually against to increasing the scan rates from 0.01 – 0.1 Vsec-1. The relationship was organized in Figure 8 by the equation:</w:t>
      </w:r>
    </w:p>
    <w:p w:rsidR="00270037" w:rsidRPr="00813160" w:rsidRDefault="00270037"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sz w:val="20"/>
          <w:szCs w:val="20"/>
        </w:rPr>
        <w:t>Y = 848.57X – 11.143 with high sensitivity of R2 = 0.9727</w:t>
      </w:r>
    </w:p>
    <w:p w:rsidR="00270037" w:rsidRPr="00E977FD" w:rsidRDefault="00270037" w:rsidP="00E977FD">
      <w:pPr>
        <w:bidi w:val="0"/>
        <w:spacing w:after="0" w:line="240" w:lineRule="auto"/>
        <w:jc w:val="center"/>
        <w:rPr>
          <w:rFonts w:ascii="Times New Roman" w:hAnsi="Times New Roman" w:cs="Times New Roman"/>
          <w:bCs/>
          <w:sz w:val="20"/>
          <w:szCs w:val="20"/>
        </w:rPr>
      </w:pPr>
      <w:r w:rsidRPr="00E977FD">
        <w:rPr>
          <w:rFonts w:ascii="Times New Roman" w:hAnsi="Times New Roman" w:cs="Times New Roman"/>
          <w:bCs/>
          <w:noProof/>
          <w:sz w:val="20"/>
          <w:szCs w:val="20"/>
        </w:rPr>
        <w:lastRenderedPageBreak/>
        <w:drawing>
          <wp:inline distT="0" distB="0" distL="0" distR="0">
            <wp:extent cx="4486246" cy="3238500"/>
            <wp:effectExtent l="1905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9450" cy="3240813"/>
                    </a:xfrm>
                    <a:prstGeom prst="rect">
                      <a:avLst/>
                    </a:prstGeom>
                    <a:noFill/>
                    <a:ln>
                      <a:noFill/>
                    </a:ln>
                  </pic:spPr>
                </pic:pic>
              </a:graphicData>
            </a:graphic>
          </wp:inline>
        </w:drawing>
      </w:r>
    </w:p>
    <w:p w:rsidR="00270037" w:rsidRPr="00E977FD" w:rsidRDefault="00270037" w:rsidP="00E977FD">
      <w:pPr>
        <w:bidi w:val="0"/>
        <w:spacing w:after="0" w:line="240" w:lineRule="auto"/>
        <w:jc w:val="center"/>
        <w:rPr>
          <w:rFonts w:ascii="Times New Roman" w:hAnsi="Times New Roman" w:cs="Times New Roman"/>
          <w:bCs/>
          <w:sz w:val="20"/>
          <w:szCs w:val="20"/>
        </w:rPr>
      </w:pPr>
      <w:r w:rsidRPr="00E977FD">
        <w:rPr>
          <w:rFonts w:ascii="Times New Roman" w:hAnsi="Times New Roman" w:cs="Times New Roman"/>
          <w:b/>
          <w:bCs/>
          <w:sz w:val="20"/>
          <w:szCs w:val="20"/>
        </w:rPr>
        <w:t>Figure 7:</w:t>
      </w:r>
      <w:r w:rsidRPr="00E977FD">
        <w:rPr>
          <w:rFonts w:ascii="Times New Roman" w:hAnsi="Times New Roman" w:cs="Times New Roman"/>
          <w:bCs/>
          <w:sz w:val="20"/>
          <w:szCs w:val="20"/>
        </w:rPr>
        <w:t xml:space="preserve"> cyclic voltammogram of Fe3O4 NPs at different scan rates (0.01-0.1 Vsec-1) in serum blood medium, using GCE as working electrode and Ag/AgCl as reference electrode.</w:t>
      </w:r>
    </w:p>
    <w:p w:rsidR="00270037" w:rsidRPr="00E977FD" w:rsidRDefault="00270037" w:rsidP="00E977FD">
      <w:pPr>
        <w:bidi w:val="0"/>
        <w:spacing w:after="0" w:line="240" w:lineRule="auto"/>
        <w:jc w:val="center"/>
        <w:rPr>
          <w:rFonts w:ascii="Times New Roman" w:hAnsi="Times New Roman" w:cs="Times New Roman"/>
          <w:bCs/>
          <w:sz w:val="20"/>
          <w:szCs w:val="20"/>
        </w:rPr>
      </w:pPr>
    </w:p>
    <w:p w:rsidR="00270037" w:rsidRPr="00E977FD" w:rsidRDefault="00270037" w:rsidP="00E977FD">
      <w:pPr>
        <w:bidi w:val="0"/>
        <w:spacing w:after="0" w:line="240" w:lineRule="auto"/>
        <w:jc w:val="center"/>
        <w:rPr>
          <w:rFonts w:ascii="Times New Roman" w:hAnsi="Times New Roman" w:cs="Times New Roman"/>
          <w:bCs/>
          <w:sz w:val="20"/>
          <w:szCs w:val="20"/>
        </w:rPr>
      </w:pPr>
      <w:r w:rsidRPr="00E977FD">
        <w:rPr>
          <w:rFonts w:ascii="Times New Roman" w:hAnsi="Times New Roman" w:cs="Times New Roman"/>
          <w:noProof/>
          <w:sz w:val="20"/>
          <w:szCs w:val="20"/>
        </w:rPr>
        <w:drawing>
          <wp:inline distT="0" distB="0" distL="0" distR="0">
            <wp:extent cx="4572000" cy="2743200"/>
            <wp:effectExtent l="0" t="0" r="19050" b="19050"/>
            <wp:docPr id="15" name="مخطط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70037" w:rsidRPr="00E977FD" w:rsidRDefault="00270037" w:rsidP="00E977FD">
      <w:pPr>
        <w:bidi w:val="0"/>
        <w:spacing w:after="0" w:line="240" w:lineRule="auto"/>
        <w:jc w:val="center"/>
        <w:rPr>
          <w:rFonts w:ascii="Times New Roman" w:hAnsi="Times New Roman" w:cs="Times New Roman"/>
          <w:bCs/>
          <w:sz w:val="20"/>
          <w:szCs w:val="20"/>
        </w:rPr>
      </w:pPr>
      <w:r w:rsidRPr="00E977FD">
        <w:rPr>
          <w:rFonts w:ascii="Times New Roman" w:hAnsi="Times New Roman" w:cs="Times New Roman"/>
          <w:b/>
          <w:bCs/>
          <w:sz w:val="20"/>
          <w:szCs w:val="20"/>
        </w:rPr>
        <w:t>Figure 8:</w:t>
      </w:r>
      <w:r w:rsidRPr="00E977FD">
        <w:rPr>
          <w:rFonts w:ascii="Times New Roman" w:hAnsi="Times New Roman" w:cs="Times New Roman"/>
          <w:bCs/>
          <w:sz w:val="20"/>
          <w:szCs w:val="20"/>
        </w:rPr>
        <w:t xml:space="preserve"> plotting diagram of redox oxidation peak current of Fe3O4 NPs in serum blood medium against to different scan rate (0.01 – 0.1 Vsec-1).</w:t>
      </w:r>
    </w:p>
    <w:p w:rsidR="00E977FD" w:rsidRPr="00813160" w:rsidRDefault="00E977FD" w:rsidP="00E977FD">
      <w:pPr>
        <w:bidi w:val="0"/>
        <w:spacing w:after="0" w:line="240" w:lineRule="auto"/>
        <w:jc w:val="both"/>
        <w:rPr>
          <w:rFonts w:ascii="Times New Roman" w:hAnsi="Times New Roman" w:cs="Times New Roman"/>
          <w:b/>
          <w:bCs/>
          <w:sz w:val="20"/>
          <w:szCs w:val="20"/>
        </w:rPr>
      </w:pPr>
    </w:p>
    <w:p w:rsidR="00270037" w:rsidRPr="00813160" w:rsidRDefault="00270037" w:rsidP="00813160">
      <w:pPr>
        <w:bidi w:val="0"/>
        <w:spacing w:after="0" w:line="240" w:lineRule="auto"/>
        <w:jc w:val="both"/>
        <w:rPr>
          <w:rFonts w:ascii="Times New Roman" w:hAnsi="Times New Roman" w:cs="Times New Roman"/>
          <w:b/>
          <w:bCs/>
          <w:sz w:val="20"/>
          <w:szCs w:val="20"/>
        </w:rPr>
      </w:pPr>
      <w:r w:rsidRPr="00813160">
        <w:rPr>
          <w:rFonts w:ascii="Times New Roman" w:hAnsi="Times New Roman" w:cs="Times New Roman"/>
          <w:b/>
          <w:bCs/>
          <w:sz w:val="20"/>
          <w:szCs w:val="20"/>
        </w:rPr>
        <w:t>3.2.4 Effect Different pH Study</w:t>
      </w:r>
    </w:p>
    <w:p w:rsidR="00270037" w:rsidRPr="00813160" w:rsidRDefault="00270037"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sz w:val="20"/>
          <w:szCs w:val="20"/>
        </w:rPr>
        <w:t xml:space="preserve">Ionic strength, pH, and specific ions present in the blood solution can affect the double layer structure, ion diffusion, and redox kinetics at the nanoparticle-blood interface. The study was included the </w:t>
      </w:r>
      <w:r w:rsidRPr="00813160">
        <w:rPr>
          <w:rFonts w:ascii="Times New Roman" w:hAnsi="Times New Roman" w:cs="Times New Roman"/>
          <w:b/>
          <w:bCs/>
          <w:sz w:val="20"/>
          <w:szCs w:val="20"/>
        </w:rPr>
        <w:t>Fe3O4 NPs</w:t>
      </w:r>
      <w:r w:rsidRPr="00813160">
        <w:rPr>
          <w:rFonts w:ascii="Times New Roman" w:hAnsi="Times New Roman" w:cs="Times New Roman"/>
          <w:sz w:val="20"/>
          <w:szCs w:val="20"/>
        </w:rPr>
        <w:t xml:space="preserve"> in both acidic and alkaline blood medium:</w:t>
      </w:r>
    </w:p>
    <w:p w:rsidR="00270037" w:rsidRPr="00813160" w:rsidRDefault="00270037"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sz w:val="20"/>
          <w:szCs w:val="20"/>
        </w:rPr>
        <w:t xml:space="preserve">In Fig.9 shows the oxidation peak current of </w:t>
      </w:r>
      <w:r w:rsidRPr="00813160">
        <w:rPr>
          <w:rFonts w:ascii="Times New Roman" w:hAnsi="Times New Roman" w:cs="Times New Roman"/>
          <w:b/>
          <w:bCs/>
          <w:sz w:val="20"/>
          <w:szCs w:val="20"/>
        </w:rPr>
        <w:t>Fe3O4 NPs</w:t>
      </w:r>
      <w:r w:rsidRPr="00813160">
        <w:rPr>
          <w:rFonts w:ascii="Times New Roman" w:hAnsi="Times New Roman" w:cs="Times New Roman"/>
          <w:sz w:val="20"/>
          <w:szCs w:val="20"/>
        </w:rPr>
        <w:t xml:space="preserve"> in acidic pH of blood medium enhanced to higher current (at pH=5), while the oxidation peak was disappeared in alkaline blood medium (at pH= 9), so the pH was effected as antioxidant agent in alkaline blood medium of the nanoparticles, and oxidant effect in acidic blood medium as shown in Fig. 10 [22].</w:t>
      </w:r>
    </w:p>
    <w:p w:rsidR="00270037" w:rsidRPr="00E977FD" w:rsidRDefault="00270037" w:rsidP="00E977FD">
      <w:pPr>
        <w:bidi w:val="0"/>
        <w:spacing w:after="0" w:line="240" w:lineRule="auto"/>
        <w:jc w:val="center"/>
        <w:rPr>
          <w:rFonts w:ascii="Times New Roman" w:hAnsi="Times New Roman" w:cs="Times New Roman"/>
          <w:bCs/>
          <w:sz w:val="20"/>
          <w:szCs w:val="20"/>
        </w:rPr>
      </w:pPr>
      <w:r w:rsidRPr="00E977FD">
        <w:rPr>
          <w:rFonts w:ascii="Times New Roman" w:hAnsi="Times New Roman" w:cs="Times New Roman"/>
          <w:bCs/>
          <w:noProof/>
          <w:sz w:val="20"/>
          <w:szCs w:val="20"/>
        </w:rPr>
        <w:lastRenderedPageBreak/>
        <w:drawing>
          <wp:inline distT="0" distB="0" distL="0" distR="0">
            <wp:extent cx="4555490" cy="3025140"/>
            <wp:effectExtent l="1905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55490" cy="3025140"/>
                    </a:xfrm>
                    <a:prstGeom prst="rect">
                      <a:avLst/>
                    </a:prstGeom>
                    <a:noFill/>
                    <a:ln>
                      <a:noFill/>
                    </a:ln>
                  </pic:spPr>
                </pic:pic>
              </a:graphicData>
            </a:graphic>
          </wp:inline>
        </w:drawing>
      </w:r>
    </w:p>
    <w:p w:rsidR="00270037" w:rsidRPr="00E977FD" w:rsidRDefault="00270037" w:rsidP="00E977FD">
      <w:pPr>
        <w:bidi w:val="0"/>
        <w:spacing w:after="0" w:line="240" w:lineRule="auto"/>
        <w:jc w:val="center"/>
        <w:rPr>
          <w:rFonts w:ascii="Times New Roman" w:hAnsi="Times New Roman" w:cs="Times New Roman"/>
          <w:bCs/>
          <w:sz w:val="20"/>
          <w:szCs w:val="20"/>
        </w:rPr>
      </w:pPr>
      <w:r w:rsidRPr="00E977FD">
        <w:rPr>
          <w:rFonts w:ascii="Times New Roman" w:hAnsi="Times New Roman" w:cs="Times New Roman"/>
          <w:b/>
          <w:bCs/>
          <w:sz w:val="20"/>
          <w:szCs w:val="20"/>
        </w:rPr>
        <w:t>Figure 9:</w:t>
      </w:r>
      <w:r w:rsidRPr="00E977FD">
        <w:rPr>
          <w:rFonts w:ascii="Times New Roman" w:hAnsi="Times New Roman" w:cs="Times New Roman"/>
          <w:bCs/>
          <w:sz w:val="20"/>
          <w:szCs w:val="20"/>
        </w:rPr>
        <w:t xml:space="preserve"> cyclic voltammogram of Fe3O4 NPs at different pH (green line in acidic medium and red line in alkaline medium) in serum blood medium, using GCE as working electrode and Ag/AgCl as reference electrode.</w:t>
      </w:r>
    </w:p>
    <w:p w:rsidR="00270037" w:rsidRPr="00E977FD" w:rsidRDefault="00270037" w:rsidP="00E977FD">
      <w:pPr>
        <w:bidi w:val="0"/>
        <w:spacing w:after="0" w:line="240" w:lineRule="auto"/>
        <w:jc w:val="center"/>
        <w:rPr>
          <w:rFonts w:ascii="Times New Roman" w:hAnsi="Times New Roman" w:cs="Times New Roman"/>
          <w:bCs/>
          <w:sz w:val="20"/>
          <w:szCs w:val="20"/>
        </w:rPr>
      </w:pPr>
    </w:p>
    <w:p w:rsidR="00270037" w:rsidRPr="00E977FD" w:rsidRDefault="00270037" w:rsidP="00E977FD">
      <w:pPr>
        <w:bidi w:val="0"/>
        <w:spacing w:after="0" w:line="240" w:lineRule="auto"/>
        <w:jc w:val="center"/>
        <w:rPr>
          <w:rFonts w:ascii="Times New Roman" w:hAnsi="Times New Roman" w:cs="Times New Roman"/>
          <w:bCs/>
          <w:sz w:val="20"/>
          <w:szCs w:val="20"/>
        </w:rPr>
      </w:pPr>
      <w:r w:rsidRPr="00E977FD">
        <w:rPr>
          <w:rFonts w:ascii="Times New Roman" w:hAnsi="Times New Roman" w:cs="Times New Roman"/>
          <w:bCs/>
          <w:noProof/>
          <w:sz w:val="20"/>
          <w:szCs w:val="20"/>
        </w:rPr>
        <w:drawing>
          <wp:inline distT="0" distB="0" distL="0" distR="0">
            <wp:extent cx="4572000" cy="2743200"/>
            <wp:effectExtent l="0" t="0" r="19050" b="19050"/>
            <wp:docPr id="17" name="مخطط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70037" w:rsidRPr="00E977FD" w:rsidRDefault="00270037" w:rsidP="00E977FD">
      <w:pPr>
        <w:bidi w:val="0"/>
        <w:spacing w:after="0" w:line="240" w:lineRule="auto"/>
        <w:jc w:val="center"/>
        <w:rPr>
          <w:rFonts w:ascii="Times New Roman" w:hAnsi="Times New Roman" w:cs="Times New Roman"/>
          <w:bCs/>
          <w:sz w:val="20"/>
          <w:szCs w:val="20"/>
        </w:rPr>
      </w:pPr>
      <w:r w:rsidRPr="00E977FD">
        <w:rPr>
          <w:rFonts w:ascii="Times New Roman" w:hAnsi="Times New Roman" w:cs="Times New Roman"/>
          <w:b/>
          <w:bCs/>
          <w:sz w:val="20"/>
          <w:szCs w:val="20"/>
        </w:rPr>
        <w:t>Figure 10:</w:t>
      </w:r>
      <w:r w:rsidRPr="00E977FD">
        <w:rPr>
          <w:rFonts w:ascii="Times New Roman" w:hAnsi="Times New Roman" w:cs="Times New Roman"/>
          <w:bCs/>
          <w:sz w:val="20"/>
          <w:szCs w:val="20"/>
        </w:rPr>
        <w:t xml:space="preserve"> relationship between the oxidation current peak of Fe3O4 NPs in blood medium against to different pH (4 – 9).</w:t>
      </w:r>
    </w:p>
    <w:p w:rsidR="00270037" w:rsidRPr="00813160" w:rsidRDefault="00270037" w:rsidP="00813160">
      <w:pPr>
        <w:bidi w:val="0"/>
        <w:spacing w:after="0" w:line="240" w:lineRule="auto"/>
        <w:jc w:val="both"/>
        <w:rPr>
          <w:rFonts w:ascii="Times New Roman" w:hAnsi="Times New Roman" w:cs="Times New Roman"/>
          <w:b/>
          <w:bCs/>
          <w:sz w:val="20"/>
          <w:szCs w:val="20"/>
        </w:rPr>
      </w:pPr>
    </w:p>
    <w:p w:rsidR="00270037" w:rsidRPr="00813160" w:rsidRDefault="00270037" w:rsidP="00813160">
      <w:pPr>
        <w:bidi w:val="0"/>
        <w:spacing w:after="0" w:line="240" w:lineRule="auto"/>
        <w:jc w:val="both"/>
        <w:rPr>
          <w:rFonts w:ascii="Times New Roman" w:hAnsi="Times New Roman" w:cs="Times New Roman"/>
          <w:b/>
          <w:bCs/>
          <w:sz w:val="20"/>
          <w:szCs w:val="20"/>
        </w:rPr>
      </w:pPr>
      <w:r w:rsidRPr="00813160">
        <w:rPr>
          <w:rFonts w:ascii="Times New Roman" w:hAnsi="Times New Roman" w:cs="Times New Roman"/>
          <w:b/>
          <w:bCs/>
          <w:sz w:val="20"/>
          <w:szCs w:val="20"/>
        </w:rPr>
        <w:t>3.2.5  Effect ascorbic acid study</w:t>
      </w:r>
    </w:p>
    <w:p w:rsidR="00270037" w:rsidRPr="00813160" w:rsidRDefault="00270037"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sz w:val="20"/>
          <w:szCs w:val="20"/>
        </w:rPr>
        <w:t>Ascorbic acid acts as a reducing agent, helping to prevent the oxidation of iron nanoparticles by donating electrons. This can prevent the formation of iron oxides, which can degrade the quality and functionality of the nanoparticles. The presence of ascorbic acid can stabilize iron nanoparticles in the blood medium, preventing agglomeration and maintaining their dispersion. Ascorbic acid can affect the pH of the solution. A low pH may promote iron oxidation, while a neutral or slightly acidic environment can help stabilize iron nanoparticles. Ascorbic acid can form complexes with iron, which can change the oxidation state and affect the redox chemistry of iron nanoparticles. Overall, ascorbic acid plays a protective and stabilizing role in the oxidation of iron nanoparticles, making it a valuable additive in applications where maintaining the integrity of iron nanoparticles is critical.</w:t>
      </w:r>
    </w:p>
    <w:p w:rsidR="00270037" w:rsidRPr="00813160" w:rsidRDefault="00270037"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sz w:val="20"/>
          <w:szCs w:val="20"/>
        </w:rPr>
        <w:t>Fig. 11 and 12 show the effect of AA solution on the oxidation properties of Fe3O4 NPs in blood medium, it was found the oxidation peak of Iron NPs disappeared after added AA, so AA acts a good antioxidant reagent of Fe3O4 NPs in blood medium [23].</w:t>
      </w:r>
    </w:p>
    <w:p w:rsidR="00270037" w:rsidRPr="00E977FD" w:rsidRDefault="00270037" w:rsidP="00E977FD">
      <w:pPr>
        <w:bidi w:val="0"/>
        <w:spacing w:after="0" w:line="240" w:lineRule="auto"/>
        <w:jc w:val="center"/>
        <w:rPr>
          <w:rFonts w:ascii="Times New Roman" w:hAnsi="Times New Roman" w:cs="Times New Roman"/>
          <w:bCs/>
          <w:sz w:val="20"/>
          <w:szCs w:val="20"/>
        </w:rPr>
      </w:pPr>
      <w:r w:rsidRPr="00E977FD">
        <w:rPr>
          <w:rFonts w:ascii="Times New Roman" w:hAnsi="Times New Roman" w:cs="Times New Roman"/>
          <w:bCs/>
          <w:noProof/>
          <w:sz w:val="20"/>
          <w:szCs w:val="20"/>
        </w:rPr>
        <w:lastRenderedPageBreak/>
        <w:drawing>
          <wp:inline distT="0" distB="0" distL="0" distR="0">
            <wp:extent cx="4453250" cy="3924300"/>
            <wp:effectExtent l="19050" t="0" r="445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56430" cy="3927103"/>
                    </a:xfrm>
                    <a:prstGeom prst="rect">
                      <a:avLst/>
                    </a:prstGeom>
                    <a:noFill/>
                    <a:ln>
                      <a:noFill/>
                    </a:ln>
                  </pic:spPr>
                </pic:pic>
              </a:graphicData>
            </a:graphic>
          </wp:inline>
        </w:drawing>
      </w:r>
    </w:p>
    <w:p w:rsidR="00270037" w:rsidRDefault="00270037" w:rsidP="00E977FD">
      <w:pPr>
        <w:bidi w:val="0"/>
        <w:spacing w:after="0" w:line="240" w:lineRule="auto"/>
        <w:jc w:val="center"/>
        <w:rPr>
          <w:rFonts w:ascii="Times New Roman" w:hAnsi="Times New Roman" w:cs="Times New Roman"/>
          <w:bCs/>
          <w:sz w:val="20"/>
          <w:szCs w:val="20"/>
        </w:rPr>
      </w:pPr>
      <w:r w:rsidRPr="00E977FD">
        <w:rPr>
          <w:rFonts w:ascii="Times New Roman" w:hAnsi="Times New Roman" w:cs="Times New Roman"/>
          <w:b/>
          <w:bCs/>
          <w:sz w:val="20"/>
          <w:szCs w:val="20"/>
        </w:rPr>
        <w:t>Fig. 11:</w:t>
      </w:r>
      <w:r w:rsidRPr="00E977FD">
        <w:rPr>
          <w:rFonts w:ascii="Times New Roman" w:hAnsi="Times New Roman" w:cs="Times New Roman"/>
          <w:bCs/>
          <w:sz w:val="20"/>
          <w:szCs w:val="20"/>
        </w:rPr>
        <w:t xml:space="preserve"> cyclic voltammogram of Fe3O4 NPs in blood medium with and without ascorbic acid on GCE at 0.1 Vsec-1.</w:t>
      </w:r>
    </w:p>
    <w:p w:rsidR="00E977FD" w:rsidRPr="00E977FD" w:rsidRDefault="00E977FD" w:rsidP="00E977FD">
      <w:pPr>
        <w:bidi w:val="0"/>
        <w:spacing w:after="0" w:line="240" w:lineRule="auto"/>
        <w:jc w:val="center"/>
        <w:rPr>
          <w:rFonts w:ascii="Times New Roman" w:hAnsi="Times New Roman" w:cs="Times New Roman"/>
          <w:bCs/>
          <w:sz w:val="20"/>
          <w:szCs w:val="20"/>
        </w:rPr>
      </w:pPr>
    </w:p>
    <w:p w:rsidR="00270037" w:rsidRPr="00E977FD" w:rsidRDefault="00270037" w:rsidP="00E977FD">
      <w:pPr>
        <w:bidi w:val="0"/>
        <w:spacing w:after="0" w:line="240" w:lineRule="auto"/>
        <w:jc w:val="center"/>
        <w:rPr>
          <w:rFonts w:ascii="Times New Roman" w:hAnsi="Times New Roman" w:cs="Times New Roman"/>
          <w:bCs/>
          <w:sz w:val="20"/>
          <w:szCs w:val="20"/>
        </w:rPr>
      </w:pPr>
      <w:r w:rsidRPr="00E977FD">
        <w:rPr>
          <w:rFonts w:ascii="Times New Roman" w:hAnsi="Times New Roman" w:cs="Times New Roman"/>
          <w:bCs/>
          <w:noProof/>
          <w:sz w:val="20"/>
          <w:szCs w:val="20"/>
        </w:rPr>
        <w:drawing>
          <wp:inline distT="0" distB="0" distL="0" distR="0">
            <wp:extent cx="4572000" cy="2743200"/>
            <wp:effectExtent l="0" t="0" r="19050" b="19050"/>
            <wp:docPr id="21" name="مخطط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70037" w:rsidRPr="00E977FD" w:rsidRDefault="00270037" w:rsidP="00E977FD">
      <w:pPr>
        <w:bidi w:val="0"/>
        <w:spacing w:after="0" w:line="240" w:lineRule="auto"/>
        <w:jc w:val="center"/>
        <w:rPr>
          <w:rFonts w:ascii="Times New Roman" w:hAnsi="Times New Roman" w:cs="Times New Roman"/>
          <w:bCs/>
          <w:sz w:val="20"/>
          <w:szCs w:val="20"/>
        </w:rPr>
      </w:pPr>
      <w:r w:rsidRPr="00E977FD">
        <w:rPr>
          <w:rFonts w:ascii="Times New Roman" w:hAnsi="Times New Roman" w:cs="Times New Roman"/>
          <w:b/>
          <w:bCs/>
          <w:sz w:val="20"/>
          <w:szCs w:val="20"/>
        </w:rPr>
        <w:t>Fig. 12:</w:t>
      </w:r>
      <w:r w:rsidRPr="00E977FD">
        <w:rPr>
          <w:rFonts w:ascii="Times New Roman" w:hAnsi="Times New Roman" w:cs="Times New Roman"/>
          <w:bCs/>
          <w:sz w:val="20"/>
          <w:szCs w:val="20"/>
        </w:rPr>
        <w:t xml:space="preserve"> relationship between oxidation current peak of Fe3O4 NPs in blood medium against to different concentration of ascorbic acid.</w:t>
      </w:r>
    </w:p>
    <w:p w:rsidR="00E977FD" w:rsidRPr="00813160" w:rsidRDefault="00E977FD" w:rsidP="00E977FD">
      <w:pPr>
        <w:bidi w:val="0"/>
        <w:spacing w:after="0" w:line="240" w:lineRule="auto"/>
        <w:jc w:val="both"/>
        <w:rPr>
          <w:rFonts w:ascii="Times New Roman" w:hAnsi="Times New Roman" w:cs="Times New Roman"/>
          <w:b/>
          <w:bCs/>
          <w:sz w:val="20"/>
          <w:szCs w:val="20"/>
        </w:rPr>
      </w:pPr>
    </w:p>
    <w:p w:rsidR="00270037" w:rsidRPr="00813160" w:rsidRDefault="00270037" w:rsidP="00813160">
      <w:pPr>
        <w:bidi w:val="0"/>
        <w:spacing w:after="0" w:line="240" w:lineRule="auto"/>
        <w:jc w:val="both"/>
        <w:rPr>
          <w:rFonts w:ascii="Times New Roman" w:hAnsi="Times New Roman" w:cs="Times New Roman"/>
          <w:b/>
          <w:bCs/>
          <w:sz w:val="20"/>
          <w:szCs w:val="20"/>
        </w:rPr>
      </w:pPr>
      <w:r w:rsidRPr="00813160">
        <w:rPr>
          <w:rFonts w:ascii="Times New Roman" w:hAnsi="Times New Roman" w:cs="Times New Roman"/>
          <w:b/>
          <w:bCs/>
          <w:sz w:val="20"/>
          <w:szCs w:val="20"/>
        </w:rPr>
        <w:t xml:space="preserve">3.2.6  Reliability and Stability Study </w:t>
      </w:r>
    </w:p>
    <w:p w:rsidR="00270037" w:rsidRPr="00813160" w:rsidRDefault="00270037" w:rsidP="00813160">
      <w:pPr>
        <w:bidi w:val="0"/>
        <w:spacing w:after="0" w:line="240" w:lineRule="auto"/>
        <w:jc w:val="both"/>
        <w:rPr>
          <w:rFonts w:ascii="Times New Roman" w:hAnsi="Times New Roman" w:cs="Times New Roman"/>
          <w:sz w:val="20"/>
          <w:szCs w:val="20"/>
        </w:rPr>
      </w:pPr>
      <w:r w:rsidRPr="00813160">
        <w:rPr>
          <w:rFonts w:ascii="Times New Roman" w:hAnsi="Times New Roman" w:cs="Times New Roman"/>
          <w:sz w:val="20"/>
          <w:szCs w:val="20"/>
        </w:rPr>
        <w:t>A reliability and stability study focuses on assessing the consistency and reliability of a system or process over time. By conducting a comprehensive reliability and stability study. The reliability and stability in blood medium of Iron NPs were tested at ten-fold oxidation as shown in Fig. 13. The relative standard deviation (RSD) was ±1.53% of the peak oxidation current of Fe3O4 [24]. Therefore, the nanoparticles act as a homogeneous electrochemical catalyst in the analysis results of the reaction of Iron NPs with blood components by cyclic voltages [25].</w:t>
      </w:r>
    </w:p>
    <w:p w:rsidR="00270037" w:rsidRPr="00E977FD" w:rsidRDefault="00270037" w:rsidP="00E977FD">
      <w:pPr>
        <w:bidi w:val="0"/>
        <w:spacing w:after="0" w:line="240" w:lineRule="auto"/>
        <w:jc w:val="center"/>
        <w:rPr>
          <w:rFonts w:ascii="Times New Roman" w:hAnsi="Times New Roman" w:cs="Times New Roman"/>
          <w:bCs/>
          <w:sz w:val="20"/>
          <w:szCs w:val="20"/>
        </w:rPr>
      </w:pPr>
      <w:r w:rsidRPr="00E977FD">
        <w:rPr>
          <w:rFonts w:ascii="Times New Roman" w:hAnsi="Times New Roman" w:cs="Times New Roman"/>
          <w:bCs/>
          <w:noProof/>
          <w:sz w:val="20"/>
          <w:szCs w:val="20"/>
        </w:rPr>
        <w:lastRenderedPageBreak/>
        <w:drawing>
          <wp:inline distT="0" distB="0" distL="0" distR="0">
            <wp:extent cx="4423410" cy="2677160"/>
            <wp:effectExtent l="0" t="0" r="0" b="889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23410" cy="2677160"/>
                    </a:xfrm>
                    <a:prstGeom prst="rect">
                      <a:avLst/>
                    </a:prstGeom>
                    <a:noFill/>
                    <a:ln>
                      <a:noFill/>
                    </a:ln>
                  </pic:spPr>
                </pic:pic>
              </a:graphicData>
            </a:graphic>
          </wp:inline>
        </w:drawing>
      </w:r>
    </w:p>
    <w:p w:rsidR="00270037" w:rsidRPr="00E977FD" w:rsidRDefault="00E977FD" w:rsidP="00E977FD">
      <w:pPr>
        <w:bidi w:val="0"/>
        <w:spacing w:after="0" w:line="240" w:lineRule="auto"/>
        <w:jc w:val="center"/>
        <w:rPr>
          <w:rFonts w:ascii="Times New Roman" w:hAnsi="Times New Roman" w:cs="Times New Roman"/>
          <w:bCs/>
          <w:sz w:val="20"/>
          <w:szCs w:val="20"/>
        </w:rPr>
      </w:pPr>
      <w:r w:rsidRPr="00E977FD">
        <w:rPr>
          <w:rFonts w:ascii="Times New Roman" w:hAnsi="Times New Roman" w:cs="Times New Roman"/>
          <w:b/>
          <w:bCs/>
          <w:sz w:val="20"/>
          <w:szCs w:val="20"/>
        </w:rPr>
        <w:t>Fig</w:t>
      </w:r>
      <w:r w:rsidR="00270037" w:rsidRPr="00E977FD">
        <w:rPr>
          <w:rFonts w:ascii="Times New Roman" w:hAnsi="Times New Roman" w:cs="Times New Roman"/>
          <w:b/>
          <w:bCs/>
          <w:sz w:val="20"/>
          <w:szCs w:val="20"/>
        </w:rPr>
        <w:t xml:space="preserve"> 13:</w:t>
      </w:r>
      <w:r w:rsidR="00270037" w:rsidRPr="00E977FD">
        <w:rPr>
          <w:rFonts w:ascii="Times New Roman" w:hAnsi="Times New Roman" w:cs="Times New Roman"/>
          <w:bCs/>
          <w:sz w:val="20"/>
          <w:szCs w:val="20"/>
        </w:rPr>
        <w:t xml:space="preserve"> cyclic voltammogram of Fe3O4 NPs in blood medium at ten times scanning</w:t>
      </w:r>
    </w:p>
    <w:p w:rsidR="00E977FD" w:rsidRPr="00813160" w:rsidRDefault="00E977FD" w:rsidP="00E977FD">
      <w:pPr>
        <w:bidi w:val="0"/>
        <w:spacing w:after="0" w:line="240" w:lineRule="auto"/>
        <w:jc w:val="both"/>
        <w:rPr>
          <w:rFonts w:ascii="Times New Roman" w:hAnsi="Times New Roman" w:cs="Times New Roman"/>
          <w:b/>
          <w:bCs/>
          <w:sz w:val="20"/>
          <w:szCs w:val="20"/>
        </w:rPr>
      </w:pPr>
    </w:p>
    <w:bookmarkEnd w:id="8"/>
    <w:p w:rsidR="00270037" w:rsidRPr="00813160" w:rsidRDefault="00E977FD" w:rsidP="00813160">
      <w:pPr>
        <w:bidi w:val="0"/>
        <w:spacing w:after="0" w:line="240" w:lineRule="auto"/>
        <w:jc w:val="both"/>
        <w:rPr>
          <w:rFonts w:ascii="Times New Roman" w:hAnsi="Times New Roman" w:cs="Times New Roman"/>
          <w:b/>
          <w:bCs/>
          <w:sz w:val="20"/>
          <w:szCs w:val="20"/>
        </w:rPr>
      </w:pPr>
      <w:r w:rsidRPr="00813160">
        <w:rPr>
          <w:rFonts w:ascii="Times New Roman" w:hAnsi="Times New Roman" w:cs="Times New Roman"/>
          <w:b/>
          <w:bCs/>
          <w:sz w:val="20"/>
          <w:szCs w:val="20"/>
        </w:rPr>
        <w:t xml:space="preserve">CONCLUSION </w:t>
      </w:r>
    </w:p>
    <w:p w:rsidR="00270037" w:rsidRPr="00813160" w:rsidRDefault="00270037" w:rsidP="00813160">
      <w:pPr>
        <w:bidi w:val="0"/>
        <w:spacing w:after="0" w:line="240" w:lineRule="auto"/>
        <w:jc w:val="both"/>
        <w:rPr>
          <w:rFonts w:ascii="Times New Roman" w:hAnsi="Times New Roman" w:cs="Times New Roman"/>
          <w:sz w:val="20"/>
          <w:szCs w:val="20"/>
        </w:rPr>
      </w:pPr>
      <w:bookmarkStart w:id="9" w:name="OLE_LINK1"/>
      <w:r w:rsidRPr="00813160">
        <w:rPr>
          <w:rFonts w:ascii="Times New Roman" w:hAnsi="Times New Roman" w:cs="Times New Roman"/>
          <w:sz w:val="20"/>
          <w:szCs w:val="20"/>
        </w:rPr>
        <w:t>Further studies may explore the influence of several parameters, such as nanoparticle size and shape, on the electrochemical behavior and contrast enhancement in MRI. The electrochemical behavior of Fe3O4 NPs was influenced by their size, shape, and surface properties. Smaller nanoparticles generally exhibited faster electron transfer kinetics, as evidenced by lower peak separation values ​​in cyclic voltammetry plots.</w:t>
      </w:r>
      <w:bookmarkStart w:id="10" w:name="OLE_LINK4"/>
      <w:r w:rsidRPr="00813160">
        <w:rPr>
          <w:rFonts w:ascii="Times New Roman" w:hAnsi="Times New Roman" w:cs="Times New Roman"/>
          <w:sz w:val="20"/>
          <w:szCs w:val="20"/>
        </w:rPr>
        <w:t xml:space="preserve"> The electrochemical data complemented other characterization techniques, such as different concentrations, scan rates, and a comprehensive understanding of the pH of the nanoparticle properties and their potential as contrast medium.The small size of the Fe3O4 NPs showed their effect in the blood medium with low oxidation effect in alkaline pH, especially after adding ascorbic acid.</w:t>
      </w:r>
      <w:bookmarkEnd w:id="10"/>
    </w:p>
    <w:bookmarkEnd w:id="9"/>
    <w:p w:rsidR="00E977FD" w:rsidRDefault="00E977FD" w:rsidP="00813160">
      <w:pPr>
        <w:bidi w:val="0"/>
        <w:spacing w:after="0" w:line="240" w:lineRule="auto"/>
        <w:jc w:val="both"/>
        <w:rPr>
          <w:rFonts w:ascii="Times New Roman" w:hAnsi="Times New Roman" w:cs="Times New Roman"/>
          <w:b/>
          <w:bCs/>
          <w:sz w:val="20"/>
          <w:szCs w:val="20"/>
        </w:rPr>
      </w:pPr>
    </w:p>
    <w:p w:rsidR="00270037" w:rsidRPr="00813160" w:rsidRDefault="00E977FD" w:rsidP="00E977FD">
      <w:pPr>
        <w:bidi w:val="0"/>
        <w:spacing w:after="0" w:line="240" w:lineRule="auto"/>
        <w:jc w:val="both"/>
        <w:rPr>
          <w:rFonts w:ascii="Times New Roman" w:hAnsi="Times New Roman" w:cs="Times New Roman"/>
          <w:b/>
          <w:bCs/>
          <w:sz w:val="20"/>
          <w:szCs w:val="20"/>
        </w:rPr>
      </w:pPr>
      <w:r w:rsidRPr="00813160">
        <w:rPr>
          <w:rFonts w:ascii="Times New Roman" w:hAnsi="Times New Roman" w:cs="Times New Roman"/>
          <w:b/>
          <w:bCs/>
          <w:sz w:val="20"/>
          <w:szCs w:val="20"/>
        </w:rPr>
        <w:t xml:space="preserve">REFERENCES </w:t>
      </w:r>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Luma Naji Joudha, Dunya Ali Mustafa, Hind Moafak AbdulJabbar and Muhammed Mizher Radhi, Assessment Study of the Effect of Using Ascorbic Acid with and WithoutContrast Agent on the Blood Samples Exposed with Different Doses of X-Ray inFluoroscopy by Cyclic Voltammetry, Sarc. Jr. med. Sci. vol-3, issue-6 (2024) pp-17-32,  DOI-https://doi.org/10.5281/zenodo.11641366</w:t>
      </w:r>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Sara Majeed Hameed, Muhammed Mizher Radhi, Ahmed A. Mohsin, Comparison Study between the Contrast Media of Iodine and Iodine Nanoparticles in Physicochemical Properties in CT-scan Imaging, J Nanostruct 11(3): 543-553, 2021</w:t>
      </w:r>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HibaKarim Abd, Muhammed Mizher Radhi, The Use of Manganese Nano-Molecular Solution as Alternative Contrast Media in CT-Scan Imaging,Annals of R.S.C.B., ISSN:1583-6258, Vol. 25, Issue 6, 2021, Pages. 7650 – 7663.</w:t>
      </w:r>
    </w:p>
    <w:p w:rsidR="00270037" w:rsidRPr="00E977FD" w:rsidRDefault="00642293"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Radhi, M. M., Al-Shimmari, H. A. T., Al-Mulla, E. A. J., Abdullah, A. A., &amp;Wadday, A. G. (2017). New voltammetric study of MgCl2 as alternative contrast media in MRI molecular imaging. Nano Biomed. Eng, 9(2), 152-161.</w:t>
      </w:r>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Dunya Ali Mustafa, Haydar Abdulkadeer Taheer Al-Shimmari, Muhammed Mizher Radhi, Use of MgCl</w:t>
      </w:r>
      <w:r w:rsidRPr="00E977FD">
        <w:rPr>
          <w:rFonts w:ascii="Times New Roman" w:hAnsi="Times New Roman" w:cs="Times New Roman"/>
          <w:color w:val="000000" w:themeColor="text1"/>
          <w:sz w:val="20"/>
          <w:szCs w:val="20"/>
          <w:vertAlign w:val="subscript"/>
        </w:rPr>
        <w:t xml:space="preserve">2 </w:t>
      </w:r>
      <w:r w:rsidRPr="00E977FD">
        <w:rPr>
          <w:rFonts w:ascii="Times New Roman" w:hAnsi="Times New Roman" w:cs="Times New Roman"/>
          <w:color w:val="000000" w:themeColor="text1"/>
          <w:sz w:val="20"/>
          <w:szCs w:val="20"/>
        </w:rPr>
        <w:t xml:space="preserve">Nanoparticles as Alternative Contrast Media in Magnatic Resonance Imaging Molecular Imaging and Analyzed by Voltammetric Technique, </w:t>
      </w:r>
      <w:r w:rsidRPr="00E977FD">
        <w:rPr>
          <w:rFonts w:ascii="Times New Roman" w:hAnsi="Times New Roman" w:cs="Times New Roman"/>
          <w:iCs/>
          <w:color w:val="000000" w:themeColor="text1"/>
          <w:sz w:val="20"/>
          <w:szCs w:val="20"/>
        </w:rPr>
        <w:t>Nano Biomed. Eng.</w:t>
      </w:r>
      <w:r w:rsidRPr="00E977FD">
        <w:rPr>
          <w:rFonts w:ascii="Times New Roman" w:hAnsi="Times New Roman" w:cs="Times New Roman"/>
          <w:color w:val="000000" w:themeColor="text1"/>
          <w:sz w:val="20"/>
          <w:szCs w:val="20"/>
        </w:rPr>
        <w:t>, 2020, 12(2): 148- 152.</w:t>
      </w:r>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 xml:space="preserve">Minh Dang Nguyen , Hung-Vu Tran , Shoujun Xu and T. Randall Lee, Fe3O4 Nanoparticles: Structures, Synthesis, Magnetic Properties, Surface Functionalization, and Emerging Applications, Appl. Sci. 2021, 11, 11301. </w:t>
      </w:r>
      <w:hyperlink r:id="rId31" w:history="1">
        <w:r w:rsidRPr="00E977FD">
          <w:rPr>
            <w:rStyle w:val="Hyperlink"/>
            <w:rFonts w:ascii="Times New Roman" w:hAnsi="Times New Roman" w:cs="Times New Roman"/>
            <w:color w:val="000000" w:themeColor="text1"/>
            <w:sz w:val="20"/>
            <w:szCs w:val="20"/>
            <w:u w:val="none"/>
          </w:rPr>
          <w:t>https://doi.org/10.3390/app112311301</w:t>
        </w:r>
      </w:hyperlink>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Bektenov Nessipkhan, Haider Falih Shamikh Al-Saedi , Mustafa Jassim Al-saray, Hamza Hameed Jasim, Ruaa Sattar, Batool Ali Ahmed, Ammar Kadhim Wabdan, Mohamad Adnan Alyas 8, ShakhnozaMavlyanova, A.M. Khurramov, Zokirov Muzaffar, Application of Iron Oxide Nanoparticles as MRI Contrast Enhancers: A study in Rabbits, J Nanostruct 13(3): 769-776, 2023</w:t>
      </w:r>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Jessica Wahsner, Eric M. Gale, Aurora Rodríguez-Rodríguez, and Peter Caravan, Chemistry of MRI Contrast Agents: Current Challenges and New Frontiers, Chem Rev. 2019 Jan 23; 119(2): 957–1057</w:t>
      </w:r>
      <w:r w:rsidRPr="00E977FD">
        <w:rPr>
          <w:rFonts w:ascii="Times New Roman" w:hAnsi="Times New Roman" w:cs="Times New Roman"/>
          <w:color w:val="000000" w:themeColor="text1"/>
          <w:sz w:val="20"/>
          <w:szCs w:val="20"/>
          <w:rtl/>
        </w:rPr>
        <w:t>.</w:t>
      </w:r>
      <w:r w:rsidRPr="00E977FD">
        <w:rPr>
          <w:rFonts w:ascii="Times New Roman" w:hAnsi="Times New Roman" w:cs="Times New Roman"/>
          <w:color w:val="000000" w:themeColor="text1"/>
          <w:sz w:val="20"/>
          <w:szCs w:val="20"/>
        </w:rPr>
        <w:t>doi: 10.1021/acs.chemrev.8b00363</w:t>
      </w:r>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 xml:space="preserve">Victoriya ZheltovaAnnaVlasovaNataliaBobryshevaShow all 8 authorsOlgaOsmolovskaya, Fe3O4@HAp core–shell nanoparticles as MRI contrast agent: Synthesis, characterization and theoretical and </w:t>
      </w:r>
      <w:r w:rsidRPr="00E977FD">
        <w:rPr>
          <w:rFonts w:ascii="Times New Roman" w:hAnsi="Times New Roman" w:cs="Times New Roman"/>
          <w:color w:val="000000" w:themeColor="text1"/>
          <w:sz w:val="20"/>
          <w:szCs w:val="20"/>
        </w:rPr>
        <w:lastRenderedPageBreak/>
        <w:t>experimental study of shell impact on magnetic properties, 2020Applied Surface Science 531(18):147352, DOI: 10.1016/j.apsusc.2020.147352</w:t>
      </w:r>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Gini Rani a, Kadirvelu Krishna b, K.N. Yogalakshmi, Enhancing the electrochemical performance of Fe3O4 nanoparticles layered carbon electrodes in microbial electrolysis cell, Journal of Environmental Chemical Engineering, Volume 9, Issue 6, December 2021, 106326</w:t>
      </w:r>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 xml:space="preserve">Alessandra Accoglia, Luca Bertolia, Gabriele Panzeria, Eugenio Gibertinia, Ruggiero Pescea, Gianlorenzo Bussettib, Luca Magagnina, Electrochemical characterization of magnetite (Fe3O4) nano-aggregates in acidic and alkaline solutions, ACS Omega 2021, 6, 41, 26880–26887 </w:t>
      </w:r>
      <w:hyperlink r:id="rId32" w:history="1">
        <w:r w:rsidRPr="00E977FD">
          <w:rPr>
            <w:rStyle w:val="Hyperlink"/>
            <w:rFonts w:ascii="Times New Roman" w:hAnsi="Times New Roman" w:cs="Times New Roman"/>
            <w:color w:val="000000" w:themeColor="text1"/>
            <w:sz w:val="20"/>
            <w:szCs w:val="20"/>
            <w:u w:val="none"/>
          </w:rPr>
          <w:t>https://doi.org/10.1021/acsomega.1c03142</w:t>
        </w:r>
      </w:hyperlink>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Alessandra Accoglia, Luca Bertolia, Gabriele Panzeria, Eugenio Gibertinia, Ruggiero Pescea, Gianlorenzo Bussettib, Luca Magagnina, Electrochemical characterization of magnetite (Fe3O4) nano-aggregates in acidic and alkaline solutions, ACS Omega 2021, 6, 41,26880–26887.</w:t>
      </w:r>
    </w:p>
    <w:p w:rsidR="00270037" w:rsidRPr="00E977FD" w:rsidRDefault="00B958F0" w:rsidP="00E977FD">
      <w:pPr>
        <w:pStyle w:val="ListParagraph"/>
        <w:bidi w:val="0"/>
        <w:spacing w:after="0" w:line="240" w:lineRule="auto"/>
        <w:ind w:left="426"/>
        <w:jc w:val="both"/>
        <w:rPr>
          <w:rFonts w:ascii="Times New Roman" w:hAnsi="Times New Roman" w:cs="Times New Roman"/>
          <w:color w:val="000000" w:themeColor="text1"/>
          <w:sz w:val="20"/>
          <w:szCs w:val="20"/>
        </w:rPr>
      </w:pPr>
      <w:hyperlink r:id="rId33" w:history="1">
        <w:r w:rsidR="00270037" w:rsidRPr="00E977FD">
          <w:rPr>
            <w:rStyle w:val="Hyperlink"/>
            <w:rFonts w:ascii="Times New Roman" w:hAnsi="Times New Roman" w:cs="Times New Roman"/>
            <w:color w:val="000000" w:themeColor="text1"/>
            <w:sz w:val="20"/>
            <w:szCs w:val="20"/>
            <w:u w:val="none"/>
          </w:rPr>
          <w:t>https://doi.org/10.1021/acsomega.1c03142</w:t>
        </w:r>
      </w:hyperlink>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Irene Fernández-Barahona, María Muñoz-Hernando, Jesus Ruiz-Cabello, Fernando Herranz, and Juan Pellico Iron Oxide Nanoparticles: An Alternative for Positive Contrast in Magnetic Resonance Imaging, Inorganics 2020, 8, 28; doi:10.3390/inorganics8040028.</w:t>
      </w:r>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Annika Kasten,CordulaGrüttner,Jens-Peter Kühn,RainerBader,JulianePasold,Bernhard Frerich, Comparative In Vitro Study on Magnetic Iron Oxide Nanoparticles for MRI Tracking of Adipose Tissue-Derived Progenitor Cells, PLoS ONE 9(9): e108055. doi:10.1371/journal.pone.0108055</w:t>
      </w:r>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Muhammed Mizher Radhi, Emad A. Jaffar Al-Mulla, Use of a grafted polymer electrode to study mercury ions by cyclic voltammetry, Research on Chemical Intermediates, 2015, Volume 41, Issue 3, pp 1413-1420</w:t>
      </w:r>
    </w:p>
    <w:p w:rsidR="00270037" w:rsidRPr="00E977FD" w:rsidRDefault="00270037" w:rsidP="00E977FD">
      <w:pPr>
        <w:pStyle w:val="ListParagraph"/>
        <w:numPr>
          <w:ilvl w:val="0"/>
          <w:numId w:val="1"/>
        </w:numPr>
        <w:bidi w:val="0"/>
        <w:spacing w:after="0" w:line="240" w:lineRule="auto"/>
        <w:ind w:left="426" w:hanging="426"/>
        <w:jc w:val="both"/>
        <w:rPr>
          <w:rFonts w:ascii="Times New Roman" w:eastAsia="Calibri" w:hAnsi="Times New Roman" w:cs="Times New Roman"/>
          <w:color w:val="000000" w:themeColor="text1"/>
          <w:sz w:val="20"/>
          <w:szCs w:val="20"/>
          <w:shd w:val="clear" w:color="auto" w:fill="FFFFFF"/>
        </w:rPr>
      </w:pPr>
      <w:r w:rsidRPr="00E977FD">
        <w:rPr>
          <w:rFonts w:ascii="Times New Roman" w:eastAsia="Calibri" w:hAnsi="Times New Roman" w:cs="Times New Roman"/>
          <w:color w:val="000000" w:themeColor="text1"/>
          <w:sz w:val="20"/>
          <w:szCs w:val="20"/>
          <w:shd w:val="clear" w:color="auto" w:fill="FFFFFF"/>
        </w:rPr>
        <w:t>Sikdar, D., Roy, K., &amp; Debnath, S. C. (2022). Green and sustainable biosynthesis of iron oxide nanoparticle (ION) from pomegranate seed and the development of highly reinforced ION based natural rubber (NR) nanocomposite in presence of epoxidized natural rubber (ENR) as compatibilizer. </w:t>
      </w:r>
      <w:r w:rsidRPr="00E977FD">
        <w:rPr>
          <w:rFonts w:ascii="Times New Roman" w:eastAsia="Calibri" w:hAnsi="Times New Roman" w:cs="Times New Roman"/>
          <w:iCs/>
          <w:color w:val="000000" w:themeColor="text1"/>
          <w:sz w:val="20"/>
          <w:szCs w:val="20"/>
          <w:shd w:val="clear" w:color="auto" w:fill="FFFFFF"/>
        </w:rPr>
        <w:t>Current Research in Green and Sustainable Chemistry</w:t>
      </w:r>
      <w:r w:rsidRPr="00E977FD">
        <w:rPr>
          <w:rFonts w:ascii="Times New Roman" w:eastAsia="Calibri" w:hAnsi="Times New Roman" w:cs="Times New Roman"/>
          <w:color w:val="000000" w:themeColor="text1"/>
          <w:sz w:val="20"/>
          <w:szCs w:val="20"/>
          <w:shd w:val="clear" w:color="auto" w:fill="FFFFFF"/>
        </w:rPr>
        <w:t>, </w:t>
      </w:r>
      <w:r w:rsidRPr="00E977FD">
        <w:rPr>
          <w:rFonts w:ascii="Times New Roman" w:eastAsia="Calibri" w:hAnsi="Times New Roman" w:cs="Times New Roman"/>
          <w:iCs/>
          <w:color w:val="000000" w:themeColor="text1"/>
          <w:sz w:val="20"/>
          <w:szCs w:val="20"/>
          <w:shd w:val="clear" w:color="auto" w:fill="FFFFFF"/>
        </w:rPr>
        <w:t>5</w:t>
      </w:r>
      <w:r w:rsidRPr="00E977FD">
        <w:rPr>
          <w:rFonts w:ascii="Times New Roman" w:eastAsia="Calibri" w:hAnsi="Times New Roman" w:cs="Times New Roman"/>
          <w:color w:val="000000" w:themeColor="text1"/>
          <w:sz w:val="20"/>
          <w:szCs w:val="20"/>
          <w:shd w:val="clear" w:color="auto" w:fill="FFFFFF"/>
        </w:rPr>
        <w:t>, 100256.</w:t>
      </w:r>
      <w:r w:rsidRPr="00E977FD">
        <w:rPr>
          <w:rFonts w:ascii="Times New Roman" w:eastAsia="Calibri" w:hAnsi="Times New Roman" w:cs="Times New Roman"/>
          <w:color w:val="000000" w:themeColor="text1"/>
          <w:sz w:val="20"/>
          <w:szCs w:val="20"/>
          <w:shd w:val="clear" w:color="auto" w:fill="FFFFFF"/>
          <w:rtl/>
        </w:rPr>
        <w:t>‏</w:t>
      </w:r>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Abid, M. A., Abid, D. A., Aziz, W. J., &amp; Rashid, T. M. (2021). Iron oxide nanoparticles synthesized using garlic and onion peel extracts rapidly degrade methylene blue dye. Physica B: Condensed Matter, 622, 413277.</w:t>
      </w:r>
      <w:r w:rsidRPr="00E977FD">
        <w:rPr>
          <w:rFonts w:ascii="Times New Roman" w:hAnsi="Times New Roman" w:cs="Times New Roman"/>
          <w:color w:val="000000" w:themeColor="text1"/>
          <w:sz w:val="20"/>
          <w:szCs w:val="20"/>
          <w:rtl/>
        </w:rPr>
        <w:t>‏</w:t>
      </w:r>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Abid, M. A., &amp; Kadhim, D. A. (2020). Novel comparison of iron oxide nanoparticle preparation by mixing iron chloride with henna leaf extract with and without applied pulsed laser ablation for methylene blue degradation. Journal of Environmental Chemical Engineering, 8(5), 104138.</w:t>
      </w:r>
      <w:r w:rsidRPr="00E977FD">
        <w:rPr>
          <w:rFonts w:ascii="Times New Roman" w:hAnsi="Times New Roman" w:cs="Times New Roman"/>
          <w:color w:val="000000" w:themeColor="text1"/>
          <w:sz w:val="20"/>
          <w:szCs w:val="20"/>
          <w:rtl/>
        </w:rPr>
        <w:t>‏</w:t>
      </w:r>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Crețu, B. E. B., Dodi, G., Shavandi, A., Gardikiotis, I., Șerban, I. L., &amp; Balan, V. (2021). Imaging constructs: the rise of iron oxide nanoparticles. Molecules, 26(11), 3437.</w:t>
      </w:r>
      <w:r w:rsidRPr="00E977FD">
        <w:rPr>
          <w:rFonts w:ascii="Times New Roman" w:hAnsi="Times New Roman" w:cs="Times New Roman"/>
          <w:color w:val="000000" w:themeColor="text1"/>
          <w:sz w:val="20"/>
          <w:szCs w:val="20"/>
          <w:rtl/>
        </w:rPr>
        <w:t>‏</w:t>
      </w:r>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R.M. Shaheen, N.N.A. Bt Nik Ab Razak, M.M. Radhi , N. Binti Suardi, M. Mohammed, Comparative bio -effect of gadolinium with alternative contrast medium of magnesium chloride and zinc oxide nanoparticles on single -strand DNA following exposure to magnetic resonance imaging, International Journal of Radiation Research, January 2024, Volume 22, No 1, 131-137.</w:t>
      </w:r>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Style w:val="given-name"/>
          <w:rFonts w:ascii="Times New Roman" w:hAnsi="Times New Roman" w:cs="Times New Roman"/>
          <w:color w:val="000000" w:themeColor="text1"/>
          <w:sz w:val="20"/>
          <w:szCs w:val="20"/>
        </w:rPr>
        <w:t>D.</w:t>
      </w:r>
      <w:r w:rsidRPr="00E977FD">
        <w:rPr>
          <w:rStyle w:val="react-xocs-alternative-link"/>
          <w:rFonts w:ascii="Times New Roman" w:hAnsi="Times New Roman" w:cs="Times New Roman"/>
          <w:color w:val="000000" w:themeColor="text1"/>
          <w:sz w:val="20"/>
          <w:szCs w:val="20"/>
        </w:rPr>
        <w:t> </w:t>
      </w:r>
      <w:r w:rsidRPr="00E977FD">
        <w:rPr>
          <w:rStyle w:val="text"/>
          <w:rFonts w:ascii="Times New Roman" w:hAnsi="Times New Roman" w:cs="Times New Roman"/>
          <w:color w:val="000000" w:themeColor="text1"/>
          <w:sz w:val="20"/>
          <w:szCs w:val="20"/>
        </w:rPr>
        <w:t>AlQahtani</w:t>
      </w:r>
      <w:r w:rsidRPr="00E977FD">
        <w:rPr>
          <w:rFonts w:ascii="Times New Roman" w:hAnsi="Times New Roman" w:cs="Times New Roman"/>
          <w:color w:val="000000" w:themeColor="text1"/>
          <w:sz w:val="20"/>
          <w:szCs w:val="20"/>
        </w:rPr>
        <w:t>, </w:t>
      </w:r>
      <w:r w:rsidRPr="00E977FD">
        <w:rPr>
          <w:rStyle w:val="given-name"/>
          <w:rFonts w:ascii="Times New Roman" w:hAnsi="Times New Roman" w:cs="Times New Roman"/>
          <w:color w:val="000000" w:themeColor="text1"/>
          <w:sz w:val="20"/>
          <w:szCs w:val="20"/>
        </w:rPr>
        <w:t>Ahmed</w:t>
      </w:r>
      <w:r w:rsidRPr="00E977FD">
        <w:rPr>
          <w:rStyle w:val="react-xocs-alternative-link"/>
          <w:rFonts w:ascii="Times New Roman" w:hAnsi="Times New Roman" w:cs="Times New Roman"/>
          <w:color w:val="000000" w:themeColor="text1"/>
          <w:sz w:val="20"/>
          <w:szCs w:val="20"/>
        </w:rPr>
        <w:t> </w:t>
      </w:r>
      <w:r w:rsidRPr="00E977FD">
        <w:rPr>
          <w:rStyle w:val="text"/>
          <w:rFonts w:ascii="Times New Roman" w:hAnsi="Times New Roman" w:cs="Times New Roman"/>
          <w:color w:val="000000" w:themeColor="text1"/>
          <w:sz w:val="20"/>
          <w:szCs w:val="20"/>
        </w:rPr>
        <w:t>Hameed</w:t>
      </w:r>
      <w:r w:rsidRPr="00E977FD">
        <w:rPr>
          <w:rFonts w:ascii="Times New Roman" w:hAnsi="Times New Roman" w:cs="Times New Roman"/>
          <w:color w:val="000000" w:themeColor="text1"/>
          <w:sz w:val="20"/>
          <w:szCs w:val="20"/>
        </w:rPr>
        <w:t>, </w:t>
      </w:r>
      <w:r w:rsidRPr="00E977FD">
        <w:rPr>
          <w:rStyle w:val="given-name"/>
          <w:rFonts w:ascii="Times New Roman" w:hAnsi="Times New Roman" w:cs="Times New Roman"/>
          <w:color w:val="000000" w:themeColor="text1"/>
          <w:sz w:val="20"/>
          <w:szCs w:val="20"/>
        </w:rPr>
        <w:t>Enas</w:t>
      </w:r>
      <w:r w:rsidRPr="00E977FD">
        <w:rPr>
          <w:rStyle w:val="react-xocs-alternative-link"/>
          <w:rFonts w:ascii="Times New Roman" w:hAnsi="Times New Roman" w:cs="Times New Roman"/>
          <w:color w:val="000000" w:themeColor="text1"/>
          <w:sz w:val="20"/>
          <w:szCs w:val="20"/>
        </w:rPr>
        <w:t> </w:t>
      </w:r>
      <w:r w:rsidRPr="00E977FD">
        <w:rPr>
          <w:rStyle w:val="text"/>
          <w:rFonts w:ascii="Times New Roman" w:hAnsi="Times New Roman" w:cs="Times New Roman"/>
          <w:color w:val="000000" w:themeColor="text1"/>
          <w:sz w:val="20"/>
          <w:szCs w:val="20"/>
        </w:rPr>
        <w:t>Aljuhani</w:t>
      </w:r>
      <w:r w:rsidRPr="00E977FD">
        <w:rPr>
          <w:rFonts w:ascii="Times New Roman" w:hAnsi="Times New Roman" w:cs="Times New Roman"/>
          <w:color w:val="000000" w:themeColor="text1"/>
          <w:sz w:val="20"/>
          <w:szCs w:val="20"/>
        </w:rPr>
        <w:t>, </w:t>
      </w:r>
      <w:r w:rsidRPr="00E977FD">
        <w:rPr>
          <w:rStyle w:val="given-name"/>
          <w:rFonts w:ascii="Times New Roman" w:hAnsi="Times New Roman" w:cs="Times New Roman"/>
          <w:color w:val="000000" w:themeColor="text1"/>
          <w:sz w:val="20"/>
          <w:szCs w:val="20"/>
        </w:rPr>
        <w:t>Reem</w:t>
      </w:r>
      <w:r w:rsidRPr="00E977FD">
        <w:rPr>
          <w:rStyle w:val="react-xocs-alternative-link"/>
          <w:rFonts w:ascii="Times New Roman" w:hAnsi="Times New Roman" w:cs="Times New Roman"/>
          <w:color w:val="000000" w:themeColor="text1"/>
          <w:sz w:val="20"/>
          <w:szCs w:val="20"/>
        </w:rPr>
        <w:t> </w:t>
      </w:r>
      <w:r w:rsidRPr="00E977FD">
        <w:rPr>
          <w:rStyle w:val="text"/>
          <w:rFonts w:ascii="Times New Roman" w:hAnsi="Times New Roman" w:cs="Times New Roman"/>
          <w:color w:val="000000" w:themeColor="text1"/>
          <w:sz w:val="20"/>
          <w:szCs w:val="20"/>
        </w:rPr>
        <w:t>Shah</w:t>
      </w:r>
      <w:r w:rsidRPr="00E977FD">
        <w:rPr>
          <w:rFonts w:ascii="Times New Roman" w:hAnsi="Times New Roman" w:cs="Times New Roman"/>
          <w:color w:val="000000" w:themeColor="text1"/>
          <w:sz w:val="20"/>
          <w:szCs w:val="20"/>
        </w:rPr>
        <w:t>, </w:t>
      </w:r>
      <w:r w:rsidRPr="00E977FD">
        <w:rPr>
          <w:rStyle w:val="given-name"/>
          <w:rFonts w:ascii="Times New Roman" w:hAnsi="Times New Roman" w:cs="Times New Roman"/>
          <w:color w:val="000000" w:themeColor="text1"/>
          <w:sz w:val="20"/>
          <w:szCs w:val="20"/>
        </w:rPr>
        <w:t>Arwa</w:t>
      </w:r>
      <w:r w:rsidRPr="00E977FD">
        <w:rPr>
          <w:rStyle w:val="react-xocs-alternative-link"/>
          <w:rFonts w:ascii="Times New Roman" w:hAnsi="Times New Roman" w:cs="Times New Roman"/>
          <w:color w:val="000000" w:themeColor="text1"/>
          <w:sz w:val="20"/>
          <w:szCs w:val="20"/>
        </w:rPr>
        <w:t> </w:t>
      </w:r>
      <w:r w:rsidRPr="00E977FD">
        <w:rPr>
          <w:rStyle w:val="text"/>
          <w:rFonts w:ascii="Times New Roman" w:hAnsi="Times New Roman" w:cs="Times New Roman"/>
          <w:color w:val="000000" w:themeColor="text1"/>
          <w:sz w:val="20"/>
          <w:szCs w:val="20"/>
        </w:rPr>
        <w:t>Alharbi</w:t>
      </w:r>
      <w:r w:rsidRPr="00E977FD">
        <w:rPr>
          <w:rFonts w:ascii="Times New Roman" w:hAnsi="Times New Roman" w:cs="Times New Roman"/>
          <w:color w:val="000000" w:themeColor="text1"/>
          <w:sz w:val="20"/>
          <w:szCs w:val="20"/>
        </w:rPr>
        <w:t>, </w:t>
      </w:r>
      <w:r w:rsidRPr="00E977FD">
        <w:rPr>
          <w:rStyle w:val="given-name"/>
          <w:rFonts w:ascii="Times New Roman" w:hAnsi="Times New Roman" w:cs="Times New Roman"/>
          <w:color w:val="000000" w:themeColor="text1"/>
          <w:sz w:val="20"/>
          <w:szCs w:val="20"/>
        </w:rPr>
        <w:t>Basim H.</w:t>
      </w:r>
      <w:r w:rsidRPr="00E977FD">
        <w:rPr>
          <w:rStyle w:val="react-xocs-alternative-link"/>
          <w:rFonts w:ascii="Times New Roman" w:hAnsi="Times New Roman" w:cs="Times New Roman"/>
          <w:color w:val="000000" w:themeColor="text1"/>
          <w:sz w:val="20"/>
          <w:szCs w:val="20"/>
        </w:rPr>
        <w:t> </w:t>
      </w:r>
      <w:r w:rsidRPr="00E977FD">
        <w:rPr>
          <w:rStyle w:val="text"/>
          <w:rFonts w:ascii="Times New Roman" w:hAnsi="Times New Roman" w:cs="Times New Roman"/>
          <w:color w:val="000000" w:themeColor="text1"/>
          <w:sz w:val="20"/>
          <w:szCs w:val="20"/>
        </w:rPr>
        <w:t>Asghar</w:t>
      </w:r>
      <w:r w:rsidRPr="00E977FD">
        <w:rPr>
          <w:rFonts w:ascii="Times New Roman" w:hAnsi="Times New Roman" w:cs="Times New Roman"/>
          <w:color w:val="000000" w:themeColor="text1"/>
          <w:sz w:val="20"/>
          <w:szCs w:val="20"/>
        </w:rPr>
        <w:t>, </w:t>
      </w:r>
      <w:r w:rsidRPr="00E977FD">
        <w:rPr>
          <w:rStyle w:val="given-name"/>
          <w:rFonts w:ascii="Times New Roman" w:hAnsi="Times New Roman" w:cs="Times New Roman"/>
          <w:color w:val="000000" w:themeColor="text1"/>
          <w:sz w:val="20"/>
          <w:szCs w:val="20"/>
        </w:rPr>
        <w:t>Nashwa M.</w:t>
      </w:r>
      <w:r w:rsidRPr="00E977FD">
        <w:rPr>
          <w:rStyle w:val="react-xocs-alternative-link"/>
          <w:rFonts w:ascii="Times New Roman" w:hAnsi="Times New Roman" w:cs="Times New Roman"/>
          <w:color w:val="000000" w:themeColor="text1"/>
          <w:sz w:val="20"/>
          <w:szCs w:val="20"/>
        </w:rPr>
        <w:t> </w:t>
      </w:r>
      <w:r w:rsidRPr="00E977FD">
        <w:rPr>
          <w:rStyle w:val="text"/>
          <w:rFonts w:ascii="Times New Roman" w:hAnsi="Times New Roman" w:cs="Times New Roman"/>
          <w:color w:val="000000" w:themeColor="text1"/>
          <w:sz w:val="20"/>
          <w:szCs w:val="20"/>
        </w:rPr>
        <w:t>El-Metwaly</w:t>
      </w:r>
      <w:r w:rsidRPr="00E977FD">
        <w:rPr>
          <w:rStyle w:val="react-xocs-alternative-link"/>
          <w:rFonts w:ascii="Times New Roman" w:hAnsi="Times New Roman" w:cs="Times New Roman"/>
          <w:color w:val="000000" w:themeColor="text1"/>
          <w:sz w:val="20"/>
          <w:szCs w:val="20"/>
        </w:rPr>
        <w:t xml:space="preserve">,  Iron oxide nanopowder based electrochemical sensor for sensitive voltammetric quantification of midodrine, </w:t>
      </w:r>
      <w:r w:rsidRPr="00E977FD">
        <w:rPr>
          <w:rFonts w:ascii="Times New Roman" w:hAnsi="Times New Roman" w:cs="Times New Roman"/>
          <w:color w:val="000000" w:themeColor="text1"/>
          <w:sz w:val="20"/>
          <w:szCs w:val="20"/>
        </w:rPr>
        <w:t>Arabian Journal of Chemistry Volume 14, Issue 12, 2021, 103446.</w:t>
      </w:r>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SO Kareem, TM Adeleye, and RO Ojo, Effects of pH, temperature and agitation on the biosynthesis of iron nanoparticles produced by </w:t>
      </w:r>
      <w:r w:rsidRPr="00E977FD">
        <w:rPr>
          <w:rFonts w:ascii="Times New Roman" w:hAnsi="Times New Roman" w:cs="Times New Roman"/>
          <w:iCs/>
          <w:color w:val="000000" w:themeColor="text1"/>
          <w:sz w:val="20"/>
          <w:szCs w:val="20"/>
        </w:rPr>
        <w:t>Trichoderma</w:t>
      </w:r>
      <w:r w:rsidRPr="00E977FD">
        <w:rPr>
          <w:rFonts w:ascii="Times New Roman" w:hAnsi="Times New Roman" w:cs="Times New Roman"/>
          <w:color w:val="000000" w:themeColor="text1"/>
          <w:sz w:val="20"/>
          <w:szCs w:val="20"/>
        </w:rPr>
        <w:t> species,2020 </w:t>
      </w:r>
      <w:r w:rsidRPr="00E977FD">
        <w:rPr>
          <w:rFonts w:ascii="Times New Roman" w:hAnsi="Times New Roman" w:cs="Times New Roman"/>
          <w:iCs/>
          <w:color w:val="000000" w:themeColor="text1"/>
          <w:sz w:val="20"/>
          <w:szCs w:val="20"/>
        </w:rPr>
        <w:t>IOP Conf. Ser.: Mater. Sci. Eng.</w:t>
      </w:r>
      <w:r w:rsidRPr="00E977FD">
        <w:rPr>
          <w:rFonts w:ascii="Times New Roman" w:hAnsi="Times New Roman" w:cs="Times New Roman"/>
          <w:color w:val="000000" w:themeColor="text1"/>
          <w:sz w:val="20"/>
          <w:szCs w:val="20"/>
        </w:rPr>
        <w:t> 805 012036DOI 10.1088/1757-899X/805/1/012036</w:t>
      </w:r>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 xml:space="preserve">Maysara Samer Khalaf, Muhammed Mizher Radhi, Zainab Oun Ali, Impact viscosity of blood on the diffusion coefficient in the presence of ascorbic acid using cyclic voltammetry, Research in Analytical and Bioanalytical Chemistry 2018, Volume 1, Issue 1, Page No: 1-7 </w:t>
      </w:r>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C. Engin, S. Yilmaz, G. Saglikoglu, S. Yagmur, and M. Sadikoglu, "Electroanalytical investigation of paracetamol on glassy carbon electrode by voltammetry," Int J Electrochem Sci, vol. 10, pp. 1916-1925, 2015.</w:t>
      </w:r>
    </w:p>
    <w:p w:rsidR="00270037" w:rsidRPr="00E977FD" w:rsidRDefault="00270037" w:rsidP="00E977FD">
      <w:pPr>
        <w:pStyle w:val="ListParagraph"/>
        <w:numPr>
          <w:ilvl w:val="0"/>
          <w:numId w:val="1"/>
        </w:numPr>
        <w:bidi w:val="0"/>
        <w:spacing w:after="0" w:line="240" w:lineRule="auto"/>
        <w:ind w:left="426" w:hanging="426"/>
        <w:jc w:val="both"/>
        <w:rPr>
          <w:rFonts w:ascii="Times New Roman" w:hAnsi="Times New Roman" w:cs="Times New Roman"/>
          <w:color w:val="000000" w:themeColor="text1"/>
          <w:sz w:val="20"/>
          <w:szCs w:val="20"/>
        </w:rPr>
      </w:pPr>
      <w:r w:rsidRPr="00E977FD">
        <w:rPr>
          <w:rFonts w:ascii="Times New Roman" w:hAnsi="Times New Roman" w:cs="Times New Roman"/>
          <w:color w:val="000000" w:themeColor="text1"/>
          <w:sz w:val="20"/>
          <w:szCs w:val="20"/>
        </w:rPr>
        <w:t>Eric S. Rountree, Brian D. McCarthy, Thomas T. Eisenhart, and Jillian L. Dempsey, Evaluation of Homogeneous Electrocatalysts by Cyclic Voltammetry, inorg. Chem</w:t>
      </w:r>
      <w:r w:rsidRPr="00E977FD">
        <w:rPr>
          <w:rFonts w:ascii="Times New Roman" w:hAnsi="Times New Roman" w:cs="Times New Roman"/>
          <w:iCs/>
          <w:color w:val="000000" w:themeColor="text1"/>
          <w:sz w:val="20"/>
          <w:szCs w:val="20"/>
        </w:rPr>
        <w:t>.</w:t>
      </w:r>
      <w:r w:rsidRPr="00E977FD">
        <w:rPr>
          <w:rFonts w:ascii="Times New Roman" w:hAnsi="Times New Roman" w:cs="Times New Roman"/>
          <w:color w:val="000000" w:themeColor="text1"/>
          <w:sz w:val="20"/>
          <w:szCs w:val="20"/>
        </w:rPr>
        <w:t> 2014, 53, 19, 9983–10002</w:t>
      </w:r>
    </w:p>
    <w:p w:rsidR="00270037" w:rsidRPr="00E977FD" w:rsidRDefault="00270037" w:rsidP="00E977FD">
      <w:pPr>
        <w:bidi w:val="0"/>
        <w:spacing w:after="0" w:line="240" w:lineRule="auto"/>
        <w:ind w:left="426" w:hanging="426"/>
        <w:jc w:val="both"/>
        <w:rPr>
          <w:rFonts w:ascii="Times New Roman" w:hAnsi="Times New Roman" w:cs="Times New Roman"/>
          <w:b/>
          <w:bCs/>
          <w:color w:val="000000" w:themeColor="text1"/>
          <w:sz w:val="20"/>
          <w:szCs w:val="20"/>
        </w:rPr>
      </w:pPr>
    </w:p>
    <w:p w:rsidR="00270037" w:rsidRPr="00E977FD" w:rsidRDefault="00270037" w:rsidP="00E977FD">
      <w:pPr>
        <w:bidi w:val="0"/>
        <w:spacing w:after="0" w:line="240" w:lineRule="auto"/>
        <w:ind w:left="426" w:hanging="426"/>
        <w:jc w:val="both"/>
        <w:rPr>
          <w:rFonts w:ascii="Times New Roman" w:hAnsi="Times New Roman" w:cs="Times New Roman"/>
          <w:b/>
          <w:bCs/>
          <w:color w:val="000000" w:themeColor="text1"/>
          <w:sz w:val="20"/>
          <w:szCs w:val="20"/>
        </w:rPr>
      </w:pPr>
    </w:p>
    <w:p w:rsidR="009554C5" w:rsidRPr="00E977FD" w:rsidRDefault="009554C5" w:rsidP="00E977FD">
      <w:pPr>
        <w:bidi w:val="0"/>
        <w:spacing w:after="0" w:line="240" w:lineRule="auto"/>
        <w:ind w:left="426" w:hanging="426"/>
        <w:jc w:val="both"/>
        <w:rPr>
          <w:rFonts w:ascii="Times New Roman" w:hAnsi="Times New Roman" w:cs="Times New Roman"/>
          <w:color w:val="000000" w:themeColor="text1"/>
          <w:sz w:val="20"/>
          <w:szCs w:val="20"/>
        </w:rPr>
      </w:pPr>
    </w:p>
    <w:sectPr w:rsidR="009554C5" w:rsidRPr="00E977FD" w:rsidSect="009B76E3">
      <w:headerReference w:type="default" r:id="rId34"/>
      <w:footerReference w:type="default" r:id="rId35"/>
      <w:headerReference w:type="first" r:id="rId36"/>
      <w:footerReference w:type="first" r:id="rId37"/>
      <w:pgSz w:w="11906" w:h="16838" w:code="9"/>
      <w:pgMar w:top="1440" w:right="1440" w:bottom="1440" w:left="1440" w:header="708" w:footer="708"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7492" w:rsidRDefault="00877492">
      <w:pPr>
        <w:spacing w:after="0" w:line="240" w:lineRule="auto"/>
      </w:pPr>
      <w:r>
        <w:separator/>
      </w:r>
    </w:p>
  </w:endnote>
  <w:endnote w:type="continuationSeparator" w:id="1">
    <w:p w:rsidR="00877492" w:rsidRDefault="008774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6E3" w:rsidRPr="004C4D9A" w:rsidRDefault="009B76E3" w:rsidP="009B76E3">
    <w:pPr>
      <w:pStyle w:val="Footer"/>
      <w:bidi w:val="0"/>
      <w:rPr>
        <w:rFonts w:ascii="Calibri" w:hAnsi="Calibri" w:cs="Calibri"/>
        <w:sz w:val="20"/>
        <w:szCs w:val="20"/>
      </w:rPr>
    </w:pPr>
    <w:r w:rsidRPr="004C4D9A">
      <w:rPr>
        <w:rFonts w:ascii="Calibri" w:hAnsi="Calibri" w:cs="Calibri"/>
        <w:sz w:val="20"/>
        <w:szCs w:val="20"/>
      </w:rPr>
      <w:t xml:space="preserve">https://ijmtlm.org                                                                                                                                                             </w:t>
    </w:r>
    <w:r>
      <w:rPr>
        <w:rFonts w:ascii="Calibri" w:hAnsi="Calibri" w:cs="Calibri"/>
        <w:sz w:val="20"/>
        <w:szCs w:val="20"/>
      </w:rPr>
      <w:t xml:space="preserve">     </w:t>
    </w:r>
    <w:r w:rsidR="00B958F0" w:rsidRPr="004C4D9A">
      <w:rPr>
        <w:rFonts w:ascii="Calibri" w:hAnsi="Calibri" w:cs="Calibri"/>
        <w:sz w:val="20"/>
        <w:szCs w:val="20"/>
      </w:rPr>
      <w:fldChar w:fldCharType="begin"/>
    </w:r>
    <w:r w:rsidRPr="004C4D9A">
      <w:rPr>
        <w:rFonts w:ascii="Calibri" w:hAnsi="Calibri" w:cs="Calibri"/>
        <w:sz w:val="20"/>
        <w:szCs w:val="20"/>
      </w:rPr>
      <w:instrText xml:space="preserve"> PAGE   \* MERGEFORMAT </w:instrText>
    </w:r>
    <w:r w:rsidR="00B958F0" w:rsidRPr="004C4D9A">
      <w:rPr>
        <w:rFonts w:ascii="Calibri" w:hAnsi="Calibri" w:cs="Calibri"/>
        <w:sz w:val="20"/>
        <w:szCs w:val="20"/>
      </w:rPr>
      <w:fldChar w:fldCharType="separate"/>
    </w:r>
    <w:r w:rsidR="007E31AE">
      <w:rPr>
        <w:rFonts w:ascii="Calibri" w:hAnsi="Calibri" w:cs="Calibri"/>
        <w:noProof/>
        <w:sz w:val="20"/>
        <w:szCs w:val="20"/>
      </w:rPr>
      <w:t>11</w:t>
    </w:r>
    <w:r w:rsidR="00B958F0" w:rsidRPr="004C4D9A">
      <w:rPr>
        <w:rFonts w:ascii="Calibri" w:hAnsi="Calibri" w:cs="Calibri"/>
        <w:sz w:val="20"/>
        <w:szCs w:val="20"/>
      </w:rPr>
      <w:fldChar w:fldCharType="end"/>
    </w:r>
    <w:r w:rsidRPr="004C4D9A">
      <w:rPr>
        <w:rFonts w:ascii="Calibri" w:hAnsi="Calibri" w:cs="Calibri"/>
        <w:sz w:val="20"/>
        <w:szCs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6E3" w:rsidRPr="004C4D9A" w:rsidRDefault="009B76E3" w:rsidP="009B76E3">
    <w:pPr>
      <w:pStyle w:val="Footer"/>
      <w:bidi w:val="0"/>
      <w:rPr>
        <w:rFonts w:ascii="Calibri" w:hAnsi="Calibri" w:cs="Calibri"/>
        <w:sz w:val="20"/>
        <w:szCs w:val="20"/>
      </w:rPr>
    </w:pPr>
    <w:r w:rsidRPr="004C4D9A">
      <w:rPr>
        <w:rFonts w:ascii="Calibri" w:hAnsi="Calibri" w:cs="Calibri"/>
        <w:sz w:val="20"/>
        <w:szCs w:val="20"/>
      </w:rPr>
      <w:t xml:space="preserve">https://ijmtlm.org                                                                                                                                                             </w:t>
    </w:r>
    <w:r>
      <w:rPr>
        <w:rFonts w:ascii="Calibri" w:hAnsi="Calibri" w:cs="Calibri"/>
        <w:sz w:val="20"/>
        <w:szCs w:val="20"/>
      </w:rPr>
      <w:t xml:space="preserve">      </w:t>
    </w:r>
    <w:r w:rsidR="00B958F0" w:rsidRPr="004C4D9A">
      <w:rPr>
        <w:rFonts w:ascii="Calibri" w:hAnsi="Calibri" w:cs="Calibri"/>
        <w:sz w:val="20"/>
        <w:szCs w:val="20"/>
      </w:rPr>
      <w:fldChar w:fldCharType="begin"/>
    </w:r>
    <w:r w:rsidRPr="004C4D9A">
      <w:rPr>
        <w:rFonts w:ascii="Calibri" w:hAnsi="Calibri" w:cs="Calibri"/>
        <w:sz w:val="20"/>
        <w:szCs w:val="20"/>
      </w:rPr>
      <w:instrText xml:space="preserve"> PAGE   \* MERGEFORMAT </w:instrText>
    </w:r>
    <w:r w:rsidR="00B958F0" w:rsidRPr="004C4D9A">
      <w:rPr>
        <w:rFonts w:ascii="Calibri" w:hAnsi="Calibri" w:cs="Calibri"/>
        <w:sz w:val="20"/>
        <w:szCs w:val="20"/>
      </w:rPr>
      <w:fldChar w:fldCharType="separate"/>
    </w:r>
    <w:r w:rsidR="007E31AE">
      <w:rPr>
        <w:rFonts w:ascii="Calibri" w:hAnsi="Calibri" w:cs="Calibri"/>
        <w:noProof/>
        <w:sz w:val="20"/>
        <w:szCs w:val="20"/>
      </w:rPr>
      <w:t>1</w:t>
    </w:r>
    <w:r w:rsidR="00B958F0" w:rsidRPr="004C4D9A">
      <w:rPr>
        <w:rFonts w:ascii="Calibri" w:hAnsi="Calibri" w:cs="Calibri"/>
        <w:sz w:val="20"/>
        <w:szCs w:val="20"/>
      </w:rPr>
      <w:fldChar w:fldCharType="end"/>
    </w:r>
    <w:r w:rsidRPr="004C4D9A">
      <w:rPr>
        <w:rFonts w:ascii="Calibri" w:hAnsi="Calibri" w:cs="Calibri"/>
        <w:sz w:val="20"/>
        <w:szCs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7492" w:rsidRDefault="00877492">
      <w:pPr>
        <w:spacing w:after="0" w:line="240" w:lineRule="auto"/>
      </w:pPr>
      <w:r>
        <w:separator/>
      </w:r>
    </w:p>
  </w:footnote>
  <w:footnote w:type="continuationSeparator" w:id="1">
    <w:p w:rsidR="00877492" w:rsidRDefault="008774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6E3" w:rsidRPr="004C4D9A" w:rsidRDefault="009B76E3" w:rsidP="009B76E3">
    <w:pPr>
      <w:pStyle w:val="Header"/>
      <w:bidi w:val="0"/>
      <w:rPr>
        <w:rFonts w:ascii="Calibri" w:hAnsi="Calibri" w:cs="Calibri"/>
        <w:b/>
        <w:sz w:val="20"/>
      </w:rPr>
    </w:pPr>
    <w:r w:rsidRPr="004C4D9A">
      <w:rPr>
        <w:rFonts w:ascii="Calibri" w:hAnsi="Calibri" w:cs="Calibri"/>
        <w:b/>
        <w:sz w:val="20"/>
      </w:rPr>
      <w:t>International</w:t>
    </w:r>
    <w:r w:rsidRPr="004C4D9A">
      <w:rPr>
        <w:rFonts w:ascii="Calibri" w:hAnsi="Calibri" w:cs="Calibri"/>
        <w:b/>
        <w:spacing w:val="-6"/>
        <w:sz w:val="20"/>
      </w:rPr>
      <w:t xml:space="preserve"> </w:t>
    </w:r>
    <w:r w:rsidRPr="004C4D9A">
      <w:rPr>
        <w:rFonts w:ascii="Calibri" w:hAnsi="Calibri" w:cs="Calibri"/>
        <w:b/>
        <w:sz w:val="20"/>
      </w:rPr>
      <w:t>Journal</w:t>
    </w:r>
    <w:r w:rsidRPr="004C4D9A">
      <w:rPr>
        <w:rFonts w:ascii="Calibri" w:hAnsi="Calibri" w:cs="Calibri"/>
        <w:b/>
        <w:spacing w:val="-5"/>
        <w:sz w:val="20"/>
      </w:rPr>
      <w:t xml:space="preserve"> </w:t>
    </w:r>
    <w:r w:rsidRPr="004C4D9A">
      <w:rPr>
        <w:rFonts w:ascii="Calibri" w:hAnsi="Calibri" w:cs="Calibri"/>
        <w:b/>
        <w:sz w:val="20"/>
      </w:rPr>
      <w:t>of</w:t>
    </w:r>
    <w:r w:rsidRPr="004C4D9A">
      <w:rPr>
        <w:rFonts w:ascii="Calibri" w:hAnsi="Calibri" w:cs="Calibri"/>
        <w:b/>
        <w:spacing w:val="-5"/>
        <w:sz w:val="20"/>
      </w:rPr>
      <w:t xml:space="preserve"> </w:t>
    </w:r>
    <w:r w:rsidRPr="004C4D9A">
      <w:rPr>
        <w:rFonts w:ascii="Calibri" w:hAnsi="Calibri" w:cs="Calibri"/>
        <w:b/>
        <w:sz w:val="20"/>
      </w:rPr>
      <w:t>Medical</w:t>
    </w:r>
    <w:r w:rsidRPr="004C4D9A">
      <w:rPr>
        <w:rFonts w:ascii="Calibri" w:hAnsi="Calibri" w:cs="Calibri"/>
        <w:b/>
        <w:spacing w:val="-5"/>
        <w:sz w:val="20"/>
      </w:rPr>
      <w:t xml:space="preserve"> </w:t>
    </w:r>
    <w:r w:rsidRPr="004C4D9A">
      <w:rPr>
        <w:rFonts w:ascii="Calibri" w:hAnsi="Calibri" w:cs="Calibri"/>
        <w:b/>
        <w:sz w:val="20"/>
      </w:rPr>
      <w:t>Toxicology</w:t>
    </w:r>
    <w:r w:rsidRPr="004C4D9A">
      <w:rPr>
        <w:rFonts w:ascii="Calibri" w:hAnsi="Calibri" w:cs="Calibri"/>
        <w:b/>
        <w:spacing w:val="-6"/>
        <w:sz w:val="20"/>
      </w:rPr>
      <w:t xml:space="preserve"> </w:t>
    </w:r>
    <w:r w:rsidRPr="004C4D9A">
      <w:rPr>
        <w:rFonts w:ascii="Calibri" w:hAnsi="Calibri" w:cs="Calibri"/>
        <w:b/>
        <w:sz w:val="20"/>
      </w:rPr>
      <w:t>&amp;</w:t>
    </w:r>
    <w:r w:rsidRPr="004C4D9A">
      <w:rPr>
        <w:rFonts w:ascii="Calibri" w:hAnsi="Calibri" w:cs="Calibri"/>
        <w:b/>
        <w:spacing w:val="-4"/>
        <w:sz w:val="20"/>
      </w:rPr>
      <w:t xml:space="preserve"> </w:t>
    </w:r>
    <w:r w:rsidRPr="004C4D9A">
      <w:rPr>
        <w:rFonts w:ascii="Calibri" w:hAnsi="Calibri" w:cs="Calibri"/>
        <w:b/>
        <w:sz w:val="20"/>
      </w:rPr>
      <w:t>Legal</w:t>
    </w:r>
    <w:r w:rsidRPr="004C4D9A">
      <w:rPr>
        <w:rFonts w:ascii="Calibri" w:hAnsi="Calibri" w:cs="Calibri"/>
        <w:b/>
        <w:spacing w:val="-5"/>
        <w:sz w:val="20"/>
      </w:rPr>
      <w:t xml:space="preserve"> </w:t>
    </w:r>
    <w:r w:rsidRPr="004C4D9A">
      <w:rPr>
        <w:rFonts w:ascii="Calibri" w:hAnsi="Calibri" w:cs="Calibri"/>
        <w:b/>
        <w:sz w:val="20"/>
      </w:rPr>
      <w:t xml:space="preserve">Medicine                                          </w:t>
    </w:r>
    <w:r>
      <w:rPr>
        <w:rFonts w:ascii="Calibri" w:hAnsi="Calibri" w:cs="Calibri"/>
        <w:b/>
        <w:sz w:val="20"/>
      </w:rPr>
      <w:t xml:space="preserve"> </w:t>
    </w:r>
    <w:r w:rsidRPr="004C4D9A">
      <w:rPr>
        <w:rFonts w:ascii="Calibri" w:hAnsi="Calibri" w:cs="Calibri"/>
        <w:b/>
        <w:sz w:val="20"/>
      </w:rPr>
      <w:t>Volume</w:t>
    </w:r>
    <w:r w:rsidRPr="004C4D9A">
      <w:rPr>
        <w:rFonts w:ascii="Calibri" w:hAnsi="Calibri" w:cs="Calibri"/>
        <w:b/>
        <w:spacing w:val="-5"/>
        <w:sz w:val="20"/>
      </w:rPr>
      <w:t xml:space="preserve"> </w:t>
    </w:r>
    <w:r w:rsidRPr="004C4D9A">
      <w:rPr>
        <w:rFonts w:ascii="Calibri" w:hAnsi="Calibri" w:cs="Calibri"/>
        <w:b/>
        <w:sz w:val="20"/>
      </w:rPr>
      <w:t>27,</w:t>
    </w:r>
    <w:r w:rsidRPr="004C4D9A">
      <w:rPr>
        <w:rFonts w:ascii="Calibri" w:hAnsi="Calibri" w:cs="Calibri"/>
        <w:b/>
        <w:spacing w:val="-1"/>
        <w:sz w:val="20"/>
      </w:rPr>
      <w:t xml:space="preserve"> </w:t>
    </w:r>
    <w:r w:rsidRPr="004C4D9A">
      <w:rPr>
        <w:rFonts w:ascii="Calibri" w:hAnsi="Calibri" w:cs="Calibri"/>
        <w:b/>
        <w:sz w:val="20"/>
      </w:rPr>
      <w:t>No.</w:t>
    </w:r>
    <w:r w:rsidRPr="004C4D9A">
      <w:rPr>
        <w:rFonts w:ascii="Calibri" w:hAnsi="Calibri" w:cs="Calibri"/>
        <w:b/>
        <w:spacing w:val="1"/>
        <w:sz w:val="20"/>
      </w:rPr>
      <w:t xml:space="preserve"> </w:t>
    </w:r>
    <w:r>
      <w:rPr>
        <w:rFonts w:ascii="Calibri" w:hAnsi="Calibri" w:cs="Calibri"/>
        <w:b/>
        <w:sz w:val="20"/>
      </w:rPr>
      <w:t>5</w:t>
    </w:r>
    <w:r w:rsidRPr="004C4D9A">
      <w:rPr>
        <w:rFonts w:ascii="Calibri" w:hAnsi="Calibri" w:cs="Calibri"/>
        <w:b/>
        <w:sz w:val="20"/>
      </w:rPr>
      <w:t>,</w:t>
    </w:r>
    <w:r w:rsidRPr="004C4D9A">
      <w:rPr>
        <w:rFonts w:ascii="Calibri" w:hAnsi="Calibri" w:cs="Calibri"/>
        <w:b/>
        <w:spacing w:val="-3"/>
        <w:sz w:val="20"/>
      </w:rPr>
      <w:t xml:space="preserve"> </w:t>
    </w:r>
    <w:r w:rsidRPr="004C4D9A">
      <w:rPr>
        <w:rFonts w:ascii="Calibri" w:hAnsi="Calibri" w:cs="Calibri"/>
        <w:b/>
        <w:sz w:val="20"/>
      </w:rPr>
      <w:t>2024</w:t>
    </w:r>
  </w:p>
  <w:p w:rsidR="009B76E3" w:rsidRDefault="009B76E3" w:rsidP="009B76E3">
    <w:pPr>
      <w:pStyle w:val="Header"/>
      <w:bidi w:val="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6E3" w:rsidRDefault="009B76E3" w:rsidP="009B76E3">
    <w:pPr>
      <w:pStyle w:val="Header"/>
      <w:bidi w:val="0"/>
      <w:rPr>
        <w:rFonts w:ascii="Calibri" w:hAnsi="Calibri" w:cs="Calibri"/>
        <w:b/>
        <w:sz w:val="20"/>
      </w:rPr>
    </w:pPr>
    <w:r w:rsidRPr="004C4D9A">
      <w:rPr>
        <w:rFonts w:ascii="Calibri" w:hAnsi="Calibri" w:cs="Calibri"/>
        <w:b/>
        <w:sz w:val="20"/>
      </w:rPr>
      <w:t>International</w:t>
    </w:r>
    <w:r w:rsidRPr="004C4D9A">
      <w:rPr>
        <w:rFonts w:ascii="Calibri" w:hAnsi="Calibri" w:cs="Calibri"/>
        <w:b/>
        <w:spacing w:val="-6"/>
        <w:sz w:val="20"/>
      </w:rPr>
      <w:t xml:space="preserve"> </w:t>
    </w:r>
    <w:r w:rsidRPr="004C4D9A">
      <w:rPr>
        <w:rFonts w:ascii="Calibri" w:hAnsi="Calibri" w:cs="Calibri"/>
        <w:b/>
        <w:sz w:val="20"/>
      </w:rPr>
      <w:t>Journal</w:t>
    </w:r>
    <w:r w:rsidRPr="004C4D9A">
      <w:rPr>
        <w:rFonts w:ascii="Calibri" w:hAnsi="Calibri" w:cs="Calibri"/>
        <w:b/>
        <w:spacing w:val="-5"/>
        <w:sz w:val="20"/>
      </w:rPr>
      <w:t xml:space="preserve"> </w:t>
    </w:r>
    <w:r w:rsidRPr="004C4D9A">
      <w:rPr>
        <w:rFonts w:ascii="Calibri" w:hAnsi="Calibri" w:cs="Calibri"/>
        <w:b/>
        <w:sz w:val="20"/>
      </w:rPr>
      <w:t>of</w:t>
    </w:r>
    <w:r w:rsidRPr="004C4D9A">
      <w:rPr>
        <w:rFonts w:ascii="Calibri" w:hAnsi="Calibri" w:cs="Calibri"/>
        <w:b/>
        <w:spacing w:val="-5"/>
        <w:sz w:val="20"/>
      </w:rPr>
      <w:t xml:space="preserve"> </w:t>
    </w:r>
    <w:r w:rsidRPr="004C4D9A">
      <w:rPr>
        <w:rFonts w:ascii="Calibri" w:hAnsi="Calibri" w:cs="Calibri"/>
        <w:b/>
        <w:sz w:val="20"/>
      </w:rPr>
      <w:t>Medical</w:t>
    </w:r>
    <w:r w:rsidRPr="004C4D9A">
      <w:rPr>
        <w:rFonts w:ascii="Calibri" w:hAnsi="Calibri" w:cs="Calibri"/>
        <w:b/>
        <w:spacing w:val="-5"/>
        <w:sz w:val="20"/>
      </w:rPr>
      <w:t xml:space="preserve"> </w:t>
    </w:r>
    <w:r w:rsidRPr="004C4D9A">
      <w:rPr>
        <w:rFonts w:ascii="Calibri" w:hAnsi="Calibri" w:cs="Calibri"/>
        <w:b/>
        <w:sz w:val="20"/>
      </w:rPr>
      <w:t>Toxicology</w:t>
    </w:r>
    <w:r w:rsidRPr="004C4D9A">
      <w:rPr>
        <w:rFonts w:ascii="Calibri" w:hAnsi="Calibri" w:cs="Calibri"/>
        <w:b/>
        <w:spacing w:val="-6"/>
        <w:sz w:val="20"/>
      </w:rPr>
      <w:t xml:space="preserve"> </w:t>
    </w:r>
    <w:r w:rsidRPr="004C4D9A">
      <w:rPr>
        <w:rFonts w:ascii="Calibri" w:hAnsi="Calibri" w:cs="Calibri"/>
        <w:b/>
        <w:sz w:val="20"/>
      </w:rPr>
      <w:t>&amp;</w:t>
    </w:r>
    <w:r w:rsidRPr="004C4D9A">
      <w:rPr>
        <w:rFonts w:ascii="Calibri" w:hAnsi="Calibri" w:cs="Calibri"/>
        <w:b/>
        <w:spacing w:val="-4"/>
        <w:sz w:val="20"/>
      </w:rPr>
      <w:t xml:space="preserve"> </w:t>
    </w:r>
    <w:r w:rsidRPr="004C4D9A">
      <w:rPr>
        <w:rFonts w:ascii="Calibri" w:hAnsi="Calibri" w:cs="Calibri"/>
        <w:b/>
        <w:sz w:val="20"/>
      </w:rPr>
      <w:t>Legal</w:t>
    </w:r>
    <w:r w:rsidRPr="004C4D9A">
      <w:rPr>
        <w:rFonts w:ascii="Calibri" w:hAnsi="Calibri" w:cs="Calibri"/>
        <w:b/>
        <w:spacing w:val="-5"/>
        <w:sz w:val="20"/>
      </w:rPr>
      <w:t xml:space="preserve"> </w:t>
    </w:r>
    <w:r w:rsidRPr="004C4D9A">
      <w:rPr>
        <w:rFonts w:ascii="Calibri" w:hAnsi="Calibri" w:cs="Calibri"/>
        <w:b/>
        <w:sz w:val="20"/>
      </w:rPr>
      <w:t xml:space="preserve">Medicine                                         </w:t>
    </w:r>
    <w:r>
      <w:rPr>
        <w:rFonts w:ascii="Calibri" w:hAnsi="Calibri" w:cs="Calibri"/>
        <w:b/>
        <w:sz w:val="20"/>
      </w:rPr>
      <w:t xml:space="preserve"> </w:t>
    </w:r>
    <w:r w:rsidRPr="004C4D9A">
      <w:rPr>
        <w:rFonts w:ascii="Calibri" w:hAnsi="Calibri" w:cs="Calibri"/>
        <w:b/>
        <w:sz w:val="20"/>
      </w:rPr>
      <w:t xml:space="preserve"> Volume</w:t>
    </w:r>
    <w:r w:rsidRPr="004C4D9A">
      <w:rPr>
        <w:rFonts w:ascii="Calibri" w:hAnsi="Calibri" w:cs="Calibri"/>
        <w:b/>
        <w:spacing w:val="-5"/>
        <w:sz w:val="20"/>
      </w:rPr>
      <w:t xml:space="preserve"> </w:t>
    </w:r>
    <w:r w:rsidRPr="004C4D9A">
      <w:rPr>
        <w:rFonts w:ascii="Calibri" w:hAnsi="Calibri" w:cs="Calibri"/>
        <w:b/>
        <w:sz w:val="20"/>
      </w:rPr>
      <w:t>27,</w:t>
    </w:r>
    <w:r w:rsidRPr="004C4D9A">
      <w:rPr>
        <w:rFonts w:ascii="Calibri" w:hAnsi="Calibri" w:cs="Calibri"/>
        <w:b/>
        <w:spacing w:val="-1"/>
        <w:sz w:val="20"/>
      </w:rPr>
      <w:t xml:space="preserve"> </w:t>
    </w:r>
    <w:r w:rsidRPr="004C4D9A">
      <w:rPr>
        <w:rFonts w:ascii="Calibri" w:hAnsi="Calibri" w:cs="Calibri"/>
        <w:b/>
        <w:sz w:val="20"/>
      </w:rPr>
      <w:t>No.</w:t>
    </w:r>
    <w:r w:rsidRPr="004C4D9A">
      <w:rPr>
        <w:rFonts w:ascii="Calibri" w:hAnsi="Calibri" w:cs="Calibri"/>
        <w:b/>
        <w:spacing w:val="1"/>
        <w:sz w:val="20"/>
      </w:rPr>
      <w:t xml:space="preserve"> </w:t>
    </w:r>
    <w:r>
      <w:rPr>
        <w:rFonts w:ascii="Calibri" w:hAnsi="Calibri" w:cs="Calibri"/>
        <w:b/>
        <w:sz w:val="20"/>
      </w:rPr>
      <w:t>5</w:t>
    </w:r>
    <w:r w:rsidRPr="004C4D9A">
      <w:rPr>
        <w:rFonts w:ascii="Calibri" w:hAnsi="Calibri" w:cs="Calibri"/>
        <w:b/>
        <w:sz w:val="20"/>
      </w:rPr>
      <w:t>,</w:t>
    </w:r>
    <w:r w:rsidRPr="004C4D9A">
      <w:rPr>
        <w:rFonts w:ascii="Calibri" w:hAnsi="Calibri" w:cs="Calibri"/>
        <w:b/>
        <w:spacing w:val="-3"/>
        <w:sz w:val="20"/>
      </w:rPr>
      <w:t xml:space="preserve"> </w:t>
    </w:r>
    <w:r w:rsidRPr="004C4D9A">
      <w:rPr>
        <w:rFonts w:ascii="Calibri" w:hAnsi="Calibri" w:cs="Calibri"/>
        <w:b/>
        <w:sz w:val="20"/>
      </w:rPr>
      <w:t>2024</w:t>
    </w:r>
  </w:p>
  <w:p w:rsidR="009B76E3" w:rsidRPr="00981D7C" w:rsidRDefault="009B76E3" w:rsidP="009B76E3">
    <w:pPr>
      <w:pStyle w:val="Heading1"/>
      <w:spacing w:before="62" w:beforeAutospacing="0" w:after="0" w:afterAutospacing="0"/>
      <w:ind w:right="38"/>
      <w:rPr>
        <w:rFonts w:ascii="Calibri" w:hAnsi="Calibri" w:cs="Calibri"/>
        <w:b w:val="0"/>
        <w:sz w:val="20"/>
        <w:szCs w:val="24"/>
      </w:rPr>
    </w:pPr>
    <w:r w:rsidRPr="00981D7C">
      <w:rPr>
        <w:rFonts w:ascii="Calibri" w:hAnsi="Calibri" w:cs="Calibri"/>
        <w:sz w:val="20"/>
        <w:szCs w:val="24"/>
      </w:rPr>
      <w:t>e-ISSN: 0974-4614</w:t>
    </w:r>
  </w:p>
  <w:p w:rsidR="009B76E3" w:rsidRDefault="009B76E3" w:rsidP="009B76E3">
    <w:pPr>
      <w:bidi w:val="0"/>
      <w:spacing w:before="62" w:after="0" w:line="251" w:lineRule="exact"/>
      <w:rPr>
        <w:rFonts w:ascii="Calibri" w:hAnsi="Calibri" w:cs="Calibri"/>
        <w:b/>
        <w:sz w:val="20"/>
      </w:rPr>
    </w:pPr>
    <w:r w:rsidRPr="00981D7C">
      <w:rPr>
        <w:rFonts w:ascii="Calibri" w:hAnsi="Calibri" w:cs="Calibri"/>
        <w:b/>
        <w:sz w:val="20"/>
      </w:rPr>
      <w:t>p-ISSN: 0972-0448</w:t>
    </w:r>
  </w:p>
  <w:p w:rsidR="009B76E3" w:rsidRDefault="009B76E3" w:rsidP="009B76E3">
    <w:pPr>
      <w:bidi w:val="0"/>
      <w:spacing w:before="62" w:after="0" w:line="251" w:lineRule="exact"/>
      <w:rPr>
        <w:rFonts w:ascii="Calibri" w:hAnsi="Calibri" w:cs="Calibri"/>
        <w:b/>
        <w:sz w:val="20"/>
      </w:rPr>
    </w:pPr>
    <w:r w:rsidRPr="009B76E3">
      <w:rPr>
        <w:rFonts w:ascii="Calibri" w:hAnsi="Calibri" w:cs="Calibri"/>
        <w:b/>
        <w:sz w:val="20"/>
      </w:rPr>
      <w:t>https:</w:t>
    </w:r>
    <w:r>
      <w:rPr>
        <w:rFonts w:ascii="Calibri" w:hAnsi="Calibri" w:cs="Calibri"/>
        <w:b/>
        <w:sz w:val="20"/>
      </w:rPr>
      <w:t>//doi.org/10.47059/ijmtlm/V27I5/001</w:t>
    </w:r>
  </w:p>
  <w:p w:rsidR="009B76E3" w:rsidRDefault="009B76E3" w:rsidP="009B76E3">
    <w:pPr>
      <w:bidi w:val="0"/>
      <w:spacing w:before="62" w:after="0" w:line="251" w:lineRule="exact"/>
      <w:rPr>
        <w:rFonts w:ascii="Calibri" w:hAnsi="Calibri" w:cs="Calibri"/>
        <w:b/>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F56A24"/>
    <w:multiLevelType w:val="hybridMultilevel"/>
    <w:tmpl w:val="74402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AC6FD6"/>
    <w:rsid w:val="00015F7E"/>
    <w:rsid w:val="000D1CB4"/>
    <w:rsid w:val="00117A1A"/>
    <w:rsid w:val="00254AA9"/>
    <w:rsid w:val="00270037"/>
    <w:rsid w:val="00287FA3"/>
    <w:rsid w:val="002B73A7"/>
    <w:rsid w:val="002E603A"/>
    <w:rsid w:val="003547B4"/>
    <w:rsid w:val="0041374F"/>
    <w:rsid w:val="004251DE"/>
    <w:rsid w:val="00531109"/>
    <w:rsid w:val="005E01D2"/>
    <w:rsid w:val="00642293"/>
    <w:rsid w:val="00652577"/>
    <w:rsid w:val="0069631D"/>
    <w:rsid w:val="007965FF"/>
    <w:rsid w:val="007E31AE"/>
    <w:rsid w:val="007F456A"/>
    <w:rsid w:val="00813160"/>
    <w:rsid w:val="00817FBC"/>
    <w:rsid w:val="00857B4B"/>
    <w:rsid w:val="00877492"/>
    <w:rsid w:val="008A71B2"/>
    <w:rsid w:val="00914005"/>
    <w:rsid w:val="00924726"/>
    <w:rsid w:val="009554C5"/>
    <w:rsid w:val="00981D95"/>
    <w:rsid w:val="009862A9"/>
    <w:rsid w:val="009B76E3"/>
    <w:rsid w:val="009D6355"/>
    <w:rsid w:val="009F1C46"/>
    <w:rsid w:val="00A908AB"/>
    <w:rsid w:val="00A97CFD"/>
    <w:rsid w:val="00AC6FD6"/>
    <w:rsid w:val="00AE2E32"/>
    <w:rsid w:val="00AF5144"/>
    <w:rsid w:val="00B958F0"/>
    <w:rsid w:val="00BB1949"/>
    <w:rsid w:val="00C0341A"/>
    <w:rsid w:val="00C677B9"/>
    <w:rsid w:val="00C842F7"/>
    <w:rsid w:val="00C93AE2"/>
    <w:rsid w:val="00CF60CC"/>
    <w:rsid w:val="00D00172"/>
    <w:rsid w:val="00DA7908"/>
    <w:rsid w:val="00E07C4A"/>
    <w:rsid w:val="00E977FD"/>
    <w:rsid w:val="00F80E9A"/>
    <w:rsid w:val="00FA70AA"/>
    <w:rsid w:val="00FF69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037"/>
    <w:pPr>
      <w:bidi/>
      <w:spacing w:after="200" w:line="276" w:lineRule="auto"/>
    </w:pPr>
    <w:rPr>
      <w:kern w:val="0"/>
    </w:rPr>
  </w:style>
  <w:style w:type="paragraph" w:styleId="Heading1">
    <w:name w:val="heading 1"/>
    <w:basedOn w:val="Normal"/>
    <w:link w:val="Heading1Char"/>
    <w:uiPriority w:val="9"/>
    <w:qFormat/>
    <w:rsid w:val="00270037"/>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037"/>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270037"/>
    <w:rPr>
      <w:color w:val="0563C1" w:themeColor="hyperlink"/>
      <w:u w:val="single"/>
    </w:rPr>
  </w:style>
  <w:style w:type="character" w:customStyle="1" w:styleId="react-xocs-alternative-link">
    <w:name w:val="react-xocs-alternative-link"/>
    <w:basedOn w:val="DefaultParagraphFont"/>
    <w:rsid w:val="00270037"/>
  </w:style>
  <w:style w:type="character" w:customStyle="1" w:styleId="given-name">
    <w:name w:val="given-name"/>
    <w:basedOn w:val="DefaultParagraphFont"/>
    <w:rsid w:val="00270037"/>
  </w:style>
  <w:style w:type="character" w:customStyle="1" w:styleId="text">
    <w:name w:val="text"/>
    <w:basedOn w:val="DefaultParagraphFont"/>
    <w:rsid w:val="00270037"/>
  </w:style>
  <w:style w:type="paragraph" w:styleId="Footer">
    <w:name w:val="footer"/>
    <w:basedOn w:val="Normal"/>
    <w:link w:val="FooterChar"/>
    <w:uiPriority w:val="99"/>
    <w:unhideWhenUsed/>
    <w:rsid w:val="002700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270037"/>
    <w:rPr>
      <w:kern w:val="0"/>
    </w:rPr>
  </w:style>
  <w:style w:type="table" w:styleId="TableGrid">
    <w:name w:val="Table Grid"/>
    <w:basedOn w:val="TableNormal"/>
    <w:uiPriority w:val="39"/>
    <w:rsid w:val="00270037"/>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DarkList-Accent5">
    <w:name w:val="Dark List Accent 5"/>
    <w:basedOn w:val="TableNormal"/>
    <w:uiPriority w:val="70"/>
    <w:rsid w:val="00270037"/>
    <w:pPr>
      <w:spacing w:after="0" w:line="240" w:lineRule="auto"/>
    </w:pPr>
    <w:rPr>
      <w:color w:val="FFFFFF" w:themeColor="background1"/>
      <w:kern w:val="0"/>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paragraph" w:styleId="NormalWeb">
    <w:name w:val="Normal (Web)"/>
    <w:basedOn w:val="Normal"/>
    <w:uiPriority w:val="99"/>
    <w:semiHidden/>
    <w:unhideWhenUsed/>
    <w:rsid w:val="0027003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9631D"/>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UnresolvedMention">
    <w:name w:val="Unresolved Mention"/>
    <w:basedOn w:val="DefaultParagraphFont"/>
    <w:uiPriority w:val="99"/>
    <w:semiHidden/>
    <w:unhideWhenUsed/>
    <w:rsid w:val="0069631D"/>
    <w:rPr>
      <w:color w:val="605E5C"/>
      <w:shd w:val="clear" w:color="auto" w:fill="E1DFDD"/>
    </w:rPr>
  </w:style>
  <w:style w:type="character" w:customStyle="1" w:styleId="go">
    <w:name w:val="go"/>
    <w:basedOn w:val="DefaultParagraphFont"/>
    <w:rsid w:val="00914005"/>
  </w:style>
  <w:style w:type="character" w:customStyle="1" w:styleId="anchor-text">
    <w:name w:val="anchor-text"/>
    <w:basedOn w:val="DefaultParagraphFont"/>
    <w:rsid w:val="00A908AB"/>
  </w:style>
  <w:style w:type="character" w:styleId="Strong">
    <w:name w:val="Strong"/>
    <w:basedOn w:val="DefaultParagraphFont"/>
    <w:uiPriority w:val="22"/>
    <w:qFormat/>
    <w:rsid w:val="00117A1A"/>
    <w:rPr>
      <w:b/>
      <w:bCs/>
    </w:rPr>
  </w:style>
  <w:style w:type="paragraph" w:styleId="BalloonText">
    <w:name w:val="Balloon Text"/>
    <w:basedOn w:val="Normal"/>
    <w:link w:val="BalloonTextChar"/>
    <w:uiPriority w:val="99"/>
    <w:semiHidden/>
    <w:unhideWhenUsed/>
    <w:rsid w:val="008131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160"/>
    <w:rPr>
      <w:rFonts w:ascii="Tahoma" w:hAnsi="Tahoma" w:cs="Tahoma"/>
      <w:kern w:val="0"/>
      <w:sz w:val="16"/>
      <w:szCs w:val="16"/>
    </w:rPr>
  </w:style>
  <w:style w:type="paragraph" w:styleId="Header">
    <w:name w:val="header"/>
    <w:basedOn w:val="Normal"/>
    <w:link w:val="HeaderChar"/>
    <w:uiPriority w:val="99"/>
    <w:unhideWhenUsed/>
    <w:rsid w:val="008131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160"/>
    <w:rPr>
      <w:kern w:val="0"/>
    </w:rPr>
  </w:style>
  <w:style w:type="paragraph" w:styleId="ListParagraph">
    <w:name w:val="List Paragraph"/>
    <w:basedOn w:val="Normal"/>
    <w:uiPriority w:val="34"/>
    <w:qFormat/>
    <w:rsid w:val="00E977FD"/>
    <w:pPr>
      <w:ind w:left="720"/>
      <w:contextualSpacing/>
    </w:pPr>
  </w:style>
</w:styles>
</file>

<file path=word/webSettings.xml><?xml version="1.0" encoding="utf-8"?>
<w:webSettings xmlns:r="http://schemas.openxmlformats.org/officeDocument/2006/relationships" xmlns:w="http://schemas.openxmlformats.org/wordprocessingml/2006/main">
  <w:divs>
    <w:div w:id="676494145">
      <w:bodyDiv w:val="1"/>
      <w:marLeft w:val="0"/>
      <w:marRight w:val="0"/>
      <w:marTop w:val="0"/>
      <w:marBottom w:val="0"/>
      <w:divBdr>
        <w:top w:val="none" w:sz="0" w:space="0" w:color="auto"/>
        <w:left w:val="none" w:sz="0" w:space="0" w:color="auto"/>
        <w:bottom w:val="none" w:sz="0" w:space="0" w:color="auto"/>
        <w:right w:val="none" w:sz="0" w:space="0" w:color="auto"/>
      </w:divBdr>
    </w:div>
    <w:div w:id="828834455">
      <w:bodyDiv w:val="1"/>
      <w:marLeft w:val="0"/>
      <w:marRight w:val="0"/>
      <w:marTop w:val="0"/>
      <w:marBottom w:val="0"/>
      <w:divBdr>
        <w:top w:val="none" w:sz="0" w:space="0" w:color="auto"/>
        <w:left w:val="none" w:sz="0" w:space="0" w:color="auto"/>
        <w:bottom w:val="none" w:sz="0" w:space="0" w:color="auto"/>
        <w:right w:val="none" w:sz="0" w:space="0" w:color="auto"/>
      </w:divBdr>
    </w:div>
    <w:div w:id="1386643177">
      <w:bodyDiv w:val="1"/>
      <w:marLeft w:val="0"/>
      <w:marRight w:val="0"/>
      <w:marTop w:val="0"/>
      <w:marBottom w:val="0"/>
      <w:divBdr>
        <w:top w:val="none" w:sz="0" w:space="0" w:color="auto"/>
        <w:left w:val="none" w:sz="0" w:space="0" w:color="auto"/>
        <w:bottom w:val="none" w:sz="0" w:space="0" w:color="auto"/>
        <w:right w:val="none" w:sz="0" w:space="0" w:color="auto"/>
      </w:divBdr>
      <w:divsChild>
        <w:div w:id="989137673">
          <w:marLeft w:val="0"/>
          <w:marRight w:val="0"/>
          <w:marTop w:val="0"/>
          <w:marBottom w:val="0"/>
          <w:divBdr>
            <w:top w:val="none" w:sz="0" w:space="0" w:color="auto"/>
            <w:left w:val="none" w:sz="0" w:space="0" w:color="auto"/>
            <w:bottom w:val="none" w:sz="0" w:space="0" w:color="auto"/>
            <w:right w:val="none" w:sz="0" w:space="0" w:color="auto"/>
          </w:divBdr>
        </w:div>
      </w:divsChild>
    </w:div>
    <w:div w:id="177127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ana@upm.edu.my" TargetMode="Externa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hyperlink" Target="mailto:Haydar114@gmail.com" TargetMode="Externa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chart" Target="charts/chart3.xml"/><Relationship Id="rId33" Type="http://schemas.openxmlformats.org/officeDocument/2006/relationships/hyperlink" Target="https://doi.org/10.1021/acsomega.1c03142"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uslimabid@uomustansiriyah.edu.iq" TargetMode="External"/><Relationship Id="rId24" Type="http://schemas.openxmlformats.org/officeDocument/2006/relationships/image" Target="media/image10.png"/><Relationship Id="rId32" Type="http://schemas.openxmlformats.org/officeDocument/2006/relationships/hyperlink" Target="https://doi.org/10.1021/acsomega.1c03142"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chart" Target="charts/chart2.xml"/><Relationship Id="rId28" Type="http://schemas.openxmlformats.org/officeDocument/2006/relationships/image" Target="media/image12.png"/><Relationship Id="rId36" Type="http://schemas.openxmlformats.org/officeDocument/2006/relationships/header" Target="header2.xml"/><Relationship Id="rId10" Type="http://schemas.openxmlformats.org/officeDocument/2006/relationships/hyperlink" Target="mailto:duha.sara2020@gmail.com" TargetMode="External"/><Relationship Id="rId19" Type="http://schemas.microsoft.com/office/2007/relationships/hdphoto" Target="media/hdphoto1.wdp"/><Relationship Id="rId31" Type="http://schemas.openxmlformats.org/officeDocument/2006/relationships/hyperlink" Target="https://doi.org/10.3390/app112311301" TargetMode="External"/><Relationship Id="rId4" Type="http://schemas.openxmlformats.org/officeDocument/2006/relationships/webSettings" Target="webSettings.xml"/><Relationship Id="rId9" Type="http://schemas.openxmlformats.org/officeDocument/2006/relationships/hyperlink" Target="mailto:subapriya@upm.edu.my" TargetMode="Externa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chart" Target="charts/chart4.xml"/><Relationship Id="rId30" Type="http://schemas.openxmlformats.org/officeDocument/2006/relationships/image" Target="media/image13.pn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anchor%20400.csv"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a:t>Iron oxide</a:t>
            </a:r>
            <a:r>
              <a:rPr lang="en-US" sz="1100" baseline="0"/>
              <a:t> NPs at 300 Mj </a:t>
            </a:r>
            <a:endParaRPr lang="en-US" sz="1100"/>
          </a:p>
        </c:rich>
      </c:tx>
      <c:layout>
        <c:manualLayout>
          <c:xMode val="edge"/>
          <c:yMode val="edge"/>
          <c:x val="0.71100699912510934"/>
          <c:y val="0"/>
        </c:manualLayout>
      </c:layout>
    </c:title>
    <c:plotArea>
      <c:layout/>
      <c:scatterChart>
        <c:scatterStyle val="smoothMarker"/>
        <c:ser>
          <c:idx val="0"/>
          <c:order val="0"/>
          <c:tx>
            <c:strRef>
              <c:f>'anchor 400'!$K$1</c:f>
              <c:strCache>
                <c:ptCount val="1"/>
                <c:pt idx="0">
                  <c:v>Intensity [Counts]</c:v>
                </c:pt>
              </c:strCache>
            </c:strRef>
          </c:tx>
          <c:spPr>
            <a:ln w="9525">
              <a:solidFill>
                <a:srgbClr val="FF0000"/>
              </a:solidFill>
            </a:ln>
          </c:spPr>
          <c:marker>
            <c:symbol val="none"/>
          </c:marker>
          <c:xVal>
            <c:numRef>
              <c:f>'anchor 400'!$J$2:$J$6637</c:f>
              <c:numCache>
                <c:formatCode>General</c:formatCode>
                <c:ptCount val="6636"/>
                <c:pt idx="0">
                  <c:v>7.0053999999999998</c:v>
                </c:pt>
                <c:pt idx="1">
                  <c:v>7.0164</c:v>
                </c:pt>
                <c:pt idx="2">
                  <c:v>7.0273999999999965</c:v>
                </c:pt>
                <c:pt idx="3">
                  <c:v>7.0384000000000002</c:v>
                </c:pt>
                <c:pt idx="4">
                  <c:v>7.0494000000000003</c:v>
                </c:pt>
                <c:pt idx="5">
                  <c:v>7.0603999999999996</c:v>
                </c:pt>
                <c:pt idx="6">
                  <c:v>7.0714000000000024</c:v>
                </c:pt>
                <c:pt idx="7">
                  <c:v>7.0823999999999998</c:v>
                </c:pt>
                <c:pt idx="8">
                  <c:v>7.0933999999999999</c:v>
                </c:pt>
                <c:pt idx="9">
                  <c:v>7.1043999999999965</c:v>
                </c:pt>
                <c:pt idx="10">
                  <c:v>7.1153999999999975</c:v>
                </c:pt>
                <c:pt idx="11">
                  <c:v>7.1263999999999985</c:v>
                </c:pt>
                <c:pt idx="12">
                  <c:v>7.1373999999999995</c:v>
                </c:pt>
                <c:pt idx="13">
                  <c:v>7.1483999999999996</c:v>
                </c:pt>
                <c:pt idx="14">
                  <c:v>7.1593999999999998</c:v>
                </c:pt>
                <c:pt idx="15">
                  <c:v>7.1703999999999999</c:v>
                </c:pt>
                <c:pt idx="16">
                  <c:v>7.1814</c:v>
                </c:pt>
                <c:pt idx="17">
                  <c:v>7.1923999999999975</c:v>
                </c:pt>
                <c:pt idx="18">
                  <c:v>7.2034000000000002</c:v>
                </c:pt>
                <c:pt idx="19">
                  <c:v>7.2143999999999995</c:v>
                </c:pt>
                <c:pt idx="20">
                  <c:v>7.2253999999999996</c:v>
                </c:pt>
                <c:pt idx="21">
                  <c:v>7.2364000000000024</c:v>
                </c:pt>
                <c:pt idx="22">
                  <c:v>7.2473999999999998</c:v>
                </c:pt>
                <c:pt idx="23">
                  <c:v>7.2584</c:v>
                </c:pt>
                <c:pt idx="24">
                  <c:v>7.2694000000000001</c:v>
                </c:pt>
                <c:pt idx="25">
                  <c:v>7.2804000000000002</c:v>
                </c:pt>
                <c:pt idx="26">
                  <c:v>7.2914000000000003</c:v>
                </c:pt>
                <c:pt idx="27">
                  <c:v>7.3023999999999996</c:v>
                </c:pt>
                <c:pt idx="28">
                  <c:v>7.3133999999999997</c:v>
                </c:pt>
                <c:pt idx="29">
                  <c:v>7.3243999999999945</c:v>
                </c:pt>
                <c:pt idx="30">
                  <c:v>7.3353999999999999</c:v>
                </c:pt>
                <c:pt idx="31">
                  <c:v>7.3464</c:v>
                </c:pt>
                <c:pt idx="32">
                  <c:v>7.3573999999999975</c:v>
                </c:pt>
                <c:pt idx="33">
                  <c:v>7.3683999999999985</c:v>
                </c:pt>
                <c:pt idx="34">
                  <c:v>7.3794000000000004</c:v>
                </c:pt>
                <c:pt idx="35">
                  <c:v>7.3903999999999996</c:v>
                </c:pt>
                <c:pt idx="36">
                  <c:v>7.4014000000000024</c:v>
                </c:pt>
                <c:pt idx="37">
                  <c:v>7.4123999999999999</c:v>
                </c:pt>
                <c:pt idx="38">
                  <c:v>7.4234</c:v>
                </c:pt>
                <c:pt idx="39">
                  <c:v>7.4344000000000001</c:v>
                </c:pt>
                <c:pt idx="40">
                  <c:v>7.4454000000000002</c:v>
                </c:pt>
                <c:pt idx="41">
                  <c:v>7.4564000000000004</c:v>
                </c:pt>
                <c:pt idx="42">
                  <c:v>7.4673999999999996</c:v>
                </c:pt>
                <c:pt idx="43">
                  <c:v>7.4784000000000024</c:v>
                </c:pt>
                <c:pt idx="44">
                  <c:v>7.4894000000000034</c:v>
                </c:pt>
                <c:pt idx="45">
                  <c:v>7.5004</c:v>
                </c:pt>
                <c:pt idx="46">
                  <c:v>7.5114000000000001</c:v>
                </c:pt>
                <c:pt idx="47">
                  <c:v>7.5223999999999975</c:v>
                </c:pt>
                <c:pt idx="48">
                  <c:v>7.5334000000000003</c:v>
                </c:pt>
                <c:pt idx="49">
                  <c:v>7.5443999999999996</c:v>
                </c:pt>
                <c:pt idx="50">
                  <c:v>7.5553999999999997</c:v>
                </c:pt>
                <c:pt idx="51">
                  <c:v>7.5663999999999998</c:v>
                </c:pt>
                <c:pt idx="52">
                  <c:v>7.5773999999999999</c:v>
                </c:pt>
                <c:pt idx="53">
                  <c:v>7.5884</c:v>
                </c:pt>
                <c:pt idx="54">
                  <c:v>7.5994000000000002</c:v>
                </c:pt>
                <c:pt idx="55">
                  <c:v>7.6103999999999985</c:v>
                </c:pt>
                <c:pt idx="56">
                  <c:v>7.6213999999999995</c:v>
                </c:pt>
                <c:pt idx="57">
                  <c:v>7.6323999999999996</c:v>
                </c:pt>
                <c:pt idx="58">
                  <c:v>7.6433999999999997</c:v>
                </c:pt>
                <c:pt idx="59">
                  <c:v>7.6543999999999945</c:v>
                </c:pt>
                <c:pt idx="60">
                  <c:v>7.6653999999999956</c:v>
                </c:pt>
                <c:pt idx="61">
                  <c:v>7.6764000000000001</c:v>
                </c:pt>
                <c:pt idx="62">
                  <c:v>7.6873999999999985</c:v>
                </c:pt>
                <c:pt idx="63">
                  <c:v>7.6983999999999995</c:v>
                </c:pt>
                <c:pt idx="64">
                  <c:v>7.7094000000000014</c:v>
                </c:pt>
                <c:pt idx="65">
                  <c:v>7.7203999999999997</c:v>
                </c:pt>
                <c:pt idx="66">
                  <c:v>7.7314000000000034</c:v>
                </c:pt>
                <c:pt idx="67">
                  <c:v>7.7423999999999999</c:v>
                </c:pt>
                <c:pt idx="68">
                  <c:v>7.7534000000000001</c:v>
                </c:pt>
                <c:pt idx="69">
                  <c:v>7.7643999999999975</c:v>
                </c:pt>
                <c:pt idx="70">
                  <c:v>7.7754000000000003</c:v>
                </c:pt>
                <c:pt idx="71">
                  <c:v>7.7864000000000004</c:v>
                </c:pt>
                <c:pt idx="72">
                  <c:v>7.7973999999999997</c:v>
                </c:pt>
                <c:pt idx="73">
                  <c:v>7.8083999999999998</c:v>
                </c:pt>
                <c:pt idx="74">
                  <c:v>7.8193999999999999</c:v>
                </c:pt>
                <c:pt idx="75">
                  <c:v>7.8304</c:v>
                </c:pt>
                <c:pt idx="76">
                  <c:v>7.8414000000000001</c:v>
                </c:pt>
                <c:pt idx="77">
                  <c:v>7.8523999999999985</c:v>
                </c:pt>
                <c:pt idx="78">
                  <c:v>7.8633999999999995</c:v>
                </c:pt>
                <c:pt idx="79">
                  <c:v>7.8743999999999996</c:v>
                </c:pt>
                <c:pt idx="80">
                  <c:v>7.8853999999999997</c:v>
                </c:pt>
                <c:pt idx="81">
                  <c:v>7.8963999999999999</c:v>
                </c:pt>
                <c:pt idx="82">
                  <c:v>7.9074</c:v>
                </c:pt>
                <c:pt idx="83">
                  <c:v>7.9184000000000001</c:v>
                </c:pt>
                <c:pt idx="84">
                  <c:v>7.9294000000000002</c:v>
                </c:pt>
                <c:pt idx="85">
                  <c:v>7.9404000000000003</c:v>
                </c:pt>
                <c:pt idx="86">
                  <c:v>7.9514000000000014</c:v>
                </c:pt>
                <c:pt idx="87">
                  <c:v>7.9623999999999997</c:v>
                </c:pt>
                <c:pt idx="88">
                  <c:v>7.9734000000000034</c:v>
                </c:pt>
                <c:pt idx="89">
                  <c:v>7.9843999999999999</c:v>
                </c:pt>
                <c:pt idx="90">
                  <c:v>7.9954000000000001</c:v>
                </c:pt>
                <c:pt idx="91">
                  <c:v>8.0064000000000028</c:v>
                </c:pt>
                <c:pt idx="92">
                  <c:v>8.0174000000000003</c:v>
                </c:pt>
                <c:pt idx="93">
                  <c:v>8.0283999999999995</c:v>
                </c:pt>
                <c:pt idx="94">
                  <c:v>8.0394000000000005</c:v>
                </c:pt>
                <c:pt idx="95">
                  <c:v>8.0504000000000104</c:v>
                </c:pt>
                <c:pt idx="96">
                  <c:v>8.0614000000000008</c:v>
                </c:pt>
                <c:pt idx="97">
                  <c:v>8.0724000000000125</c:v>
                </c:pt>
                <c:pt idx="98">
                  <c:v>8.0834000000000028</c:v>
                </c:pt>
                <c:pt idx="99">
                  <c:v>8.0944000000000003</c:v>
                </c:pt>
                <c:pt idx="100">
                  <c:v>8.1054000000000048</c:v>
                </c:pt>
                <c:pt idx="101">
                  <c:v>8.1164000000000005</c:v>
                </c:pt>
                <c:pt idx="102">
                  <c:v>8.1273999999999997</c:v>
                </c:pt>
                <c:pt idx="103">
                  <c:v>8.138399999999999</c:v>
                </c:pt>
                <c:pt idx="104">
                  <c:v>8.1494</c:v>
                </c:pt>
                <c:pt idx="105">
                  <c:v>8.1604000000000028</c:v>
                </c:pt>
                <c:pt idx="106">
                  <c:v>8.1714000000000002</c:v>
                </c:pt>
                <c:pt idx="107">
                  <c:v>8.1824000000000048</c:v>
                </c:pt>
                <c:pt idx="108">
                  <c:v>8.1934000000000005</c:v>
                </c:pt>
                <c:pt idx="109">
                  <c:v>8.2043999999999997</c:v>
                </c:pt>
                <c:pt idx="110">
                  <c:v>8.2154000000000007</c:v>
                </c:pt>
                <c:pt idx="111">
                  <c:v>8.2264000000000017</c:v>
                </c:pt>
                <c:pt idx="112">
                  <c:v>8.2373999999999992</c:v>
                </c:pt>
                <c:pt idx="113">
                  <c:v>8.2483999999999984</c:v>
                </c:pt>
                <c:pt idx="114">
                  <c:v>8.2594000000000047</c:v>
                </c:pt>
                <c:pt idx="115">
                  <c:v>8.2704000000000004</c:v>
                </c:pt>
                <c:pt idx="116">
                  <c:v>8.2813999999999997</c:v>
                </c:pt>
                <c:pt idx="117">
                  <c:v>8.2924000000000007</c:v>
                </c:pt>
                <c:pt idx="118">
                  <c:v>8.3034000000000123</c:v>
                </c:pt>
                <c:pt idx="119">
                  <c:v>8.3144000000000027</c:v>
                </c:pt>
                <c:pt idx="120">
                  <c:v>8.3254000000000126</c:v>
                </c:pt>
                <c:pt idx="121">
                  <c:v>8.3364000000000047</c:v>
                </c:pt>
                <c:pt idx="122">
                  <c:v>8.3474000000000004</c:v>
                </c:pt>
                <c:pt idx="123">
                  <c:v>8.3584000000000067</c:v>
                </c:pt>
                <c:pt idx="124">
                  <c:v>8.3694000000000148</c:v>
                </c:pt>
                <c:pt idx="125">
                  <c:v>8.3804000000000105</c:v>
                </c:pt>
                <c:pt idx="126">
                  <c:v>8.3914000000000026</c:v>
                </c:pt>
                <c:pt idx="127">
                  <c:v>8.4024000000000125</c:v>
                </c:pt>
                <c:pt idx="128">
                  <c:v>8.4134000000000047</c:v>
                </c:pt>
                <c:pt idx="129">
                  <c:v>8.4244000000000003</c:v>
                </c:pt>
                <c:pt idx="130">
                  <c:v>8.4354000000000067</c:v>
                </c:pt>
                <c:pt idx="131">
                  <c:v>8.4464000000000006</c:v>
                </c:pt>
                <c:pt idx="132">
                  <c:v>8.4574000000000105</c:v>
                </c:pt>
                <c:pt idx="133">
                  <c:v>8.4684000000000008</c:v>
                </c:pt>
                <c:pt idx="134">
                  <c:v>8.4794000000000125</c:v>
                </c:pt>
                <c:pt idx="135">
                  <c:v>8.4904000000000028</c:v>
                </c:pt>
                <c:pt idx="136">
                  <c:v>8.5014000000000003</c:v>
                </c:pt>
                <c:pt idx="137">
                  <c:v>8.5124000000000066</c:v>
                </c:pt>
                <c:pt idx="138">
                  <c:v>8.5234000000000005</c:v>
                </c:pt>
                <c:pt idx="139">
                  <c:v>8.5343999999999998</c:v>
                </c:pt>
                <c:pt idx="140">
                  <c:v>8.5454000000000008</c:v>
                </c:pt>
                <c:pt idx="141">
                  <c:v>8.5564000000000124</c:v>
                </c:pt>
                <c:pt idx="142">
                  <c:v>8.5674000000000028</c:v>
                </c:pt>
                <c:pt idx="143">
                  <c:v>8.5784000000000002</c:v>
                </c:pt>
                <c:pt idx="144">
                  <c:v>8.5894000000000048</c:v>
                </c:pt>
                <c:pt idx="145">
                  <c:v>8.6004000000000005</c:v>
                </c:pt>
                <c:pt idx="146">
                  <c:v>8.6113999999999997</c:v>
                </c:pt>
                <c:pt idx="147">
                  <c:v>8.6224000000000007</c:v>
                </c:pt>
                <c:pt idx="148">
                  <c:v>8.6334</c:v>
                </c:pt>
                <c:pt idx="149">
                  <c:v>8.6443999999999992</c:v>
                </c:pt>
                <c:pt idx="150">
                  <c:v>8.6554000000000109</c:v>
                </c:pt>
                <c:pt idx="151">
                  <c:v>8.6664000000000048</c:v>
                </c:pt>
                <c:pt idx="152">
                  <c:v>8.6774000000000004</c:v>
                </c:pt>
                <c:pt idx="153">
                  <c:v>8.6883999999999997</c:v>
                </c:pt>
                <c:pt idx="154">
                  <c:v>8.6994000000000007</c:v>
                </c:pt>
                <c:pt idx="155">
                  <c:v>8.7104000000000017</c:v>
                </c:pt>
                <c:pt idx="156">
                  <c:v>8.7213999999999992</c:v>
                </c:pt>
                <c:pt idx="157">
                  <c:v>8.7324000000000002</c:v>
                </c:pt>
                <c:pt idx="158">
                  <c:v>8.7433999999999994</c:v>
                </c:pt>
                <c:pt idx="159">
                  <c:v>8.7544000000000004</c:v>
                </c:pt>
                <c:pt idx="160">
                  <c:v>8.7654000000000067</c:v>
                </c:pt>
                <c:pt idx="161">
                  <c:v>8.7764000000000006</c:v>
                </c:pt>
                <c:pt idx="162">
                  <c:v>8.7874000000000017</c:v>
                </c:pt>
                <c:pt idx="163">
                  <c:v>8.7984000000000009</c:v>
                </c:pt>
                <c:pt idx="164">
                  <c:v>8.8094000000000126</c:v>
                </c:pt>
                <c:pt idx="165">
                  <c:v>8.8204000000000047</c:v>
                </c:pt>
                <c:pt idx="166">
                  <c:v>8.8314000000000004</c:v>
                </c:pt>
                <c:pt idx="167">
                  <c:v>8.8424000000000067</c:v>
                </c:pt>
                <c:pt idx="168">
                  <c:v>8.8534000000000148</c:v>
                </c:pt>
                <c:pt idx="169">
                  <c:v>8.8644000000000105</c:v>
                </c:pt>
                <c:pt idx="170">
                  <c:v>8.8754000000000151</c:v>
                </c:pt>
                <c:pt idx="171">
                  <c:v>8.8864000000000125</c:v>
                </c:pt>
                <c:pt idx="172">
                  <c:v>8.8974000000000046</c:v>
                </c:pt>
                <c:pt idx="173">
                  <c:v>8.9084000000000003</c:v>
                </c:pt>
                <c:pt idx="174">
                  <c:v>8.9194000000000067</c:v>
                </c:pt>
                <c:pt idx="175">
                  <c:v>8.9304000000000006</c:v>
                </c:pt>
                <c:pt idx="176">
                  <c:v>8.9413999999999998</c:v>
                </c:pt>
                <c:pt idx="177">
                  <c:v>8.952400000000015</c:v>
                </c:pt>
                <c:pt idx="178">
                  <c:v>8.9634000000000125</c:v>
                </c:pt>
                <c:pt idx="179">
                  <c:v>8.9744000000000028</c:v>
                </c:pt>
                <c:pt idx="180">
                  <c:v>8.9854000000000109</c:v>
                </c:pt>
                <c:pt idx="181">
                  <c:v>8.9964000000000048</c:v>
                </c:pt>
                <c:pt idx="182">
                  <c:v>9.0074000000000005</c:v>
                </c:pt>
                <c:pt idx="183">
                  <c:v>9.0183999999999997</c:v>
                </c:pt>
                <c:pt idx="184">
                  <c:v>9.0294000000000008</c:v>
                </c:pt>
                <c:pt idx="185">
                  <c:v>9.0404</c:v>
                </c:pt>
                <c:pt idx="186">
                  <c:v>9.0514000000000028</c:v>
                </c:pt>
                <c:pt idx="187">
                  <c:v>9.0624000000000109</c:v>
                </c:pt>
                <c:pt idx="188">
                  <c:v>9.0734000000000048</c:v>
                </c:pt>
                <c:pt idx="189">
                  <c:v>9.0844000000000005</c:v>
                </c:pt>
                <c:pt idx="190">
                  <c:v>9.0954000000000068</c:v>
                </c:pt>
                <c:pt idx="191">
                  <c:v>9.1064000000000007</c:v>
                </c:pt>
                <c:pt idx="192">
                  <c:v>9.1174000000000017</c:v>
                </c:pt>
                <c:pt idx="193">
                  <c:v>9.1283999999999992</c:v>
                </c:pt>
                <c:pt idx="194">
                  <c:v>9.1394000000000002</c:v>
                </c:pt>
                <c:pt idx="195">
                  <c:v>9.1504000000000048</c:v>
                </c:pt>
                <c:pt idx="196">
                  <c:v>9.1614000000000004</c:v>
                </c:pt>
                <c:pt idx="197">
                  <c:v>9.1724000000000068</c:v>
                </c:pt>
                <c:pt idx="198">
                  <c:v>9.1834000000000007</c:v>
                </c:pt>
                <c:pt idx="199">
                  <c:v>9.1944000000000017</c:v>
                </c:pt>
                <c:pt idx="200">
                  <c:v>9.2054000000000027</c:v>
                </c:pt>
                <c:pt idx="201">
                  <c:v>9.2164000000000001</c:v>
                </c:pt>
                <c:pt idx="202">
                  <c:v>9.2273999999999994</c:v>
                </c:pt>
                <c:pt idx="203">
                  <c:v>9.2383999999999986</c:v>
                </c:pt>
                <c:pt idx="204">
                  <c:v>9.2493999999999996</c:v>
                </c:pt>
                <c:pt idx="205">
                  <c:v>9.2604000000000006</c:v>
                </c:pt>
                <c:pt idx="206">
                  <c:v>9.2714000000000016</c:v>
                </c:pt>
                <c:pt idx="207">
                  <c:v>9.2824000000000026</c:v>
                </c:pt>
                <c:pt idx="208">
                  <c:v>9.2934000000000001</c:v>
                </c:pt>
                <c:pt idx="209">
                  <c:v>9.3044000000000047</c:v>
                </c:pt>
                <c:pt idx="210">
                  <c:v>9.3154000000000146</c:v>
                </c:pt>
                <c:pt idx="211">
                  <c:v>9.3264000000000067</c:v>
                </c:pt>
                <c:pt idx="212">
                  <c:v>9.3374000000000006</c:v>
                </c:pt>
                <c:pt idx="213">
                  <c:v>9.3483999999999998</c:v>
                </c:pt>
                <c:pt idx="214">
                  <c:v>9.359400000000015</c:v>
                </c:pt>
                <c:pt idx="215">
                  <c:v>9.3704000000000125</c:v>
                </c:pt>
                <c:pt idx="216">
                  <c:v>9.3814000000000028</c:v>
                </c:pt>
                <c:pt idx="217">
                  <c:v>9.3924000000000145</c:v>
                </c:pt>
                <c:pt idx="218">
                  <c:v>9.4034000000000066</c:v>
                </c:pt>
                <c:pt idx="219">
                  <c:v>9.4144000000000005</c:v>
                </c:pt>
                <c:pt idx="220">
                  <c:v>9.4254000000000104</c:v>
                </c:pt>
                <c:pt idx="221">
                  <c:v>9.4364000000000008</c:v>
                </c:pt>
                <c:pt idx="222">
                  <c:v>9.4474</c:v>
                </c:pt>
                <c:pt idx="223">
                  <c:v>9.4584000000000028</c:v>
                </c:pt>
                <c:pt idx="224">
                  <c:v>9.4694000000000109</c:v>
                </c:pt>
                <c:pt idx="225">
                  <c:v>9.4804000000000048</c:v>
                </c:pt>
                <c:pt idx="226">
                  <c:v>9.4914000000000005</c:v>
                </c:pt>
                <c:pt idx="227">
                  <c:v>9.5024000000000068</c:v>
                </c:pt>
                <c:pt idx="228">
                  <c:v>9.5134000000000007</c:v>
                </c:pt>
                <c:pt idx="229">
                  <c:v>9.5244</c:v>
                </c:pt>
                <c:pt idx="230">
                  <c:v>9.5354000000000028</c:v>
                </c:pt>
                <c:pt idx="231">
                  <c:v>9.5464000000000002</c:v>
                </c:pt>
                <c:pt idx="232">
                  <c:v>9.5574000000000048</c:v>
                </c:pt>
                <c:pt idx="233">
                  <c:v>9.5684000000000005</c:v>
                </c:pt>
                <c:pt idx="234">
                  <c:v>9.5794000000000068</c:v>
                </c:pt>
                <c:pt idx="235">
                  <c:v>9.5904000000000007</c:v>
                </c:pt>
                <c:pt idx="236">
                  <c:v>9.6014000000000017</c:v>
                </c:pt>
                <c:pt idx="237">
                  <c:v>9.6124000000000027</c:v>
                </c:pt>
                <c:pt idx="238">
                  <c:v>9.6234000000000002</c:v>
                </c:pt>
                <c:pt idx="239">
                  <c:v>9.6343999999999994</c:v>
                </c:pt>
                <c:pt idx="240">
                  <c:v>9.6454000000000004</c:v>
                </c:pt>
                <c:pt idx="241">
                  <c:v>9.6564000000000068</c:v>
                </c:pt>
                <c:pt idx="242">
                  <c:v>9.6674000000000007</c:v>
                </c:pt>
                <c:pt idx="243">
                  <c:v>9.6784000000000017</c:v>
                </c:pt>
                <c:pt idx="244">
                  <c:v>9.6894000000000027</c:v>
                </c:pt>
                <c:pt idx="245">
                  <c:v>9.7004000000000001</c:v>
                </c:pt>
                <c:pt idx="246">
                  <c:v>9.7113999999999994</c:v>
                </c:pt>
                <c:pt idx="247">
                  <c:v>9.7224000000000004</c:v>
                </c:pt>
                <c:pt idx="248">
                  <c:v>9.7333999999999996</c:v>
                </c:pt>
                <c:pt idx="249">
                  <c:v>9.7443999999999988</c:v>
                </c:pt>
                <c:pt idx="250">
                  <c:v>9.7554000000000105</c:v>
                </c:pt>
                <c:pt idx="251">
                  <c:v>9.7664000000000026</c:v>
                </c:pt>
                <c:pt idx="252">
                  <c:v>9.7774000000000001</c:v>
                </c:pt>
                <c:pt idx="253">
                  <c:v>9.7883999999999993</c:v>
                </c:pt>
                <c:pt idx="254">
                  <c:v>9.7994000000000003</c:v>
                </c:pt>
                <c:pt idx="255">
                  <c:v>9.8104000000000067</c:v>
                </c:pt>
                <c:pt idx="256">
                  <c:v>9.8214000000000006</c:v>
                </c:pt>
                <c:pt idx="257">
                  <c:v>9.8324000000000105</c:v>
                </c:pt>
                <c:pt idx="258">
                  <c:v>9.8434000000000008</c:v>
                </c:pt>
                <c:pt idx="259">
                  <c:v>9.8544000000000125</c:v>
                </c:pt>
                <c:pt idx="260">
                  <c:v>9.8654000000000153</c:v>
                </c:pt>
                <c:pt idx="261">
                  <c:v>9.8764000000000109</c:v>
                </c:pt>
                <c:pt idx="262">
                  <c:v>9.8874000000000066</c:v>
                </c:pt>
                <c:pt idx="263">
                  <c:v>9.8984000000000005</c:v>
                </c:pt>
                <c:pt idx="264">
                  <c:v>9.9094000000000104</c:v>
                </c:pt>
                <c:pt idx="265">
                  <c:v>9.9204000000000008</c:v>
                </c:pt>
                <c:pt idx="266">
                  <c:v>9.9314</c:v>
                </c:pt>
                <c:pt idx="267">
                  <c:v>9.9424000000000028</c:v>
                </c:pt>
                <c:pt idx="268">
                  <c:v>9.9534000000000109</c:v>
                </c:pt>
                <c:pt idx="269">
                  <c:v>9.9644000000000048</c:v>
                </c:pt>
                <c:pt idx="270">
                  <c:v>9.9754000000000111</c:v>
                </c:pt>
                <c:pt idx="271">
                  <c:v>9.9864000000000068</c:v>
                </c:pt>
                <c:pt idx="272">
                  <c:v>9.9974000000000007</c:v>
                </c:pt>
                <c:pt idx="273">
                  <c:v>10.0084</c:v>
                </c:pt>
                <c:pt idx="274">
                  <c:v>10.019400000000006</c:v>
                </c:pt>
                <c:pt idx="275">
                  <c:v>10.0304</c:v>
                </c:pt>
                <c:pt idx="276">
                  <c:v>10.041399999999999</c:v>
                </c:pt>
                <c:pt idx="277">
                  <c:v>10.052400000000015</c:v>
                </c:pt>
                <c:pt idx="278">
                  <c:v>10.06340000000001</c:v>
                </c:pt>
                <c:pt idx="279">
                  <c:v>10.074400000000002</c:v>
                </c:pt>
                <c:pt idx="280">
                  <c:v>10.085400000000011</c:v>
                </c:pt>
                <c:pt idx="281">
                  <c:v>10.096400000000004</c:v>
                </c:pt>
                <c:pt idx="282">
                  <c:v>10.1074</c:v>
                </c:pt>
                <c:pt idx="283">
                  <c:v>10.118399999999999</c:v>
                </c:pt>
                <c:pt idx="284">
                  <c:v>10.1294</c:v>
                </c:pt>
                <c:pt idx="285">
                  <c:v>10.1404</c:v>
                </c:pt>
                <c:pt idx="286">
                  <c:v>10.151400000000002</c:v>
                </c:pt>
                <c:pt idx="287">
                  <c:v>10.162400000000011</c:v>
                </c:pt>
                <c:pt idx="288">
                  <c:v>10.173400000000004</c:v>
                </c:pt>
                <c:pt idx="289">
                  <c:v>10.1844</c:v>
                </c:pt>
                <c:pt idx="290">
                  <c:v>10.195400000000006</c:v>
                </c:pt>
                <c:pt idx="291">
                  <c:v>10.2064</c:v>
                </c:pt>
                <c:pt idx="292">
                  <c:v>10.2174</c:v>
                </c:pt>
                <c:pt idx="293">
                  <c:v>10.228400000000001</c:v>
                </c:pt>
                <c:pt idx="294">
                  <c:v>10.2394</c:v>
                </c:pt>
                <c:pt idx="295">
                  <c:v>10.250400000000004</c:v>
                </c:pt>
                <c:pt idx="296">
                  <c:v>10.2614</c:v>
                </c:pt>
                <c:pt idx="297">
                  <c:v>10.272400000000006</c:v>
                </c:pt>
                <c:pt idx="298">
                  <c:v>10.2834</c:v>
                </c:pt>
                <c:pt idx="299">
                  <c:v>10.2944</c:v>
                </c:pt>
                <c:pt idx="300">
                  <c:v>10.305400000000018</c:v>
                </c:pt>
                <c:pt idx="301">
                  <c:v>10.31640000000001</c:v>
                </c:pt>
                <c:pt idx="302">
                  <c:v>10.327400000000004</c:v>
                </c:pt>
                <c:pt idx="303">
                  <c:v>10.3384</c:v>
                </c:pt>
                <c:pt idx="304">
                  <c:v>10.349400000000006</c:v>
                </c:pt>
                <c:pt idx="305">
                  <c:v>10.360400000000011</c:v>
                </c:pt>
                <c:pt idx="306">
                  <c:v>10.37140000000001</c:v>
                </c:pt>
                <c:pt idx="307">
                  <c:v>10.382400000000018</c:v>
                </c:pt>
                <c:pt idx="308">
                  <c:v>10.39340000000001</c:v>
                </c:pt>
                <c:pt idx="309">
                  <c:v>10.404400000000004</c:v>
                </c:pt>
                <c:pt idx="310">
                  <c:v>10.415400000000011</c:v>
                </c:pt>
                <c:pt idx="311">
                  <c:v>10.426400000000006</c:v>
                </c:pt>
                <c:pt idx="312">
                  <c:v>10.4374</c:v>
                </c:pt>
                <c:pt idx="313">
                  <c:v>10.448399999999999</c:v>
                </c:pt>
                <c:pt idx="314">
                  <c:v>10.459400000000015</c:v>
                </c:pt>
                <c:pt idx="315">
                  <c:v>10.47040000000001</c:v>
                </c:pt>
                <c:pt idx="316">
                  <c:v>10.481400000000002</c:v>
                </c:pt>
                <c:pt idx="317">
                  <c:v>10.492400000000011</c:v>
                </c:pt>
                <c:pt idx="318">
                  <c:v>10.503400000000006</c:v>
                </c:pt>
                <c:pt idx="319">
                  <c:v>10.5144</c:v>
                </c:pt>
                <c:pt idx="320">
                  <c:v>10.52540000000001</c:v>
                </c:pt>
                <c:pt idx="321">
                  <c:v>10.5364</c:v>
                </c:pt>
                <c:pt idx="322">
                  <c:v>10.5474</c:v>
                </c:pt>
                <c:pt idx="323">
                  <c:v>10.558400000000002</c:v>
                </c:pt>
                <c:pt idx="324">
                  <c:v>10.569400000000011</c:v>
                </c:pt>
                <c:pt idx="325">
                  <c:v>10.580400000000004</c:v>
                </c:pt>
                <c:pt idx="326">
                  <c:v>10.5914</c:v>
                </c:pt>
                <c:pt idx="327">
                  <c:v>10.602400000000006</c:v>
                </c:pt>
                <c:pt idx="328">
                  <c:v>10.6134</c:v>
                </c:pt>
                <c:pt idx="329">
                  <c:v>10.6244</c:v>
                </c:pt>
                <c:pt idx="330">
                  <c:v>10.635400000000002</c:v>
                </c:pt>
                <c:pt idx="331">
                  <c:v>10.6464</c:v>
                </c:pt>
                <c:pt idx="332">
                  <c:v>10.657400000000004</c:v>
                </c:pt>
                <c:pt idx="333">
                  <c:v>10.6684</c:v>
                </c:pt>
                <c:pt idx="334">
                  <c:v>10.679400000000006</c:v>
                </c:pt>
                <c:pt idx="335">
                  <c:v>10.6904</c:v>
                </c:pt>
                <c:pt idx="336">
                  <c:v>10.7014</c:v>
                </c:pt>
                <c:pt idx="337">
                  <c:v>10.712400000000002</c:v>
                </c:pt>
                <c:pt idx="338">
                  <c:v>10.7234</c:v>
                </c:pt>
                <c:pt idx="339">
                  <c:v>10.734400000000001</c:v>
                </c:pt>
                <c:pt idx="340">
                  <c:v>10.7454</c:v>
                </c:pt>
                <c:pt idx="341">
                  <c:v>10.756400000000006</c:v>
                </c:pt>
                <c:pt idx="342">
                  <c:v>10.7674</c:v>
                </c:pt>
                <c:pt idx="343">
                  <c:v>10.7784</c:v>
                </c:pt>
                <c:pt idx="344">
                  <c:v>10.789400000000002</c:v>
                </c:pt>
                <c:pt idx="345">
                  <c:v>10.80040000000001</c:v>
                </c:pt>
                <c:pt idx="346">
                  <c:v>10.811400000000004</c:v>
                </c:pt>
                <c:pt idx="347">
                  <c:v>10.822400000000011</c:v>
                </c:pt>
                <c:pt idx="348">
                  <c:v>10.833400000000006</c:v>
                </c:pt>
                <c:pt idx="349">
                  <c:v>10.8444</c:v>
                </c:pt>
                <c:pt idx="350">
                  <c:v>10.855400000000021</c:v>
                </c:pt>
                <c:pt idx="351">
                  <c:v>10.866400000000018</c:v>
                </c:pt>
                <c:pt idx="352">
                  <c:v>10.87740000000001</c:v>
                </c:pt>
                <c:pt idx="353">
                  <c:v>10.888400000000004</c:v>
                </c:pt>
                <c:pt idx="354">
                  <c:v>10.899400000000011</c:v>
                </c:pt>
                <c:pt idx="355">
                  <c:v>10.910400000000006</c:v>
                </c:pt>
                <c:pt idx="356">
                  <c:v>10.9214</c:v>
                </c:pt>
                <c:pt idx="357">
                  <c:v>10.93240000000001</c:v>
                </c:pt>
                <c:pt idx="358">
                  <c:v>10.9434</c:v>
                </c:pt>
                <c:pt idx="359">
                  <c:v>10.95440000000001</c:v>
                </c:pt>
                <c:pt idx="360">
                  <c:v>10.965400000000018</c:v>
                </c:pt>
                <c:pt idx="361">
                  <c:v>10.976400000000011</c:v>
                </c:pt>
                <c:pt idx="362">
                  <c:v>10.987400000000004</c:v>
                </c:pt>
                <c:pt idx="363">
                  <c:v>10.9984</c:v>
                </c:pt>
                <c:pt idx="364">
                  <c:v>11.00940000000001</c:v>
                </c:pt>
                <c:pt idx="365">
                  <c:v>11.0204</c:v>
                </c:pt>
                <c:pt idx="366">
                  <c:v>11.0314</c:v>
                </c:pt>
                <c:pt idx="367">
                  <c:v>11.042400000000002</c:v>
                </c:pt>
                <c:pt idx="368">
                  <c:v>11.053400000000011</c:v>
                </c:pt>
                <c:pt idx="369">
                  <c:v>11.064400000000004</c:v>
                </c:pt>
                <c:pt idx="370">
                  <c:v>11.075400000000011</c:v>
                </c:pt>
                <c:pt idx="371">
                  <c:v>11.086400000000006</c:v>
                </c:pt>
                <c:pt idx="372">
                  <c:v>11.0974</c:v>
                </c:pt>
                <c:pt idx="373">
                  <c:v>11.1084</c:v>
                </c:pt>
                <c:pt idx="374">
                  <c:v>11.119400000000002</c:v>
                </c:pt>
                <c:pt idx="375">
                  <c:v>11.1304</c:v>
                </c:pt>
                <c:pt idx="376">
                  <c:v>11.141400000000001</c:v>
                </c:pt>
                <c:pt idx="377">
                  <c:v>11.152400000000011</c:v>
                </c:pt>
                <c:pt idx="378">
                  <c:v>11.163400000000006</c:v>
                </c:pt>
                <c:pt idx="379">
                  <c:v>11.1744</c:v>
                </c:pt>
                <c:pt idx="380">
                  <c:v>11.18540000000001</c:v>
                </c:pt>
                <c:pt idx="381">
                  <c:v>11.196400000000002</c:v>
                </c:pt>
                <c:pt idx="382">
                  <c:v>11.2074</c:v>
                </c:pt>
                <c:pt idx="383">
                  <c:v>11.218400000000001</c:v>
                </c:pt>
                <c:pt idx="384">
                  <c:v>11.2294</c:v>
                </c:pt>
                <c:pt idx="385">
                  <c:v>11.240399999999999</c:v>
                </c:pt>
                <c:pt idx="386">
                  <c:v>11.2514</c:v>
                </c:pt>
                <c:pt idx="387">
                  <c:v>11.26240000000001</c:v>
                </c:pt>
                <c:pt idx="388">
                  <c:v>11.273400000000002</c:v>
                </c:pt>
                <c:pt idx="389">
                  <c:v>11.2844</c:v>
                </c:pt>
                <c:pt idx="390">
                  <c:v>11.295400000000004</c:v>
                </c:pt>
                <c:pt idx="391">
                  <c:v>11.306400000000011</c:v>
                </c:pt>
                <c:pt idx="392">
                  <c:v>11.317400000000006</c:v>
                </c:pt>
                <c:pt idx="393">
                  <c:v>11.3284</c:v>
                </c:pt>
                <c:pt idx="394">
                  <c:v>11.33940000000001</c:v>
                </c:pt>
                <c:pt idx="395">
                  <c:v>11.350400000000015</c:v>
                </c:pt>
                <c:pt idx="396">
                  <c:v>11.36140000000001</c:v>
                </c:pt>
                <c:pt idx="397">
                  <c:v>11.372400000000018</c:v>
                </c:pt>
                <c:pt idx="398">
                  <c:v>11.383400000000011</c:v>
                </c:pt>
                <c:pt idx="399">
                  <c:v>11.394400000000006</c:v>
                </c:pt>
                <c:pt idx="400">
                  <c:v>11.405400000000011</c:v>
                </c:pt>
                <c:pt idx="401">
                  <c:v>11.41640000000001</c:v>
                </c:pt>
                <c:pt idx="402">
                  <c:v>11.4274</c:v>
                </c:pt>
                <c:pt idx="403">
                  <c:v>11.4384</c:v>
                </c:pt>
                <c:pt idx="404">
                  <c:v>11.449400000000002</c:v>
                </c:pt>
                <c:pt idx="405">
                  <c:v>11.460400000000011</c:v>
                </c:pt>
                <c:pt idx="406">
                  <c:v>11.471400000000004</c:v>
                </c:pt>
                <c:pt idx="407">
                  <c:v>11.482400000000011</c:v>
                </c:pt>
                <c:pt idx="408">
                  <c:v>11.49340000000001</c:v>
                </c:pt>
                <c:pt idx="409">
                  <c:v>11.5044</c:v>
                </c:pt>
                <c:pt idx="410">
                  <c:v>11.51540000000001</c:v>
                </c:pt>
                <c:pt idx="411">
                  <c:v>11.526400000000002</c:v>
                </c:pt>
                <c:pt idx="412">
                  <c:v>11.5374</c:v>
                </c:pt>
                <c:pt idx="413">
                  <c:v>11.548400000000001</c:v>
                </c:pt>
                <c:pt idx="414">
                  <c:v>11.559400000000011</c:v>
                </c:pt>
                <c:pt idx="415">
                  <c:v>11.570400000000006</c:v>
                </c:pt>
                <c:pt idx="416">
                  <c:v>11.5814</c:v>
                </c:pt>
                <c:pt idx="417">
                  <c:v>11.59240000000001</c:v>
                </c:pt>
                <c:pt idx="418">
                  <c:v>11.603400000000002</c:v>
                </c:pt>
                <c:pt idx="419">
                  <c:v>11.6144</c:v>
                </c:pt>
                <c:pt idx="420">
                  <c:v>11.625400000000004</c:v>
                </c:pt>
                <c:pt idx="421">
                  <c:v>11.6364</c:v>
                </c:pt>
                <c:pt idx="422">
                  <c:v>11.647399999999999</c:v>
                </c:pt>
                <c:pt idx="423">
                  <c:v>11.6584</c:v>
                </c:pt>
                <c:pt idx="424">
                  <c:v>11.66940000000001</c:v>
                </c:pt>
                <c:pt idx="425">
                  <c:v>11.680400000000002</c:v>
                </c:pt>
                <c:pt idx="426">
                  <c:v>11.6914</c:v>
                </c:pt>
                <c:pt idx="427">
                  <c:v>11.702400000000004</c:v>
                </c:pt>
                <c:pt idx="428">
                  <c:v>11.7134</c:v>
                </c:pt>
                <c:pt idx="429">
                  <c:v>11.724399999999999</c:v>
                </c:pt>
                <c:pt idx="430">
                  <c:v>11.7354</c:v>
                </c:pt>
                <c:pt idx="431">
                  <c:v>11.7464</c:v>
                </c:pt>
                <c:pt idx="432">
                  <c:v>11.757400000000002</c:v>
                </c:pt>
                <c:pt idx="433">
                  <c:v>11.7684</c:v>
                </c:pt>
                <c:pt idx="434">
                  <c:v>11.779400000000004</c:v>
                </c:pt>
                <c:pt idx="435">
                  <c:v>11.7904</c:v>
                </c:pt>
                <c:pt idx="436">
                  <c:v>11.801400000000006</c:v>
                </c:pt>
                <c:pt idx="437">
                  <c:v>11.812400000000011</c:v>
                </c:pt>
                <c:pt idx="438">
                  <c:v>11.82340000000001</c:v>
                </c:pt>
                <c:pt idx="439">
                  <c:v>11.8344</c:v>
                </c:pt>
                <c:pt idx="440">
                  <c:v>11.84540000000001</c:v>
                </c:pt>
                <c:pt idx="441">
                  <c:v>11.856400000000018</c:v>
                </c:pt>
                <c:pt idx="442">
                  <c:v>11.867400000000011</c:v>
                </c:pt>
                <c:pt idx="443">
                  <c:v>11.878400000000006</c:v>
                </c:pt>
                <c:pt idx="444">
                  <c:v>11.889400000000011</c:v>
                </c:pt>
                <c:pt idx="445">
                  <c:v>11.90040000000001</c:v>
                </c:pt>
                <c:pt idx="446">
                  <c:v>11.9114</c:v>
                </c:pt>
                <c:pt idx="447">
                  <c:v>11.92240000000001</c:v>
                </c:pt>
                <c:pt idx="448">
                  <c:v>11.933400000000002</c:v>
                </c:pt>
                <c:pt idx="449">
                  <c:v>11.9444</c:v>
                </c:pt>
                <c:pt idx="450">
                  <c:v>11.955400000000019</c:v>
                </c:pt>
                <c:pt idx="451">
                  <c:v>11.966400000000011</c:v>
                </c:pt>
                <c:pt idx="452">
                  <c:v>11.977400000000006</c:v>
                </c:pt>
                <c:pt idx="453">
                  <c:v>11.9884</c:v>
                </c:pt>
                <c:pt idx="454">
                  <c:v>11.99940000000001</c:v>
                </c:pt>
                <c:pt idx="455">
                  <c:v>12.010400000000002</c:v>
                </c:pt>
                <c:pt idx="456">
                  <c:v>12.0214</c:v>
                </c:pt>
                <c:pt idx="457">
                  <c:v>12.032400000000004</c:v>
                </c:pt>
                <c:pt idx="458">
                  <c:v>12.0434</c:v>
                </c:pt>
                <c:pt idx="459">
                  <c:v>12.054400000000006</c:v>
                </c:pt>
                <c:pt idx="460">
                  <c:v>12.065400000000011</c:v>
                </c:pt>
                <c:pt idx="461">
                  <c:v>12.07640000000001</c:v>
                </c:pt>
                <c:pt idx="462">
                  <c:v>12.087400000000002</c:v>
                </c:pt>
                <c:pt idx="463">
                  <c:v>12.0984</c:v>
                </c:pt>
                <c:pt idx="464">
                  <c:v>12.109400000000004</c:v>
                </c:pt>
                <c:pt idx="465">
                  <c:v>12.1204</c:v>
                </c:pt>
                <c:pt idx="466">
                  <c:v>12.131399999999999</c:v>
                </c:pt>
                <c:pt idx="467">
                  <c:v>12.1424</c:v>
                </c:pt>
                <c:pt idx="468">
                  <c:v>12.15340000000001</c:v>
                </c:pt>
                <c:pt idx="469">
                  <c:v>12.164400000000002</c:v>
                </c:pt>
                <c:pt idx="470">
                  <c:v>12.17540000000001</c:v>
                </c:pt>
                <c:pt idx="471">
                  <c:v>12.186400000000004</c:v>
                </c:pt>
                <c:pt idx="472">
                  <c:v>12.1974</c:v>
                </c:pt>
                <c:pt idx="473">
                  <c:v>12.208399999999999</c:v>
                </c:pt>
                <c:pt idx="474">
                  <c:v>12.2194</c:v>
                </c:pt>
                <c:pt idx="475">
                  <c:v>12.230399999999999</c:v>
                </c:pt>
                <c:pt idx="476">
                  <c:v>12.241400000000001</c:v>
                </c:pt>
                <c:pt idx="477">
                  <c:v>12.25240000000001</c:v>
                </c:pt>
                <c:pt idx="478">
                  <c:v>12.263400000000004</c:v>
                </c:pt>
                <c:pt idx="479">
                  <c:v>12.2744</c:v>
                </c:pt>
                <c:pt idx="480">
                  <c:v>12.285400000000006</c:v>
                </c:pt>
                <c:pt idx="481">
                  <c:v>12.2964</c:v>
                </c:pt>
                <c:pt idx="482">
                  <c:v>12.30740000000001</c:v>
                </c:pt>
                <c:pt idx="483">
                  <c:v>12.3184</c:v>
                </c:pt>
                <c:pt idx="484">
                  <c:v>12.32940000000001</c:v>
                </c:pt>
                <c:pt idx="485">
                  <c:v>12.340400000000002</c:v>
                </c:pt>
                <c:pt idx="486">
                  <c:v>12.351400000000011</c:v>
                </c:pt>
                <c:pt idx="487">
                  <c:v>12.362400000000019</c:v>
                </c:pt>
                <c:pt idx="488">
                  <c:v>12.373400000000011</c:v>
                </c:pt>
                <c:pt idx="489">
                  <c:v>12.38440000000001</c:v>
                </c:pt>
                <c:pt idx="490">
                  <c:v>12.395400000000015</c:v>
                </c:pt>
                <c:pt idx="491">
                  <c:v>12.40640000000001</c:v>
                </c:pt>
                <c:pt idx="492">
                  <c:v>12.417400000000002</c:v>
                </c:pt>
                <c:pt idx="493">
                  <c:v>12.4284</c:v>
                </c:pt>
                <c:pt idx="494">
                  <c:v>12.439400000000004</c:v>
                </c:pt>
                <c:pt idx="495">
                  <c:v>12.450400000000011</c:v>
                </c:pt>
                <c:pt idx="496">
                  <c:v>12.461400000000006</c:v>
                </c:pt>
                <c:pt idx="497">
                  <c:v>12.472400000000011</c:v>
                </c:pt>
                <c:pt idx="498">
                  <c:v>12.48340000000001</c:v>
                </c:pt>
                <c:pt idx="499">
                  <c:v>12.494400000000002</c:v>
                </c:pt>
                <c:pt idx="500">
                  <c:v>12.505400000000011</c:v>
                </c:pt>
                <c:pt idx="501">
                  <c:v>12.516400000000004</c:v>
                </c:pt>
                <c:pt idx="502">
                  <c:v>12.5274</c:v>
                </c:pt>
                <c:pt idx="503">
                  <c:v>12.538399999999999</c:v>
                </c:pt>
                <c:pt idx="504">
                  <c:v>12.5494</c:v>
                </c:pt>
                <c:pt idx="505">
                  <c:v>12.56040000000001</c:v>
                </c:pt>
                <c:pt idx="506">
                  <c:v>12.571400000000002</c:v>
                </c:pt>
                <c:pt idx="507">
                  <c:v>12.58240000000001</c:v>
                </c:pt>
                <c:pt idx="508">
                  <c:v>12.593400000000004</c:v>
                </c:pt>
                <c:pt idx="509">
                  <c:v>12.6044</c:v>
                </c:pt>
                <c:pt idx="510">
                  <c:v>12.615400000000006</c:v>
                </c:pt>
                <c:pt idx="511">
                  <c:v>12.6264</c:v>
                </c:pt>
                <c:pt idx="512">
                  <c:v>12.6374</c:v>
                </c:pt>
                <c:pt idx="513">
                  <c:v>12.648400000000001</c:v>
                </c:pt>
                <c:pt idx="514">
                  <c:v>12.65940000000001</c:v>
                </c:pt>
                <c:pt idx="515">
                  <c:v>12.670400000000004</c:v>
                </c:pt>
                <c:pt idx="516">
                  <c:v>12.6814</c:v>
                </c:pt>
                <c:pt idx="517">
                  <c:v>12.692400000000006</c:v>
                </c:pt>
                <c:pt idx="518">
                  <c:v>12.7034</c:v>
                </c:pt>
                <c:pt idx="519">
                  <c:v>12.714399999999999</c:v>
                </c:pt>
                <c:pt idx="520">
                  <c:v>12.7254</c:v>
                </c:pt>
                <c:pt idx="521">
                  <c:v>12.7364</c:v>
                </c:pt>
                <c:pt idx="522">
                  <c:v>12.747400000000001</c:v>
                </c:pt>
                <c:pt idx="523">
                  <c:v>12.7584</c:v>
                </c:pt>
                <c:pt idx="524">
                  <c:v>12.769400000000006</c:v>
                </c:pt>
                <c:pt idx="525">
                  <c:v>12.7804</c:v>
                </c:pt>
                <c:pt idx="526">
                  <c:v>12.791399999999999</c:v>
                </c:pt>
                <c:pt idx="527">
                  <c:v>12.802400000000015</c:v>
                </c:pt>
                <c:pt idx="528">
                  <c:v>12.81340000000001</c:v>
                </c:pt>
                <c:pt idx="529">
                  <c:v>12.824400000000002</c:v>
                </c:pt>
                <c:pt idx="530">
                  <c:v>12.835400000000011</c:v>
                </c:pt>
                <c:pt idx="531">
                  <c:v>12.846400000000004</c:v>
                </c:pt>
                <c:pt idx="532">
                  <c:v>12.857400000000011</c:v>
                </c:pt>
                <c:pt idx="533">
                  <c:v>12.86840000000001</c:v>
                </c:pt>
                <c:pt idx="534">
                  <c:v>12.879400000000015</c:v>
                </c:pt>
                <c:pt idx="535">
                  <c:v>12.89040000000001</c:v>
                </c:pt>
                <c:pt idx="536">
                  <c:v>12.901400000000002</c:v>
                </c:pt>
                <c:pt idx="537">
                  <c:v>12.912400000000011</c:v>
                </c:pt>
                <c:pt idx="538">
                  <c:v>12.923400000000004</c:v>
                </c:pt>
                <c:pt idx="539">
                  <c:v>12.9344</c:v>
                </c:pt>
                <c:pt idx="540">
                  <c:v>12.945400000000006</c:v>
                </c:pt>
                <c:pt idx="541">
                  <c:v>12.956400000000011</c:v>
                </c:pt>
                <c:pt idx="542">
                  <c:v>12.96740000000001</c:v>
                </c:pt>
                <c:pt idx="543">
                  <c:v>12.978400000000002</c:v>
                </c:pt>
                <c:pt idx="544">
                  <c:v>12.98940000000001</c:v>
                </c:pt>
                <c:pt idx="545">
                  <c:v>13.000400000000004</c:v>
                </c:pt>
                <c:pt idx="546">
                  <c:v>13.0114</c:v>
                </c:pt>
                <c:pt idx="547">
                  <c:v>13.022400000000006</c:v>
                </c:pt>
                <c:pt idx="548">
                  <c:v>13.0334</c:v>
                </c:pt>
                <c:pt idx="549">
                  <c:v>13.0444</c:v>
                </c:pt>
                <c:pt idx="550">
                  <c:v>13.055400000000018</c:v>
                </c:pt>
                <c:pt idx="551">
                  <c:v>13.06640000000001</c:v>
                </c:pt>
                <c:pt idx="552">
                  <c:v>13.077400000000004</c:v>
                </c:pt>
                <c:pt idx="553">
                  <c:v>13.0884</c:v>
                </c:pt>
                <c:pt idx="554">
                  <c:v>13.099400000000006</c:v>
                </c:pt>
                <c:pt idx="555">
                  <c:v>13.1104</c:v>
                </c:pt>
                <c:pt idx="556">
                  <c:v>13.1214</c:v>
                </c:pt>
                <c:pt idx="557">
                  <c:v>13.132400000000002</c:v>
                </c:pt>
                <c:pt idx="558">
                  <c:v>13.1434</c:v>
                </c:pt>
                <c:pt idx="559">
                  <c:v>13.154400000000004</c:v>
                </c:pt>
                <c:pt idx="560">
                  <c:v>13.165400000000011</c:v>
                </c:pt>
                <c:pt idx="561">
                  <c:v>13.176400000000006</c:v>
                </c:pt>
                <c:pt idx="562">
                  <c:v>13.1874</c:v>
                </c:pt>
                <c:pt idx="563">
                  <c:v>13.198399999999999</c:v>
                </c:pt>
                <c:pt idx="564">
                  <c:v>13.2094</c:v>
                </c:pt>
                <c:pt idx="565">
                  <c:v>13.2204</c:v>
                </c:pt>
                <c:pt idx="566">
                  <c:v>13.231400000000001</c:v>
                </c:pt>
                <c:pt idx="567">
                  <c:v>13.2424</c:v>
                </c:pt>
                <c:pt idx="568">
                  <c:v>13.253400000000006</c:v>
                </c:pt>
                <c:pt idx="569">
                  <c:v>13.2644</c:v>
                </c:pt>
                <c:pt idx="570">
                  <c:v>13.27540000000001</c:v>
                </c:pt>
                <c:pt idx="571">
                  <c:v>13.2864</c:v>
                </c:pt>
                <c:pt idx="572">
                  <c:v>13.2974</c:v>
                </c:pt>
                <c:pt idx="573">
                  <c:v>13.308400000000002</c:v>
                </c:pt>
                <c:pt idx="574">
                  <c:v>13.319400000000011</c:v>
                </c:pt>
                <c:pt idx="575">
                  <c:v>13.330400000000004</c:v>
                </c:pt>
                <c:pt idx="576">
                  <c:v>13.3414</c:v>
                </c:pt>
                <c:pt idx="577">
                  <c:v>13.352400000000019</c:v>
                </c:pt>
                <c:pt idx="578">
                  <c:v>13.363400000000011</c:v>
                </c:pt>
                <c:pt idx="579">
                  <c:v>13.37440000000001</c:v>
                </c:pt>
                <c:pt idx="580">
                  <c:v>13.385400000000018</c:v>
                </c:pt>
                <c:pt idx="581">
                  <c:v>13.396400000000011</c:v>
                </c:pt>
                <c:pt idx="582">
                  <c:v>13.407400000000004</c:v>
                </c:pt>
                <c:pt idx="583">
                  <c:v>13.4184</c:v>
                </c:pt>
                <c:pt idx="584">
                  <c:v>13.429400000000006</c:v>
                </c:pt>
                <c:pt idx="585">
                  <c:v>13.4404</c:v>
                </c:pt>
                <c:pt idx="586">
                  <c:v>13.45140000000001</c:v>
                </c:pt>
                <c:pt idx="587">
                  <c:v>13.462400000000018</c:v>
                </c:pt>
                <c:pt idx="588">
                  <c:v>13.47340000000001</c:v>
                </c:pt>
                <c:pt idx="589">
                  <c:v>13.484400000000004</c:v>
                </c:pt>
                <c:pt idx="590">
                  <c:v>13.495400000000011</c:v>
                </c:pt>
                <c:pt idx="591">
                  <c:v>13.506400000000006</c:v>
                </c:pt>
                <c:pt idx="592">
                  <c:v>13.5174</c:v>
                </c:pt>
                <c:pt idx="593">
                  <c:v>13.5284</c:v>
                </c:pt>
                <c:pt idx="594">
                  <c:v>13.539400000000002</c:v>
                </c:pt>
                <c:pt idx="595">
                  <c:v>13.55040000000001</c:v>
                </c:pt>
                <c:pt idx="596">
                  <c:v>13.561400000000004</c:v>
                </c:pt>
                <c:pt idx="597">
                  <c:v>13.572400000000011</c:v>
                </c:pt>
                <c:pt idx="598">
                  <c:v>13.583400000000006</c:v>
                </c:pt>
                <c:pt idx="599">
                  <c:v>13.5944</c:v>
                </c:pt>
                <c:pt idx="600">
                  <c:v>13.60540000000001</c:v>
                </c:pt>
                <c:pt idx="601">
                  <c:v>13.616400000000002</c:v>
                </c:pt>
                <c:pt idx="602">
                  <c:v>13.6274</c:v>
                </c:pt>
                <c:pt idx="603">
                  <c:v>13.638400000000001</c:v>
                </c:pt>
                <c:pt idx="604">
                  <c:v>13.6494</c:v>
                </c:pt>
                <c:pt idx="605">
                  <c:v>13.660400000000006</c:v>
                </c:pt>
                <c:pt idx="606">
                  <c:v>13.6714</c:v>
                </c:pt>
                <c:pt idx="607">
                  <c:v>13.68240000000001</c:v>
                </c:pt>
                <c:pt idx="608">
                  <c:v>13.6934</c:v>
                </c:pt>
                <c:pt idx="609">
                  <c:v>13.7044</c:v>
                </c:pt>
                <c:pt idx="610">
                  <c:v>13.715400000000002</c:v>
                </c:pt>
                <c:pt idx="611">
                  <c:v>13.7264</c:v>
                </c:pt>
                <c:pt idx="612">
                  <c:v>13.737399999999999</c:v>
                </c:pt>
                <c:pt idx="613">
                  <c:v>13.748399999999998</c:v>
                </c:pt>
                <c:pt idx="614">
                  <c:v>13.75940000000001</c:v>
                </c:pt>
                <c:pt idx="615">
                  <c:v>13.7704</c:v>
                </c:pt>
                <c:pt idx="616">
                  <c:v>13.7814</c:v>
                </c:pt>
                <c:pt idx="617">
                  <c:v>13.792400000000002</c:v>
                </c:pt>
                <c:pt idx="618">
                  <c:v>13.803400000000011</c:v>
                </c:pt>
                <c:pt idx="619">
                  <c:v>13.814400000000004</c:v>
                </c:pt>
                <c:pt idx="620">
                  <c:v>13.825400000000011</c:v>
                </c:pt>
                <c:pt idx="621">
                  <c:v>13.836400000000006</c:v>
                </c:pt>
                <c:pt idx="622">
                  <c:v>13.8474</c:v>
                </c:pt>
                <c:pt idx="623">
                  <c:v>13.85840000000001</c:v>
                </c:pt>
                <c:pt idx="624">
                  <c:v>13.869400000000018</c:v>
                </c:pt>
                <c:pt idx="625">
                  <c:v>13.880400000000011</c:v>
                </c:pt>
                <c:pt idx="626">
                  <c:v>13.891400000000004</c:v>
                </c:pt>
                <c:pt idx="627">
                  <c:v>13.902400000000011</c:v>
                </c:pt>
                <c:pt idx="628">
                  <c:v>13.913400000000006</c:v>
                </c:pt>
                <c:pt idx="629">
                  <c:v>13.9244</c:v>
                </c:pt>
                <c:pt idx="630">
                  <c:v>13.93540000000001</c:v>
                </c:pt>
                <c:pt idx="631">
                  <c:v>13.946400000000002</c:v>
                </c:pt>
                <c:pt idx="632">
                  <c:v>13.95740000000001</c:v>
                </c:pt>
                <c:pt idx="633">
                  <c:v>13.968400000000004</c:v>
                </c:pt>
                <c:pt idx="634">
                  <c:v>13.979400000000011</c:v>
                </c:pt>
                <c:pt idx="635">
                  <c:v>13.990400000000006</c:v>
                </c:pt>
                <c:pt idx="636">
                  <c:v>14.0014</c:v>
                </c:pt>
                <c:pt idx="637">
                  <c:v>14.01240000000001</c:v>
                </c:pt>
                <c:pt idx="638">
                  <c:v>14.023400000000002</c:v>
                </c:pt>
                <c:pt idx="639">
                  <c:v>14.0344</c:v>
                </c:pt>
                <c:pt idx="640">
                  <c:v>14.045400000000004</c:v>
                </c:pt>
                <c:pt idx="641">
                  <c:v>14.056400000000011</c:v>
                </c:pt>
                <c:pt idx="642">
                  <c:v>14.067400000000006</c:v>
                </c:pt>
                <c:pt idx="643">
                  <c:v>14.0784</c:v>
                </c:pt>
                <c:pt idx="644">
                  <c:v>14.08940000000001</c:v>
                </c:pt>
                <c:pt idx="645">
                  <c:v>14.1004</c:v>
                </c:pt>
                <c:pt idx="646">
                  <c:v>14.1114</c:v>
                </c:pt>
                <c:pt idx="647">
                  <c:v>14.122400000000004</c:v>
                </c:pt>
                <c:pt idx="648">
                  <c:v>14.1334</c:v>
                </c:pt>
                <c:pt idx="649">
                  <c:v>14.144399999999999</c:v>
                </c:pt>
                <c:pt idx="650">
                  <c:v>14.155400000000011</c:v>
                </c:pt>
                <c:pt idx="651">
                  <c:v>14.16640000000001</c:v>
                </c:pt>
                <c:pt idx="652">
                  <c:v>14.1774</c:v>
                </c:pt>
                <c:pt idx="653">
                  <c:v>14.1884</c:v>
                </c:pt>
                <c:pt idx="654">
                  <c:v>14.199400000000002</c:v>
                </c:pt>
                <c:pt idx="655">
                  <c:v>14.2104</c:v>
                </c:pt>
                <c:pt idx="656">
                  <c:v>14.221399999999999</c:v>
                </c:pt>
                <c:pt idx="657">
                  <c:v>14.2324</c:v>
                </c:pt>
                <c:pt idx="658">
                  <c:v>14.243399999999999</c:v>
                </c:pt>
                <c:pt idx="659">
                  <c:v>14.2544</c:v>
                </c:pt>
                <c:pt idx="660">
                  <c:v>14.26540000000001</c:v>
                </c:pt>
                <c:pt idx="661">
                  <c:v>14.276400000000002</c:v>
                </c:pt>
                <c:pt idx="662">
                  <c:v>14.2874</c:v>
                </c:pt>
                <c:pt idx="663">
                  <c:v>14.298400000000001</c:v>
                </c:pt>
                <c:pt idx="664">
                  <c:v>14.309400000000011</c:v>
                </c:pt>
                <c:pt idx="665">
                  <c:v>14.320400000000006</c:v>
                </c:pt>
                <c:pt idx="666">
                  <c:v>14.3314</c:v>
                </c:pt>
                <c:pt idx="667">
                  <c:v>14.34240000000001</c:v>
                </c:pt>
                <c:pt idx="668">
                  <c:v>14.353400000000018</c:v>
                </c:pt>
                <c:pt idx="669">
                  <c:v>14.36440000000001</c:v>
                </c:pt>
                <c:pt idx="670">
                  <c:v>14.375400000000019</c:v>
                </c:pt>
                <c:pt idx="671">
                  <c:v>14.386400000000011</c:v>
                </c:pt>
                <c:pt idx="672">
                  <c:v>14.397400000000006</c:v>
                </c:pt>
                <c:pt idx="673">
                  <c:v>14.4084</c:v>
                </c:pt>
                <c:pt idx="674">
                  <c:v>14.41940000000001</c:v>
                </c:pt>
                <c:pt idx="675">
                  <c:v>14.430400000000002</c:v>
                </c:pt>
                <c:pt idx="676">
                  <c:v>14.4414</c:v>
                </c:pt>
                <c:pt idx="677">
                  <c:v>14.452400000000019</c:v>
                </c:pt>
                <c:pt idx="678">
                  <c:v>14.463400000000011</c:v>
                </c:pt>
                <c:pt idx="679">
                  <c:v>14.474400000000006</c:v>
                </c:pt>
                <c:pt idx="680">
                  <c:v>14.485400000000011</c:v>
                </c:pt>
                <c:pt idx="681">
                  <c:v>14.49640000000001</c:v>
                </c:pt>
                <c:pt idx="682">
                  <c:v>14.507400000000002</c:v>
                </c:pt>
                <c:pt idx="683">
                  <c:v>14.5184</c:v>
                </c:pt>
                <c:pt idx="684">
                  <c:v>14.529400000000004</c:v>
                </c:pt>
                <c:pt idx="685">
                  <c:v>14.5404</c:v>
                </c:pt>
                <c:pt idx="686">
                  <c:v>14.551400000000006</c:v>
                </c:pt>
                <c:pt idx="687">
                  <c:v>14.562400000000011</c:v>
                </c:pt>
                <c:pt idx="688">
                  <c:v>14.57340000000001</c:v>
                </c:pt>
                <c:pt idx="689">
                  <c:v>14.5844</c:v>
                </c:pt>
                <c:pt idx="690">
                  <c:v>14.59540000000001</c:v>
                </c:pt>
                <c:pt idx="691">
                  <c:v>14.606400000000002</c:v>
                </c:pt>
                <c:pt idx="692">
                  <c:v>14.6174</c:v>
                </c:pt>
                <c:pt idx="693">
                  <c:v>14.628399999999999</c:v>
                </c:pt>
                <c:pt idx="694">
                  <c:v>14.6394</c:v>
                </c:pt>
                <c:pt idx="695">
                  <c:v>14.65040000000001</c:v>
                </c:pt>
                <c:pt idx="696">
                  <c:v>14.6614</c:v>
                </c:pt>
                <c:pt idx="697">
                  <c:v>14.67240000000001</c:v>
                </c:pt>
                <c:pt idx="698">
                  <c:v>14.683400000000002</c:v>
                </c:pt>
                <c:pt idx="699">
                  <c:v>14.6944</c:v>
                </c:pt>
                <c:pt idx="700">
                  <c:v>14.705400000000004</c:v>
                </c:pt>
                <c:pt idx="701">
                  <c:v>14.7164</c:v>
                </c:pt>
                <c:pt idx="702">
                  <c:v>14.727399999999999</c:v>
                </c:pt>
                <c:pt idx="703">
                  <c:v>14.738399999999999</c:v>
                </c:pt>
                <c:pt idx="704">
                  <c:v>14.7494</c:v>
                </c:pt>
                <c:pt idx="705">
                  <c:v>14.760400000000002</c:v>
                </c:pt>
                <c:pt idx="706">
                  <c:v>14.7714</c:v>
                </c:pt>
                <c:pt idx="707">
                  <c:v>14.782400000000004</c:v>
                </c:pt>
                <c:pt idx="708">
                  <c:v>14.7934</c:v>
                </c:pt>
                <c:pt idx="709">
                  <c:v>14.804400000000006</c:v>
                </c:pt>
                <c:pt idx="710">
                  <c:v>14.815400000000011</c:v>
                </c:pt>
                <c:pt idx="711">
                  <c:v>14.82640000000001</c:v>
                </c:pt>
                <c:pt idx="712">
                  <c:v>14.837400000000002</c:v>
                </c:pt>
                <c:pt idx="713">
                  <c:v>14.8484</c:v>
                </c:pt>
                <c:pt idx="714">
                  <c:v>14.859400000000019</c:v>
                </c:pt>
                <c:pt idx="715">
                  <c:v>14.870400000000011</c:v>
                </c:pt>
                <c:pt idx="716">
                  <c:v>14.881400000000006</c:v>
                </c:pt>
                <c:pt idx="717">
                  <c:v>14.892400000000011</c:v>
                </c:pt>
                <c:pt idx="718">
                  <c:v>14.90340000000001</c:v>
                </c:pt>
                <c:pt idx="719">
                  <c:v>14.914400000000002</c:v>
                </c:pt>
                <c:pt idx="720">
                  <c:v>14.92540000000001</c:v>
                </c:pt>
                <c:pt idx="721">
                  <c:v>14.936400000000004</c:v>
                </c:pt>
                <c:pt idx="722">
                  <c:v>14.9474</c:v>
                </c:pt>
                <c:pt idx="723">
                  <c:v>14.958400000000006</c:v>
                </c:pt>
                <c:pt idx="724">
                  <c:v>14.969400000000011</c:v>
                </c:pt>
                <c:pt idx="725">
                  <c:v>14.98040000000001</c:v>
                </c:pt>
                <c:pt idx="726">
                  <c:v>14.991400000000002</c:v>
                </c:pt>
                <c:pt idx="727">
                  <c:v>15.00240000000001</c:v>
                </c:pt>
                <c:pt idx="728">
                  <c:v>15.013400000000004</c:v>
                </c:pt>
                <c:pt idx="729">
                  <c:v>15.0244</c:v>
                </c:pt>
                <c:pt idx="730">
                  <c:v>15.035400000000006</c:v>
                </c:pt>
                <c:pt idx="731">
                  <c:v>15.0464</c:v>
                </c:pt>
                <c:pt idx="732">
                  <c:v>15.05740000000001</c:v>
                </c:pt>
                <c:pt idx="733">
                  <c:v>15.0684</c:v>
                </c:pt>
                <c:pt idx="734">
                  <c:v>15.07940000000001</c:v>
                </c:pt>
                <c:pt idx="735">
                  <c:v>15.090400000000002</c:v>
                </c:pt>
                <c:pt idx="736">
                  <c:v>15.1014</c:v>
                </c:pt>
                <c:pt idx="737">
                  <c:v>15.112400000000004</c:v>
                </c:pt>
                <c:pt idx="738">
                  <c:v>15.1234</c:v>
                </c:pt>
                <c:pt idx="739">
                  <c:v>15.134399999999999</c:v>
                </c:pt>
                <c:pt idx="740">
                  <c:v>15.1454</c:v>
                </c:pt>
                <c:pt idx="741">
                  <c:v>15.15640000000001</c:v>
                </c:pt>
                <c:pt idx="742">
                  <c:v>15.167400000000002</c:v>
                </c:pt>
                <c:pt idx="743">
                  <c:v>15.1784</c:v>
                </c:pt>
                <c:pt idx="744">
                  <c:v>15.189400000000004</c:v>
                </c:pt>
                <c:pt idx="745">
                  <c:v>15.2004</c:v>
                </c:pt>
                <c:pt idx="746">
                  <c:v>15.211399999999999</c:v>
                </c:pt>
                <c:pt idx="747">
                  <c:v>15.2224</c:v>
                </c:pt>
                <c:pt idx="748">
                  <c:v>15.2334</c:v>
                </c:pt>
                <c:pt idx="749">
                  <c:v>15.244400000000001</c:v>
                </c:pt>
                <c:pt idx="750">
                  <c:v>15.255400000000011</c:v>
                </c:pt>
                <c:pt idx="751">
                  <c:v>15.266400000000004</c:v>
                </c:pt>
                <c:pt idx="752">
                  <c:v>15.2774</c:v>
                </c:pt>
                <c:pt idx="753">
                  <c:v>15.288399999999999</c:v>
                </c:pt>
                <c:pt idx="754">
                  <c:v>15.2994</c:v>
                </c:pt>
                <c:pt idx="755">
                  <c:v>15.31040000000001</c:v>
                </c:pt>
                <c:pt idx="756">
                  <c:v>15.321400000000002</c:v>
                </c:pt>
                <c:pt idx="757">
                  <c:v>15.33240000000001</c:v>
                </c:pt>
                <c:pt idx="758">
                  <c:v>15.343400000000004</c:v>
                </c:pt>
                <c:pt idx="759">
                  <c:v>15.354400000000011</c:v>
                </c:pt>
                <c:pt idx="760">
                  <c:v>15.365400000000019</c:v>
                </c:pt>
                <c:pt idx="761">
                  <c:v>15.376400000000011</c:v>
                </c:pt>
                <c:pt idx="762">
                  <c:v>15.38740000000001</c:v>
                </c:pt>
                <c:pt idx="763">
                  <c:v>15.398400000000002</c:v>
                </c:pt>
                <c:pt idx="764">
                  <c:v>15.40940000000001</c:v>
                </c:pt>
                <c:pt idx="765">
                  <c:v>15.420400000000004</c:v>
                </c:pt>
                <c:pt idx="766">
                  <c:v>15.4314</c:v>
                </c:pt>
                <c:pt idx="767">
                  <c:v>15.442400000000006</c:v>
                </c:pt>
                <c:pt idx="768">
                  <c:v>15.453400000000011</c:v>
                </c:pt>
                <c:pt idx="769">
                  <c:v>15.46440000000001</c:v>
                </c:pt>
                <c:pt idx="770">
                  <c:v>15.475400000000015</c:v>
                </c:pt>
                <c:pt idx="771">
                  <c:v>15.48640000000001</c:v>
                </c:pt>
                <c:pt idx="772">
                  <c:v>15.497400000000004</c:v>
                </c:pt>
                <c:pt idx="773">
                  <c:v>15.5084</c:v>
                </c:pt>
                <c:pt idx="774">
                  <c:v>15.519400000000006</c:v>
                </c:pt>
                <c:pt idx="775">
                  <c:v>15.5304</c:v>
                </c:pt>
                <c:pt idx="776">
                  <c:v>15.541399999999999</c:v>
                </c:pt>
                <c:pt idx="777">
                  <c:v>15.552400000000015</c:v>
                </c:pt>
                <c:pt idx="778">
                  <c:v>15.56340000000001</c:v>
                </c:pt>
                <c:pt idx="779">
                  <c:v>15.574400000000002</c:v>
                </c:pt>
                <c:pt idx="780">
                  <c:v>15.585400000000011</c:v>
                </c:pt>
                <c:pt idx="781">
                  <c:v>15.596400000000004</c:v>
                </c:pt>
                <c:pt idx="782">
                  <c:v>15.6074</c:v>
                </c:pt>
                <c:pt idx="783">
                  <c:v>15.618399999999999</c:v>
                </c:pt>
                <c:pt idx="784">
                  <c:v>15.6294</c:v>
                </c:pt>
                <c:pt idx="785">
                  <c:v>15.6404</c:v>
                </c:pt>
                <c:pt idx="786">
                  <c:v>15.651400000000002</c:v>
                </c:pt>
                <c:pt idx="787">
                  <c:v>15.662400000000011</c:v>
                </c:pt>
                <c:pt idx="788">
                  <c:v>15.673400000000004</c:v>
                </c:pt>
                <c:pt idx="789">
                  <c:v>15.6844</c:v>
                </c:pt>
                <c:pt idx="790">
                  <c:v>15.695400000000006</c:v>
                </c:pt>
                <c:pt idx="791">
                  <c:v>15.7064</c:v>
                </c:pt>
                <c:pt idx="792">
                  <c:v>15.7174</c:v>
                </c:pt>
                <c:pt idx="793">
                  <c:v>15.728400000000001</c:v>
                </c:pt>
                <c:pt idx="794">
                  <c:v>15.7394</c:v>
                </c:pt>
                <c:pt idx="795">
                  <c:v>15.750400000000004</c:v>
                </c:pt>
                <c:pt idx="796">
                  <c:v>15.7614</c:v>
                </c:pt>
                <c:pt idx="797">
                  <c:v>15.772400000000006</c:v>
                </c:pt>
                <c:pt idx="798">
                  <c:v>15.7834</c:v>
                </c:pt>
                <c:pt idx="799">
                  <c:v>15.7944</c:v>
                </c:pt>
                <c:pt idx="800">
                  <c:v>15.805400000000018</c:v>
                </c:pt>
                <c:pt idx="801">
                  <c:v>15.81640000000001</c:v>
                </c:pt>
                <c:pt idx="802">
                  <c:v>15.827400000000004</c:v>
                </c:pt>
                <c:pt idx="803">
                  <c:v>15.8384</c:v>
                </c:pt>
                <c:pt idx="804">
                  <c:v>15.849400000000006</c:v>
                </c:pt>
                <c:pt idx="805">
                  <c:v>15.860400000000011</c:v>
                </c:pt>
                <c:pt idx="806">
                  <c:v>15.87140000000001</c:v>
                </c:pt>
                <c:pt idx="807">
                  <c:v>15.882400000000018</c:v>
                </c:pt>
                <c:pt idx="808">
                  <c:v>15.89340000000001</c:v>
                </c:pt>
                <c:pt idx="809">
                  <c:v>15.904400000000004</c:v>
                </c:pt>
                <c:pt idx="810">
                  <c:v>15.915400000000011</c:v>
                </c:pt>
                <c:pt idx="811">
                  <c:v>15.926400000000006</c:v>
                </c:pt>
                <c:pt idx="812">
                  <c:v>15.9374</c:v>
                </c:pt>
                <c:pt idx="813">
                  <c:v>15.948399999999999</c:v>
                </c:pt>
                <c:pt idx="814">
                  <c:v>15.959400000000015</c:v>
                </c:pt>
                <c:pt idx="815">
                  <c:v>15.97040000000001</c:v>
                </c:pt>
                <c:pt idx="816">
                  <c:v>15.981400000000002</c:v>
                </c:pt>
                <c:pt idx="817">
                  <c:v>15.992400000000011</c:v>
                </c:pt>
                <c:pt idx="818">
                  <c:v>16.003399999999989</c:v>
                </c:pt>
                <c:pt idx="819">
                  <c:v>16.014399999999988</c:v>
                </c:pt>
                <c:pt idx="820">
                  <c:v>16.025399999999973</c:v>
                </c:pt>
                <c:pt idx="821">
                  <c:v>16.0364</c:v>
                </c:pt>
                <c:pt idx="822">
                  <c:v>16.0474</c:v>
                </c:pt>
                <c:pt idx="823">
                  <c:v>16.058399999999974</c:v>
                </c:pt>
                <c:pt idx="824">
                  <c:v>16.069400000000002</c:v>
                </c:pt>
                <c:pt idx="825">
                  <c:v>16.080399999999972</c:v>
                </c:pt>
                <c:pt idx="826">
                  <c:v>16.0914</c:v>
                </c:pt>
                <c:pt idx="827">
                  <c:v>16.102399999999989</c:v>
                </c:pt>
                <c:pt idx="828">
                  <c:v>16.113399999999999</c:v>
                </c:pt>
                <c:pt idx="829">
                  <c:v>16.124400000000001</c:v>
                </c:pt>
                <c:pt idx="830">
                  <c:v>16.135400000000001</c:v>
                </c:pt>
                <c:pt idx="831">
                  <c:v>16.1464</c:v>
                </c:pt>
                <c:pt idx="832">
                  <c:v>16.157399999999999</c:v>
                </c:pt>
                <c:pt idx="833">
                  <c:v>16.16839999999997</c:v>
                </c:pt>
                <c:pt idx="834">
                  <c:v>16.179400000000001</c:v>
                </c:pt>
                <c:pt idx="835">
                  <c:v>16.1904</c:v>
                </c:pt>
                <c:pt idx="836">
                  <c:v>16.2014</c:v>
                </c:pt>
                <c:pt idx="837">
                  <c:v>16.212399999999974</c:v>
                </c:pt>
                <c:pt idx="838">
                  <c:v>16.223400000000002</c:v>
                </c:pt>
                <c:pt idx="839">
                  <c:v>16.234400000000001</c:v>
                </c:pt>
                <c:pt idx="840">
                  <c:v>16.245399999999975</c:v>
                </c:pt>
                <c:pt idx="841">
                  <c:v>16.256399999999989</c:v>
                </c:pt>
                <c:pt idx="842">
                  <c:v>16.267399999999974</c:v>
                </c:pt>
                <c:pt idx="843">
                  <c:v>16.278399999999973</c:v>
                </c:pt>
                <c:pt idx="844">
                  <c:v>16.289399999999972</c:v>
                </c:pt>
                <c:pt idx="845">
                  <c:v>16.3004</c:v>
                </c:pt>
                <c:pt idx="846">
                  <c:v>16.311399999999999</c:v>
                </c:pt>
                <c:pt idx="847">
                  <c:v>16.32239999999997</c:v>
                </c:pt>
                <c:pt idx="848">
                  <c:v>16.333400000000001</c:v>
                </c:pt>
                <c:pt idx="849">
                  <c:v>16.3444</c:v>
                </c:pt>
                <c:pt idx="850">
                  <c:v>16.355399999999989</c:v>
                </c:pt>
                <c:pt idx="851">
                  <c:v>16.366399999999974</c:v>
                </c:pt>
                <c:pt idx="852">
                  <c:v>16.377400000000005</c:v>
                </c:pt>
                <c:pt idx="853">
                  <c:v>16.388399999999972</c:v>
                </c:pt>
                <c:pt idx="854">
                  <c:v>16.3994</c:v>
                </c:pt>
                <c:pt idx="855">
                  <c:v>16.410399999999989</c:v>
                </c:pt>
                <c:pt idx="856">
                  <c:v>16.42139999999997</c:v>
                </c:pt>
                <c:pt idx="857">
                  <c:v>16.432399999999973</c:v>
                </c:pt>
                <c:pt idx="858">
                  <c:v>16.443399999999972</c:v>
                </c:pt>
                <c:pt idx="859">
                  <c:v>16.4544</c:v>
                </c:pt>
                <c:pt idx="860">
                  <c:v>16.465399999999956</c:v>
                </c:pt>
                <c:pt idx="861">
                  <c:v>16.476400000000002</c:v>
                </c:pt>
                <c:pt idx="862">
                  <c:v>16.487399999999973</c:v>
                </c:pt>
                <c:pt idx="863">
                  <c:v>16.498399999999968</c:v>
                </c:pt>
                <c:pt idx="864">
                  <c:v>16.509399999999989</c:v>
                </c:pt>
                <c:pt idx="865">
                  <c:v>16.520399999999974</c:v>
                </c:pt>
                <c:pt idx="866">
                  <c:v>16.531400000000001</c:v>
                </c:pt>
                <c:pt idx="867">
                  <c:v>16.542399999999972</c:v>
                </c:pt>
                <c:pt idx="868">
                  <c:v>16.5534</c:v>
                </c:pt>
                <c:pt idx="869">
                  <c:v>16.564399999999978</c:v>
                </c:pt>
                <c:pt idx="870">
                  <c:v>16.57539999999997</c:v>
                </c:pt>
                <c:pt idx="871">
                  <c:v>16.586399999999973</c:v>
                </c:pt>
                <c:pt idx="872">
                  <c:v>16.5974</c:v>
                </c:pt>
                <c:pt idx="873">
                  <c:v>16.6084</c:v>
                </c:pt>
                <c:pt idx="874">
                  <c:v>16.619399999999999</c:v>
                </c:pt>
                <c:pt idx="875">
                  <c:v>16.630400000000005</c:v>
                </c:pt>
                <c:pt idx="876">
                  <c:v>16.641400000000001</c:v>
                </c:pt>
                <c:pt idx="877">
                  <c:v>16.6524</c:v>
                </c:pt>
                <c:pt idx="878">
                  <c:v>16.663399999999989</c:v>
                </c:pt>
                <c:pt idx="879">
                  <c:v>16.674399999999999</c:v>
                </c:pt>
                <c:pt idx="880">
                  <c:v>16.685399999999973</c:v>
                </c:pt>
                <c:pt idx="881">
                  <c:v>16.696400000000001</c:v>
                </c:pt>
                <c:pt idx="882">
                  <c:v>16.7074</c:v>
                </c:pt>
                <c:pt idx="883">
                  <c:v>16.718399999999974</c:v>
                </c:pt>
                <c:pt idx="884">
                  <c:v>16.72939999999997</c:v>
                </c:pt>
                <c:pt idx="885">
                  <c:v>16.740399999999973</c:v>
                </c:pt>
                <c:pt idx="886">
                  <c:v>16.7514</c:v>
                </c:pt>
                <c:pt idx="887">
                  <c:v>16.762399999999964</c:v>
                </c:pt>
                <c:pt idx="888">
                  <c:v>16.773399999999974</c:v>
                </c:pt>
                <c:pt idx="889">
                  <c:v>16.784400000000002</c:v>
                </c:pt>
                <c:pt idx="890">
                  <c:v>16.795399999999972</c:v>
                </c:pt>
                <c:pt idx="891">
                  <c:v>16.8064</c:v>
                </c:pt>
                <c:pt idx="892">
                  <c:v>16.817399999999999</c:v>
                </c:pt>
                <c:pt idx="893">
                  <c:v>16.82839999999997</c:v>
                </c:pt>
                <c:pt idx="894">
                  <c:v>16.839400000000001</c:v>
                </c:pt>
                <c:pt idx="895">
                  <c:v>16.8504</c:v>
                </c:pt>
                <c:pt idx="896">
                  <c:v>16.8614</c:v>
                </c:pt>
                <c:pt idx="897">
                  <c:v>16.872399999999974</c:v>
                </c:pt>
                <c:pt idx="898">
                  <c:v>16.883400000000002</c:v>
                </c:pt>
                <c:pt idx="899">
                  <c:v>16.894400000000001</c:v>
                </c:pt>
                <c:pt idx="900">
                  <c:v>16.905399999999968</c:v>
                </c:pt>
                <c:pt idx="901">
                  <c:v>16.916399999999989</c:v>
                </c:pt>
                <c:pt idx="902">
                  <c:v>16.927399999999974</c:v>
                </c:pt>
                <c:pt idx="903">
                  <c:v>16.938399999999973</c:v>
                </c:pt>
                <c:pt idx="904">
                  <c:v>16.949399999999972</c:v>
                </c:pt>
                <c:pt idx="905">
                  <c:v>16.960399999999975</c:v>
                </c:pt>
                <c:pt idx="906">
                  <c:v>16.971399999999978</c:v>
                </c:pt>
                <c:pt idx="907">
                  <c:v>16.982399999999952</c:v>
                </c:pt>
                <c:pt idx="908">
                  <c:v>16.993399999999973</c:v>
                </c:pt>
                <c:pt idx="909">
                  <c:v>17.0044</c:v>
                </c:pt>
                <c:pt idx="910">
                  <c:v>17.0154</c:v>
                </c:pt>
                <c:pt idx="911">
                  <c:v>17.026399999999974</c:v>
                </c:pt>
                <c:pt idx="912">
                  <c:v>17.037400000000005</c:v>
                </c:pt>
                <c:pt idx="913">
                  <c:v>17.048399999999972</c:v>
                </c:pt>
                <c:pt idx="914">
                  <c:v>17.0594</c:v>
                </c:pt>
                <c:pt idx="915">
                  <c:v>17.070399999999989</c:v>
                </c:pt>
                <c:pt idx="916">
                  <c:v>17.081399999999974</c:v>
                </c:pt>
                <c:pt idx="917">
                  <c:v>17.092399999999973</c:v>
                </c:pt>
                <c:pt idx="918">
                  <c:v>17.103400000000001</c:v>
                </c:pt>
                <c:pt idx="919">
                  <c:v>17.114400000000021</c:v>
                </c:pt>
                <c:pt idx="920">
                  <c:v>17.125399999999978</c:v>
                </c:pt>
                <c:pt idx="921">
                  <c:v>17.136399999999988</c:v>
                </c:pt>
                <c:pt idx="922">
                  <c:v>17.147400000000001</c:v>
                </c:pt>
                <c:pt idx="923">
                  <c:v>17.1584</c:v>
                </c:pt>
                <c:pt idx="924">
                  <c:v>17.1694</c:v>
                </c:pt>
                <c:pt idx="925">
                  <c:v>17.180399999999974</c:v>
                </c:pt>
                <c:pt idx="926">
                  <c:v>17.191400000000005</c:v>
                </c:pt>
                <c:pt idx="927">
                  <c:v>17.202399999999972</c:v>
                </c:pt>
                <c:pt idx="928">
                  <c:v>17.2134</c:v>
                </c:pt>
                <c:pt idx="929">
                  <c:v>17.224399999999989</c:v>
                </c:pt>
                <c:pt idx="930">
                  <c:v>17.23539999999997</c:v>
                </c:pt>
                <c:pt idx="931">
                  <c:v>17.246399999999973</c:v>
                </c:pt>
                <c:pt idx="932">
                  <c:v>17.257400000000001</c:v>
                </c:pt>
                <c:pt idx="933">
                  <c:v>17.268399999999971</c:v>
                </c:pt>
                <c:pt idx="934">
                  <c:v>17.279399999999974</c:v>
                </c:pt>
                <c:pt idx="935">
                  <c:v>17.290400000000002</c:v>
                </c:pt>
                <c:pt idx="936">
                  <c:v>17.301400000000001</c:v>
                </c:pt>
                <c:pt idx="937">
                  <c:v>17.3124</c:v>
                </c:pt>
                <c:pt idx="938">
                  <c:v>17.323399999999989</c:v>
                </c:pt>
                <c:pt idx="939">
                  <c:v>17.334399999999999</c:v>
                </c:pt>
                <c:pt idx="940">
                  <c:v>17.345399999999973</c:v>
                </c:pt>
                <c:pt idx="941">
                  <c:v>17.356400000000001</c:v>
                </c:pt>
                <c:pt idx="942">
                  <c:v>17.3674</c:v>
                </c:pt>
                <c:pt idx="943">
                  <c:v>17.378399999999989</c:v>
                </c:pt>
                <c:pt idx="944">
                  <c:v>17.38939999999997</c:v>
                </c:pt>
                <c:pt idx="945">
                  <c:v>17.400399999999973</c:v>
                </c:pt>
                <c:pt idx="946">
                  <c:v>17.4114</c:v>
                </c:pt>
                <c:pt idx="947">
                  <c:v>17.422399999999964</c:v>
                </c:pt>
                <c:pt idx="948">
                  <c:v>17.433399999999974</c:v>
                </c:pt>
                <c:pt idx="949">
                  <c:v>17.444400000000002</c:v>
                </c:pt>
                <c:pt idx="950">
                  <c:v>17.455399999999972</c:v>
                </c:pt>
                <c:pt idx="951">
                  <c:v>17.466399999999975</c:v>
                </c:pt>
                <c:pt idx="952">
                  <c:v>17.477399999999989</c:v>
                </c:pt>
                <c:pt idx="953">
                  <c:v>17.488399999999956</c:v>
                </c:pt>
                <c:pt idx="954">
                  <c:v>17.499399999999973</c:v>
                </c:pt>
                <c:pt idx="955">
                  <c:v>17.510400000000001</c:v>
                </c:pt>
                <c:pt idx="956">
                  <c:v>17.5214</c:v>
                </c:pt>
                <c:pt idx="957">
                  <c:v>17.532399999999978</c:v>
                </c:pt>
                <c:pt idx="958">
                  <c:v>17.54339999999997</c:v>
                </c:pt>
                <c:pt idx="959">
                  <c:v>17.554400000000001</c:v>
                </c:pt>
                <c:pt idx="960">
                  <c:v>17.565399999999968</c:v>
                </c:pt>
                <c:pt idx="961">
                  <c:v>17.5764</c:v>
                </c:pt>
                <c:pt idx="962">
                  <c:v>17.587399999999974</c:v>
                </c:pt>
                <c:pt idx="963">
                  <c:v>17.598400000000002</c:v>
                </c:pt>
                <c:pt idx="964">
                  <c:v>17.609400000000001</c:v>
                </c:pt>
                <c:pt idx="965">
                  <c:v>17.6204</c:v>
                </c:pt>
                <c:pt idx="966">
                  <c:v>17.631399999999999</c:v>
                </c:pt>
                <c:pt idx="967">
                  <c:v>17.642399999999974</c:v>
                </c:pt>
                <c:pt idx="968">
                  <c:v>17.653400000000001</c:v>
                </c:pt>
                <c:pt idx="969">
                  <c:v>17.664400000000001</c:v>
                </c:pt>
                <c:pt idx="970">
                  <c:v>17.6754</c:v>
                </c:pt>
                <c:pt idx="971">
                  <c:v>17.686399999999974</c:v>
                </c:pt>
                <c:pt idx="972">
                  <c:v>17.697399999999988</c:v>
                </c:pt>
                <c:pt idx="973">
                  <c:v>17.708399999999973</c:v>
                </c:pt>
                <c:pt idx="974">
                  <c:v>17.7194</c:v>
                </c:pt>
                <c:pt idx="975">
                  <c:v>17.730399999999989</c:v>
                </c:pt>
                <c:pt idx="976">
                  <c:v>17.741399999999974</c:v>
                </c:pt>
                <c:pt idx="977">
                  <c:v>17.752400000000002</c:v>
                </c:pt>
                <c:pt idx="978">
                  <c:v>17.763399999999972</c:v>
                </c:pt>
                <c:pt idx="979">
                  <c:v>17.7744</c:v>
                </c:pt>
                <c:pt idx="980">
                  <c:v>17.785399999999957</c:v>
                </c:pt>
                <c:pt idx="981">
                  <c:v>17.79639999999997</c:v>
                </c:pt>
                <c:pt idx="982">
                  <c:v>17.807400000000001</c:v>
                </c:pt>
                <c:pt idx="983">
                  <c:v>17.8184</c:v>
                </c:pt>
                <c:pt idx="984">
                  <c:v>17.8294</c:v>
                </c:pt>
                <c:pt idx="985">
                  <c:v>17.840399999999974</c:v>
                </c:pt>
                <c:pt idx="986">
                  <c:v>17.851400000000005</c:v>
                </c:pt>
                <c:pt idx="987">
                  <c:v>17.862399999999973</c:v>
                </c:pt>
                <c:pt idx="988">
                  <c:v>17.8734</c:v>
                </c:pt>
                <c:pt idx="989">
                  <c:v>17.884399999999989</c:v>
                </c:pt>
                <c:pt idx="990">
                  <c:v>17.895399999999974</c:v>
                </c:pt>
                <c:pt idx="991">
                  <c:v>17.906399999999973</c:v>
                </c:pt>
                <c:pt idx="992">
                  <c:v>17.917400000000001</c:v>
                </c:pt>
                <c:pt idx="993">
                  <c:v>17.928399999999975</c:v>
                </c:pt>
                <c:pt idx="994">
                  <c:v>17.939399999999978</c:v>
                </c:pt>
                <c:pt idx="995">
                  <c:v>17.95039999999997</c:v>
                </c:pt>
                <c:pt idx="996">
                  <c:v>17.961399999999973</c:v>
                </c:pt>
                <c:pt idx="997">
                  <c:v>17.972399999999972</c:v>
                </c:pt>
                <c:pt idx="998">
                  <c:v>17.983399999999964</c:v>
                </c:pt>
                <c:pt idx="999">
                  <c:v>17.994399999999974</c:v>
                </c:pt>
                <c:pt idx="1000">
                  <c:v>18.005400000000002</c:v>
                </c:pt>
                <c:pt idx="1001">
                  <c:v>18.016400000000001</c:v>
                </c:pt>
                <c:pt idx="1002">
                  <c:v>18.0274</c:v>
                </c:pt>
                <c:pt idx="1003">
                  <c:v>18.038399999999989</c:v>
                </c:pt>
                <c:pt idx="1004">
                  <c:v>18.049399999999974</c:v>
                </c:pt>
                <c:pt idx="1005">
                  <c:v>18.060399999999973</c:v>
                </c:pt>
                <c:pt idx="1006">
                  <c:v>18.071400000000001</c:v>
                </c:pt>
                <c:pt idx="1007">
                  <c:v>18.082399999999971</c:v>
                </c:pt>
                <c:pt idx="1008">
                  <c:v>18.093399999999974</c:v>
                </c:pt>
                <c:pt idx="1009">
                  <c:v>18.104399999999988</c:v>
                </c:pt>
                <c:pt idx="1010">
                  <c:v>18.115400000000001</c:v>
                </c:pt>
                <c:pt idx="1011">
                  <c:v>18.1264</c:v>
                </c:pt>
                <c:pt idx="1012">
                  <c:v>18.137400000000021</c:v>
                </c:pt>
                <c:pt idx="1013">
                  <c:v>18.148399999999974</c:v>
                </c:pt>
                <c:pt idx="1014">
                  <c:v>18.159400000000005</c:v>
                </c:pt>
                <c:pt idx="1015">
                  <c:v>18.170400000000001</c:v>
                </c:pt>
                <c:pt idx="1016">
                  <c:v>18.1814</c:v>
                </c:pt>
                <c:pt idx="1017">
                  <c:v>18.192399999999989</c:v>
                </c:pt>
                <c:pt idx="1018">
                  <c:v>18.20339999999997</c:v>
                </c:pt>
                <c:pt idx="1019">
                  <c:v>18.214400000000001</c:v>
                </c:pt>
                <c:pt idx="1020">
                  <c:v>18.225399999999972</c:v>
                </c:pt>
                <c:pt idx="1021">
                  <c:v>18.2364</c:v>
                </c:pt>
                <c:pt idx="1022">
                  <c:v>18.247399999999974</c:v>
                </c:pt>
                <c:pt idx="1023">
                  <c:v>18.258400000000002</c:v>
                </c:pt>
                <c:pt idx="1024">
                  <c:v>18.269399999999973</c:v>
                </c:pt>
                <c:pt idx="1025">
                  <c:v>18.280399999999968</c:v>
                </c:pt>
                <c:pt idx="1026">
                  <c:v>18.291399999999989</c:v>
                </c:pt>
                <c:pt idx="1027">
                  <c:v>18.302399999999974</c:v>
                </c:pt>
                <c:pt idx="1028">
                  <c:v>18.313400000000001</c:v>
                </c:pt>
                <c:pt idx="1029">
                  <c:v>18.324400000000001</c:v>
                </c:pt>
                <c:pt idx="1030">
                  <c:v>18.3354</c:v>
                </c:pt>
                <c:pt idx="1031">
                  <c:v>18.346399999999978</c:v>
                </c:pt>
                <c:pt idx="1032">
                  <c:v>18.357399999999988</c:v>
                </c:pt>
                <c:pt idx="1033">
                  <c:v>18.368399999999973</c:v>
                </c:pt>
                <c:pt idx="1034">
                  <c:v>18.3794</c:v>
                </c:pt>
                <c:pt idx="1035">
                  <c:v>18.3904</c:v>
                </c:pt>
                <c:pt idx="1036">
                  <c:v>18.401399999999974</c:v>
                </c:pt>
                <c:pt idx="1037">
                  <c:v>18.412400000000002</c:v>
                </c:pt>
                <c:pt idx="1038">
                  <c:v>18.423399999999972</c:v>
                </c:pt>
                <c:pt idx="1039">
                  <c:v>18.4344</c:v>
                </c:pt>
                <c:pt idx="1040">
                  <c:v>18.445399999999957</c:v>
                </c:pt>
                <c:pt idx="1041">
                  <c:v>18.456399999999974</c:v>
                </c:pt>
                <c:pt idx="1042">
                  <c:v>18.467399999999973</c:v>
                </c:pt>
                <c:pt idx="1043">
                  <c:v>18.478399999999972</c:v>
                </c:pt>
                <c:pt idx="1044">
                  <c:v>18.489399999999975</c:v>
                </c:pt>
                <c:pt idx="1045">
                  <c:v>18.500399999999978</c:v>
                </c:pt>
                <c:pt idx="1046">
                  <c:v>18.511399999999988</c:v>
                </c:pt>
                <c:pt idx="1047">
                  <c:v>18.522399999999973</c:v>
                </c:pt>
                <c:pt idx="1048">
                  <c:v>18.5334</c:v>
                </c:pt>
                <c:pt idx="1049">
                  <c:v>18.5444</c:v>
                </c:pt>
                <c:pt idx="1050">
                  <c:v>18.555399999999974</c:v>
                </c:pt>
                <c:pt idx="1051">
                  <c:v>18.566400000000002</c:v>
                </c:pt>
                <c:pt idx="1052">
                  <c:v>18.577400000000001</c:v>
                </c:pt>
                <c:pt idx="1053">
                  <c:v>18.588399999999975</c:v>
                </c:pt>
                <c:pt idx="1054">
                  <c:v>18.599399999999989</c:v>
                </c:pt>
                <c:pt idx="1055">
                  <c:v>18.610399999999988</c:v>
                </c:pt>
                <c:pt idx="1056">
                  <c:v>18.621400000000001</c:v>
                </c:pt>
                <c:pt idx="1057">
                  <c:v>18.632400000000001</c:v>
                </c:pt>
                <c:pt idx="1058">
                  <c:v>18.6434</c:v>
                </c:pt>
                <c:pt idx="1059">
                  <c:v>18.654399999999999</c:v>
                </c:pt>
                <c:pt idx="1060">
                  <c:v>18.665400000000002</c:v>
                </c:pt>
                <c:pt idx="1061">
                  <c:v>18.676400000000001</c:v>
                </c:pt>
                <c:pt idx="1062">
                  <c:v>18.6874</c:v>
                </c:pt>
                <c:pt idx="1063">
                  <c:v>18.698399999999989</c:v>
                </c:pt>
                <c:pt idx="1064">
                  <c:v>18.709399999999974</c:v>
                </c:pt>
                <c:pt idx="1065">
                  <c:v>18.720399999999973</c:v>
                </c:pt>
                <c:pt idx="1066">
                  <c:v>18.731400000000001</c:v>
                </c:pt>
                <c:pt idx="1067">
                  <c:v>18.742399999999975</c:v>
                </c:pt>
                <c:pt idx="1068">
                  <c:v>18.753399999999989</c:v>
                </c:pt>
                <c:pt idx="1069">
                  <c:v>18.76439999999997</c:v>
                </c:pt>
                <c:pt idx="1070">
                  <c:v>18.775399999999973</c:v>
                </c:pt>
                <c:pt idx="1071">
                  <c:v>18.786399999999972</c:v>
                </c:pt>
                <c:pt idx="1072">
                  <c:v>18.7974</c:v>
                </c:pt>
                <c:pt idx="1073">
                  <c:v>18.808399999999974</c:v>
                </c:pt>
                <c:pt idx="1074">
                  <c:v>18.819400000000005</c:v>
                </c:pt>
                <c:pt idx="1075">
                  <c:v>18.830400000000001</c:v>
                </c:pt>
                <c:pt idx="1076">
                  <c:v>18.8414</c:v>
                </c:pt>
                <c:pt idx="1077">
                  <c:v>18.852399999999989</c:v>
                </c:pt>
                <c:pt idx="1078">
                  <c:v>18.863399999999974</c:v>
                </c:pt>
                <c:pt idx="1079">
                  <c:v>18.874400000000001</c:v>
                </c:pt>
                <c:pt idx="1080">
                  <c:v>18.885399999999972</c:v>
                </c:pt>
                <c:pt idx="1081">
                  <c:v>18.8964</c:v>
                </c:pt>
                <c:pt idx="1082">
                  <c:v>18.907399999999978</c:v>
                </c:pt>
                <c:pt idx="1083">
                  <c:v>18.91839999999997</c:v>
                </c:pt>
                <c:pt idx="1084">
                  <c:v>18.929399999999973</c:v>
                </c:pt>
                <c:pt idx="1085">
                  <c:v>18.940399999999968</c:v>
                </c:pt>
                <c:pt idx="1086">
                  <c:v>18.9514</c:v>
                </c:pt>
                <c:pt idx="1087">
                  <c:v>18.962399999999956</c:v>
                </c:pt>
                <c:pt idx="1088">
                  <c:v>18.973400000000002</c:v>
                </c:pt>
                <c:pt idx="1089">
                  <c:v>18.984399999999972</c:v>
                </c:pt>
                <c:pt idx="1090">
                  <c:v>18.995399999999975</c:v>
                </c:pt>
                <c:pt idx="1091">
                  <c:v>19.006399999999989</c:v>
                </c:pt>
                <c:pt idx="1092">
                  <c:v>19.017399999999999</c:v>
                </c:pt>
                <c:pt idx="1093">
                  <c:v>19.028399999999973</c:v>
                </c:pt>
                <c:pt idx="1094">
                  <c:v>19.039400000000001</c:v>
                </c:pt>
                <c:pt idx="1095">
                  <c:v>19.0504</c:v>
                </c:pt>
                <c:pt idx="1096">
                  <c:v>19.061399999999974</c:v>
                </c:pt>
                <c:pt idx="1097">
                  <c:v>19.07239999999997</c:v>
                </c:pt>
                <c:pt idx="1098">
                  <c:v>19.083399999999973</c:v>
                </c:pt>
                <c:pt idx="1099">
                  <c:v>19.0944</c:v>
                </c:pt>
                <c:pt idx="1100">
                  <c:v>19.105399999999989</c:v>
                </c:pt>
                <c:pt idx="1101">
                  <c:v>19.116399999999999</c:v>
                </c:pt>
                <c:pt idx="1102">
                  <c:v>19.127400000000005</c:v>
                </c:pt>
                <c:pt idx="1103">
                  <c:v>19.138400000000001</c:v>
                </c:pt>
                <c:pt idx="1104">
                  <c:v>19.1494</c:v>
                </c:pt>
                <c:pt idx="1105">
                  <c:v>19.160399999999989</c:v>
                </c:pt>
                <c:pt idx="1106">
                  <c:v>19.171399999999988</c:v>
                </c:pt>
                <c:pt idx="1107">
                  <c:v>19.182399999999973</c:v>
                </c:pt>
                <c:pt idx="1108">
                  <c:v>19.1934</c:v>
                </c:pt>
                <c:pt idx="1109">
                  <c:v>19.2044</c:v>
                </c:pt>
                <c:pt idx="1110">
                  <c:v>19.215399999999974</c:v>
                </c:pt>
                <c:pt idx="1111">
                  <c:v>19.226400000000002</c:v>
                </c:pt>
                <c:pt idx="1112">
                  <c:v>19.237400000000001</c:v>
                </c:pt>
                <c:pt idx="1113">
                  <c:v>19.248399999999968</c:v>
                </c:pt>
                <c:pt idx="1114">
                  <c:v>19.259399999999989</c:v>
                </c:pt>
                <c:pt idx="1115">
                  <c:v>19.270399999999974</c:v>
                </c:pt>
                <c:pt idx="1116">
                  <c:v>19.281399999999973</c:v>
                </c:pt>
                <c:pt idx="1117">
                  <c:v>19.292399999999972</c:v>
                </c:pt>
                <c:pt idx="1118">
                  <c:v>19.3034</c:v>
                </c:pt>
                <c:pt idx="1119">
                  <c:v>19.314399999999999</c:v>
                </c:pt>
                <c:pt idx="1120">
                  <c:v>19.32539999999997</c:v>
                </c:pt>
                <c:pt idx="1121">
                  <c:v>19.336400000000001</c:v>
                </c:pt>
                <c:pt idx="1122">
                  <c:v>19.3474</c:v>
                </c:pt>
                <c:pt idx="1123">
                  <c:v>19.3584</c:v>
                </c:pt>
                <c:pt idx="1124">
                  <c:v>19.369399999999974</c:v>
                </c:pt>
                <c:pt idx="1125">
                  <c:v>19.380400000000002</c:v>
                </c:pt>
                <c:pt idx="1126">
                  <c:v>19.391400000000001</c:v>
                </c:pt>
                <c:pt idx="1127">
                  <c:v>19.402399999999975</c:v>
                </c:pt>
                <c:pt idx="1128">
                  <c:v>19.413399999999989</c:v>
                </c:pt>
                <c:pt idx="1129">
                  <c:v>19.424399999999974</c:v>
                </c:pt>
                <c:pt idx="1130">
                  <c:v>19.435399999999973</c:v>
                </c:pt>
                <c:pt idx="1131">
                  <c:v>19.446399999999972</c:v>
                </c:pt>
                <c:pt idx="1132">
                  <c:v>19.4574</c:v>
                </c:pt>
                <c:pt idx="1133">
                  <c:v>19.468399999999956</c:v>
                </c:pt>
                <c:pt idx="1134">
                  <c:v>19.47939999999997</c:v>
                </c:pt>
                <c:pt idx="1135">
                  <c:v>19.490399999999973</c:v>
                </c:pt>
                <c:pt idx="1136">
                  <c:v>19.5014</c:v>
                </c:pt>
                <c:pt idx="1137">
                  <c:v>19.5124</c:v>
                </c:pt>
                <c:pt idx="1138">
                  <c:v>19.523399999999974</c:v>
                </c:pt>
                <c:pt idx="1139">
                  <c:v>19.534400000000005</c:v>
                </c:pt>
                <c:pt idx="1140">
                  <c:v>19.545399999999972</c:v>
                </c:pt>
                <c:pt idx="1141">
                  <c:v>19.5564</c:v>
                </c:pt>
                <c:pt idx="1142">
                  <c:v>19.567399999999989</c:v>
                </c:pt>
                <c:pt idx="1143">
                  <c:v>19.57839999999997</c:v>
                </c:pt>
                <c:pt idx="1144">
                  <c:v>19.589399999999973</c:v>
                </c:pt>
                <c:pt idx="1145">
                  <c:v>19.6004</c:v>
                </c:pt>
                <c:pt idx="1146">
                  <c:v>19.611400000000021</c:v>
                </c:pt>
                <c:pt idx="1147">
                  <c:v>19.622399999999974</c:v>
                </c:pt>
                <c:pt idx="1148">
                  <c:v>19.633400000000005</c:v>
                </c:pt>
                <c:pt idx="1149">
                  <c:v>19.644400000000001</c:v>
                </c:pt>
                <c:pt idx="1150">
                  <c:v>19.6554</c:v>
                </c:pt>
                <c:pt idx="1151">
                  <c:v>19.666399999999989</c:v>
                </c:pt>
                <c:pt idx="1152">
                  <c:v>19.677399999999999</c:v>
                </c:pt>
                <c:pt idx="1153">
                  <c:v>19.688399999999973</c:v>
                </c:pt>
                <c:pt idx="1154">
                  <c:v>19.699400000000001</c:v>
                </c:pt>
                <c:pt idx="1155">
                  <c:v>19.7104</c:v>
                </c:pt>
                <c:pt idx="1156">
                  <c:v>19.721399999999978</c:v>
                </c:pt>
                <c:pt idx="1157">
                  <c:v>19.73239999999997</c:v>
                </c:pt>
                <c:pt idx="1158">
                  <c:v>19.743399999999973</c:v>
                </c:pt>
                <c:pt idx="1159">
                  <c:v>19.7544</c:v>
                </c:pt>
                <c:pt idx="1160">
                  <c:v>19.765399999999964</c:v>
                </c:pt>
                <c:pt idx="1161">
                  <c:v>19.776399999999974</c:v>
                </c:pt>
                <c:pt idx="1162">
                  <c:v>19.787400000000002</c:v>
                </c:pt>
                <c:pt idx="1163">
                  <c:v>19.798399999999972</c:v>
                </c:pt>
                <c:pt idx="1164">
                  <c:v>19.8094</c:v>
                </c:pt>
                <c:pt idx="1165">
                  <c:v>19.820399999999989</c:v>
                </c:pt>
                <c:pt idx="1166">
                  <c:v>19.831399999999999</c:v>
                </c:pt>
                <c:pt idx="1167">
                  <c:v>19.842399999999973</c:v>
                </c:pt>
                <c:pt idx="1168">
                  <c:v>19.853400000000001</c:v>
                </c:pt>
                <c:pt idx="1169">
                  <c:v>19.8644</c:v>
                </c:pt>
                <c:pt idx="1170">
                  <c:v>19.875399999999978</c:v>
                </c:pt>
                <c:pt idx="1171">
                  <c:v>19.88639999999997</c:v>
                </c:pt>
                <c:pt idx="1172">
                  <c:v>19.897400000000001</c:v>
                </c:pt>
                <c:pt idx="1173">
                  <c:v>19.908399999999968</c:v>
                </c:pt>
                <c:pt idx="1174">
                  <c:v>19.9194</c:v>
                </c:pt>
                <c:pt idx="1175">
                  <c:v>19.930399999999974</c:v>
                </c:pt>
                <c:pt idx="1176">
                  <c:v>19.941400000000002</c:v>
                </c:pt>
                <c:pt idx="1177">
                  <c:v>19.952399999999972</c:v>
                </c:pt>
                <c:pt idx="1178">
                  <c:v>19.963399999999975</c:v>
                </c:pt>
                <c:pt idx="1179">
                  <c:v>19.974399999999989</c:v>
                </c:pt>
                <c:pt idx="1180">
                  <c:v>19.985399999999952</c:v>
                </c:pt>
                <c:pt idx="1181">
                  <c:v>19.996399999999973</c:v>
                </c:pt>
                <c:pt idx="1182">
                  <c:v>20.007400000000001</c:v>
                </c:pt>
                <c:pt idx="1183">
                  <c:v>20.0184</c:v>
                </c:pt>
                <c:pt idx="1184">
                  <c:v>20.029399999999974</c:v>
                </c:pt>
                <c:pt idx="1185">
                  <c:v>20.040400000000002</c:v>
                </c:pt>
                <c:pt idx="1186">
                  <c:v>20.051400000000001</c:v>
                </c:pt>
                <c:pt idx="1187">
                  <c:v>20.062399999999968</c:v>
                </c:pt>
                <c:pt idx="1188">
                  <c:v>20.073399999999989</c:v>
                </c:pt>
                <c:pt idx="1189">
                  <c:v>20.084399999999974</c:v>
                </c:pt>
                <c:pt idx="1190">
                  <c:v>20.095399999999973</c:v>
                </c:pt>
                <c:pt idx="1191">
                  <c:v>20.106400000000001</c:v>
                </c:pt>
                <c:pt idx="1192">
                  <c:v>20.117400000000021</c:v>
                </c:pt>
                <c:pt idx="1193">
                  <c:v>20.128399999999989</c:v>
                </c:pt>
                <c:pt idx="1194">
                  <c:v>20.139399999999988</c:v>
                </c:pt>
                <c:pt idx="1195">
                  <c:v>20.150400000000001</c:v>
                </c:pt>
                <c:pt idx="1196">
                  <c:v>20.1614</c:v>
                </c:pt>
                <c:pt idx="1197">
                  <c:v>20.1724</c:v>
                </c:pt>
                <c:pt idx="1198">
                  <c:v>20.183399999999974</c:v>
                </c:pt>
                <c:pt idx="1199">
                  <c:v>20.194400000000005</c:v>
                </c:pt>
                <c:pt idx="1200">
                  <c:v>20.205399999999972</c:v>
                </c:pt>
                <c:pt idx="1201">
                  <c:v>20.2164</c:v>
                </c:pt>
                <c:pt idx="1202">
                  <c:v>20.227399999999989</c:v>
                </c:pt>
                <c:pt idx="1203">
                  <c:v>20.238399999999974</c:v>
                </c:pt>
                <c:pt idx="1204">
                  <c:v>20.249399999999973</c:v>
                </c:pt>
                <c:pt idx="1205">
                  <c:v>20.260399999999972</c:v>
                </c:pt>
                <c:pt idx="1206">
                  <c:v>20.2714</c:v>
                </c:pt>
                <c:pt idx="1207">
                  <c:v>20.282399999999956</c:v>
                </c:pt>
                <c:pt idx="1208">
                  <c:v>20.29339999999997</c:v>
                </c:pt>
                <c:pt idx="1209">
                  <c:v>20.304400000000001</c:v>
                </c:pt>
                <c:pt idx="1210">
                  <c:v>20.3154</c:v>
                </c:pt>
                <c:pt idx="1211">
                  <c:v>20.3264</c:v>
                </c:pt>
                <c:pt idx="1212">
                  <c:v>20.337399999999999</c:v>
                </c:pt>
                <c:pt idx="1213">
                  <c:v>20.348400000000002</c:v>
                </c:pt>
                <c:pt idx="1214">
                  <c:v>20.359400000000001</c:v>
                </c:pt>
                <c:pt idx="1215">
                  <c:v>20.3704</c:v>
                </c:pt>
                <c:pt idx="1216">
                  <c:v>20.381399999999989</c:v>
                </c:pt>
                <c:pt idx="1217">
                  <c:v>20.392399999999974</c:v>
                </c:pt>
                <c:pt idx="1218">
                  <c:v>20.403399999999973</c:v>
                </c:pt>
                <c:pt idx="1219">
                  <c:v>20.414400000000001</c:v>
                </c:pt>
                <c:pt idx="1220">
                  <c:v>20.425399999999971</c:v>
                </c:pt>
                <c:pt idx="1221">
                  <c:v>20.436399999999974</c:v>
                </c:pt>
                <c:pt idx="1222">
                  <c:v>20.44739999999997</c:v>
                </c:pt>
                <c:pt idx="1223">
                  <c:v>20.458399999999973</c:v>
                </c:pt>
                <c:pt idx="1224">
                  <c:v>20.469399999999968</c:v>
                </c:pt>
                <c:pt idx="1225">
                  <c:v>20.480399999999957</c:v>
                </c:pt>
                <c:pt idx="1226">
                  <c:v>20.491399999999974</c:v>
                </c:pt>
                <c:pt idx="1227">
                  <c:v>20.502400000000002</c:v>
                </c:pt>
                <c:pt idx="1228">
                  <c:v>20.513400000000001</c:v>
                </c:pt>
                <c:pt idx="1229">
                  <c:v>20.5244</c:v>
                </c:pt>
                <c:pt idx="1230">
                  <c:v>20.535399999999989</c:v>
                </c:pt>
                <c:pt idx="1231">
                  <c:v>20.54639999999997</c:v>
                </c:pt>
                <c:pt idx="1232">
                  <c:v>20.557400000000001</c:v>
                </c:pt>
                <c:pt idx="1233">
                  <c:v>20.568399999999972</c:v>
                </c:pt>
                <c:pt idx="1234">
                  <c:v>20.5794</c:v>
                </c:pt>
                <c:pt idx="1235">
                  <c:v>20.590399999999974</c:v>
                </c:pt>
                <c:pt idx="1236">
                  <c:v>20.601400000000005</c:v>
                </c:pt>
                <c:pt idx="1237">
                  <c:v>20.612400000000001</c:v>
                </c:pt>
                <c:pt idx="1238">
                  <c:v>20.6234</c:v>
                </c:pt>
                <c:pt idx="1239">
                  <c:v>20.634399999999999</c:v>
                </c:pt>
                <c:pt idx="1240">
                  <c:v>20.645399999999974</c:v>
                </c:pt>
                <c:pt idx="1241">
                  <c:v>20.656400000000001</c:v>
                </c:pt>
                <c:pt idx="1242">
                  <c:v>20.667400000000001</c:v>
                </c:pt>
                <c:pt idx="1243">
                  <c:v>20.6784</c:v>
                </c:pt>
                <c:pt idx="1244">
                  <c:v>20.689399999999978</c:v>
                </c:pt>
                <c:pt idx="1245">
                  <c:v>20.70039999999997</c:v>
                </c:pt>
                <c:pt idx="1246">
                  <c:v>20.711400000000001</c:v>
                </c:pt>
                <c:pt idx="1247">
                  <c:v>20.722399999999972</c:v>
                </c:pt>
                <c:pt idx="1248">
                  <c:v>20.7334</c:v>
                </c:pt>
                <c:pt idx="1249">
                  <c:v>20.744399999999974</c:v>
                </c:pt>
                <c:pt idx="1250">
                  <c:v>20.755400000000002</c:v>
                </c:pt>
                <c:pt idx="1251">
                  <c:v>20.766399999999972</c:v>
                </c:pt>
                <c:pt idx="1252">
                  <c:v>20.7774</c:v>
                </c:pt>
                <c:pt idx="1253">
                  <c:v>20.788399999999957</c:v>
                </c:pt>
                <c:pt idx="1254">
                  <c:v>20.799399999999974</c:v>
                </c:pt>
                <c:pt idx="1255">
                  <c:v>20.810400000000001</c:v>
                </c:pt>
                <c:pt idx="1256">
                  <c:v>20.821400000000001</c:v>
                </c:pt>
                <c:pt idx="1257">
                  <c:v>20.8324</c:v>
                </c:pt>
                <c:pt idx="1258">
                  <c:v>20.843399999999974</c:v>
                </c:pt>
                <c:pt idx="1259">
                  <c:v>20.854399999999988</c:v>
                </c:pt>
                <c:pt idx="1260">
                  <c:v>20.865399999999973</c:v>
                </c:pt>
                <c:pt idx="1261">
                  <c:v>20.8764</c:v>
                </c:pt>
                <c:pt idx="1262">
                  <c:v>20.8874</c:v>
                </c:pt>
                <c:pt idx="1263">
                  <c:v>20.898399999999974</c:v>
                </c:pt>
                <c:pt idx="1264">
                  <c:v>20.909400000000002</c:v>
                </c:pt>
                <c:pt idx="1265">
                  <c:v>20.920399999999972</c:v>
                </c:pt>
                <c:pt idx="1266">
                  <c:v>20.9314</c:v>
                </c:pt>
                <c:pt idx="1267">
                  <c:v>20.942399999999957</c:v>
                </c:pt>
                <c:pt idx="1268">
                  <c:v>20.95339999999997</c:v>
                </c:pt>
                <c:pt idx="1269">
                  <c:v>20.964399999999973</c:v>
                </c:pt>
                <c:pt idx="1270">
                  <c:v>20.975399999999972</c:v>
                </c:pt>
                <c:pt idx="1271">
                  <c:v>20.986399999999971</c:v>
                </c:pt>
                <c:pt idx="1272">
                  <c:v>20.997399999999974</c:v>
                </c:pt>
                <c:pt idx="1273">
                  <c:v>21.008400000000002</c:v>
                </c:pt>
                <c:pt idx="1274">
                  <c:v>21.019400000000001</c:v>
                </c:pt>
                <c:pt idx="1275">
                  <c:v>21.0304</c:v>
                </c:pt>
                <c:pt idx="1276">
                  <c:v>21.041399999999989</c:v>
                </c:pt>
                <c:pt idx="1277">
                  <c:v>21.052399999999974</c:v>
                </c:pt>
                <c:pt idx="1278">
                  <c:v>21.063399999999973</c:v>
                </c:pt>
                <c:pt idx="1279">
                  <c:v>21.074400000000001</c:v>
                </c:pt>
                <c:pt idx="1280">
                  <c:v>21.085399999999975</c:v>
                </c:pt>
                <c:pt idx="1281">
                  <c:v>21.096399999999978</c:v>
                </c:pt>
                <c:pt idx="1282">
                  <c:v>21.107399999999988</c:v>
                </c:pt>
                <c:pt idx="1283">
                  <c:v>21.118400000000001</c:v>
                </c:pt>
                <c:pt idx="1284">
                  <c:v>21.1294</c:v>
                </c:pt>
                <c:pt idx="1285">
                  <c:v>21.1404</c:v>
                </c:pt>
                <c:pt idx="1286">
                  <c:v>21.151399999999999</c:v>
                </c:pt>
                <c:pt idx="1287">
                  <c:v>21.162400000000002</c:v>
                </c:pt>
                <c:pt idx="1288">
                  <c:v>21.173400000000001</c:v>
                </c:pt>
                <c:pt idx="1289">
                  <c:v>21.1844</c:v>
                </c:pt>
                <c:pt idx="1290">
                  <c:v>21.195399999999989</c:v>
                </c:pt>
                <c:pt idx="1291">
                  <c:v>21.206399999999974</c:v>
                </c:pt>
                <c:pt idx="1292">
                  <c:v>21.217400000000001</c:v>
                </c:pt>
                <c:pt idx="1293">
                  <c:v>21.228399999999972</c:v>
                </c:pt>
                <c:pt idx="1294">
                  <c:v>21.2394</c:v>
                </c:pt>
                <c:pt idx="1295">
                  <c:v>21.250399999999978</c:v>
                </c:pt>
                <c:pt idx="1296">
                  <c:v>21.26139999999997</c:v>
                </c:pt>
                <c:pt idx="1297">
                  <c:v>21.272399999999973</c:v>
                </c:pt>
                <c:pt idx="1298">
                  <c:v>21.283399999999968</c:v>
                </c:pt>
                <c:pt idx="1299">
                  <c:v>21.2944</c:v>
                </c:pt>
                <c:pt idx="1300">
                  <c:v>21.305399999999974</c:v>
                </c:pt>
                <c:pt idx="1301">
                  <c:v>21.316400000000005</c:v>
                </c:pt>
                <c:pt idx="1302">
                  <c:v>21.327400000000001</c:v>
                </c:pt>
                <c:pt idx="1303">
                  <c:v>21.3384</c:v>
                </c:pt>
                <c:pt idx="1304">
                  <c:v>21.349399999999989</c:v>
                </c:pt>
                <c:pt idx="1305">
                  <c:v>21.36039999999997</c:v>
                </c:pt>
                <c:pt idx="1306">
                  <c:v>21.371400000000001</c:v>
                </c:pt>
                <c:pt idx="1307">
                  <c:v>21.382399999999972</c:v>
                </c:pt>
                <c:pt idx="1308">
                  <c:v>21.3934</c:v>
                </c:pt>
                <c:pt idx="1309">
                  <c:v>21.404399999999974</c:v>
                </c:pt>
                <c:pt idx="1310">
                  <c:v>21.415400000000002</c:v>
                </c:pt>
                <c:pt idx="1311">
                  <c:v>21.426399999999973</c:v>
                </c:pt>
                <c:pt idx="1312">
                  <c:v>21.4374</c:v>
                </c:pt>
                <c:pt idx="1313">
                  <c:v>21.448399999999957</c:v>
                </c:pt>
                <c:pt idx="1314">
                  <c:v>21.459399999999974</c:v>
                </c:pt>
                <c:pt idx="1315">
                  <c:v>21.470399999999973</c:v>
                </c:pt>
                <c:pt idx="1316">
                  <c:v>21.481399999999972</c:v>
                </c:pt>
                <c:pt idx="1317">
                  <c:v>21.492399999999975</c:v>
                </c:pt>
                <c:pt idx="1318">
                  <c:v>21.503399999999989</c:v>
                </c:pt>
                <c:pt idx="1319">
                  <c:v>21.514399999999988</c:v>
                </c:pt>
                <c:pt idx="1320">
                  <c:v>21.525399999999973</c:v>
                </c:pt>
                <c:pt idx="1321">
                  <c:v>21.5364</c:v>
                </c:pt>
                <c:pt idx="1322">
                  <c:v>21.5474</c:v>
                </c:pt>
                <c:pt idx="1323">
                  <c:v>21.558399999999974</c:v>
                </c:pt>
                <c:pt idx="1324">
                  <c:v>21.569400000000002</c:v>
                </c:pt>
                <c:pt idx="1325">
                  <c:v>21.580399999999972</c:v>
                </c:pt>
                <c:pt idx="1326">
                  <c:v>21.5914</c:v>
                </c:pt>
                <c:pt idx="1327">
                  <c:v>21.602399999999989</c:v>
                </c:pt>
                <c:pt idx="1328">
                  <c:v>21.613399999999999</c:v>
                </c:pt>
                <c:pt idx="1329">
                  <c:v>21.624400000000001</c:v>
                </c:pt>
                <c:pt idx="1330">
                  <c:v>21.635400000000001</c:v>
                </c:pt>
                <c:pt idx="1331">
                  <c:v>21.6464</c:v>
                </c:pt>
                <c:pt idx="1332">
                  <c:v>21.657399999999999</c:v>
                </c:pt>
                <c:pt idx="1333">
                  <c:v>21.66839999999997</c:v>
                </c:pt>
                <c:pt idx="1334">
                  <c:v>21.679400000000001</c:v>
                </c:pt>
                <c:pt idx="1335">
                  <c:v>21.6904</c:v>
                </c:pt>
                <c:pt idx="1336">
                  <c:v>21.7014</c:v>
                </c:pt>
                <c:pt idx="1337">
                  <c:v>21.712399999999974</c:v>
                </c:pt>
                <c:pt idx="1338">
                  <c:v>21.723400000000002</c:v>
                </c:pt>
                <c:pt idx="1339">
                  <c:v>21.734400000000001</c:v>
                </c:pt>
                <c:pt idx="1340">
                  <c:v>21.745399999999975</c:v>
                </c:pt>
                <c:pt idx="1341">
                  <c:v>21.756399999999989</c:v>
                </c:pt>
                <c:pt idx="1342">
                  <c:v>21.767399999999974</c:v>
                </c:pt>
                <c:pt idx="1343">
                  <c:v>21.778399999999973</c:v>
                </c:pt>
                <c:pt idx="1344">
                  <c:v>21.789399999999972</c:v>
                </c:pt>
                <c:pt idx="1345">
                  <c:v>21.8004</c:v>
                </c:pt>
                <c:pt idx="1346">
                  <c:v>21.811399999999999</c:v>
                </c:pt>
                <c:pt idx="1347">
                  <c:v>21.82239999999997</c:v>
                </c:pt>
                <c:pt idx="1348">
                  <c:v>21.833400000000001</c:v>
                </c:pt>
                <c:pt idx="1349">
                  <c:v>21.8444</c:v>
                </c:pt>
                <c:pt idx="1350">
                  <c:v>21.855399999999989</c:v>
                </c:pt>
                <c:pt idx="1351">
                  <c:v>21.866399999999974</c:v>
                </c:pt>
                <c:pt idx="1352">
                  <c:v>21.877400000000005</c:v>
                </c:pt>
                <c:pt idx="1353">
                  <c:v>21.888399999999972</c:v>
                </c:pt>
                <c:pt idx="1354">
                  <c:v>21.8994</c:v>
                </c:pt>
                <c:pt idx="1355">
                  <c:v>21.910399999999989</c:v>
                </c:pt>
                <c:pt idx="1356">
                  <c:v>21.92139999999997</c:v>
                </c:pt>
                <c:pt idx="1357">
                  <c:v>21.932399999999973</c:v>
                </c:pt>
                <c:pt idx="1358">
                  <c:v>21.943399999999972</c:v>
                </c:pt>
                <c:pt idx="1359">
                  <c:v>21.9544</c:v>
                </c:pt>
                <c:pt idx="1360">
                  <c:v>21.965399999999956</c:v>
                </c:pt>
                <c:pt idx="1361">
                  <c:v>21.976400000000002</c:v>
                </c:pt>
                <c:pt idx="1362">
                  <c:v>21.987399999999973</c:v>
                </c:pt>
                <c:pt idx="1363">
                  <c:v>21.998399999999968</c:v>
                </c:pt>
                <c:pt idx="1364">
                  <c:v>22.009399999999989</c:v>
                </c:pt>
                <c:pt idx="1365">
                  <c:v>22.020399999999974</c:v>
                </c:pt>
                <c:pt idx="1366">
                  <c:v>22.031400000000001</c:v>
                </c:pt>
                <c:pt idx="1367">
                  <c:v>22.042399999999972</c:v>
                </c:pt>
                <c:pt idx="1368">
                  <c:v>22.0534</c:v>
                </c:pt>
                <c:pt idx="1369">
                  <c:v>22.064399999999978</c:v>
                </c:pt>
                <c:pt idx="1370">
                  <c:v>22.07539999999997</c:v>
                </c:pt>
                <c:pt idx="1371">
                  <c:v>22.086399999999973</c:v>
                </c:pt>
                <c:pt idx="1372">
                  <c:v>22.0974</c:v>
                </c:pt>
                <c:pt idx="1373">
                  <c:v>22.1084</c:v>
                </c:pt>
                <c:pt idx="1374">
                  <c:v>22.119399999999999</c:v>
                </c:pt>
                <c:pt idx="1375">
                  <c:v>22.130400000000005</c:v>
                </c:pt>
                <c:pt idx="1376">
                  <c:v>22.141400000000001</c:v>
                </c:pt>
                <c:pt idx="1377">
                  <c:v>22.1524</c:v>
                </c:pt>
                <c:pt idx="1378">
                  <c:v>22.163399999999989</c:v>
                </c:pt>
                <c:pt idx="1379">
                  <c:v>22.174399999999999</c:v>
                </c:pt>
                <c:pt idx="1380">
                  <c:v>22.185399999999973</c:v>
                </c:pt>
                <c:pt idx="1381">
                  <c:v>22.196400000000001</c:v>
                </c:pt>
                <c:pt idx="1382">
                  <c:v>22.2074</c:v>
                </c:pt>
                <c:pt idx="1383">
                  <c:v>22.218399999999974</c:v>
                </c:pt>
                <c:pt idx="1384">
                  <c:v>22.22939999999997</c:v>
                </c:pt>
                <c:pt idx="1385">
                  <c:v>22.240399999999973</c:v>
                </c:pt>
                <c:pt idx="1386">
                  <c:v>22.2514</c:v>
                </c:pt>
                <c:pt idx="1387">
                  <c:v>22.262399999999964</c:v>
                </c:pt>
                <c:pt idx="1388">
                  <c:v>22.273399999999974</c:v>
                </c:pt>
                <c:pt idx="1389">
                  <c:v>22.284400000000002</c:v>
                </c:pt>
                <c:pt idx="1390">
                  <c:v>22.295399999999972</c:v>
                </c:pt>
                <c:pt idx="1391">
                  <c:v>22.3064</c:v>
                </c:pt>
                <c:pt idx="1392">
                  <c:v>22.317399999999999</c:v>
                </c:pt>
                <c:pt idx="1393">
                  <c:v>22.32839999999997</c:v>
                </c:pt>
                <c:pt idx="1394">
                  <c:v>22.339400000000001</c:v>
                </c:pt>
                <c:pt idx="1395">
                  <c:v>22.3504</c:v>
                </c:pt>
                <c:pt idx="1396">
                  <c:v>22.3614</c:v>
                </c:pt>
                <c:pt idx="1397">
                  <c:v>22.372399999999974</c:v>
                </c:pt>
                <c:pt idx="1398">
                  <c:v>22.383400000000002</c:v>
                </c:pt>
                <c:pt idx="1399">
                  <c:v>22.394400000000001</c:v>
                </c:pt>
                <c:pt idx="1400">
                  <c:v>22.405399999999968</c:v>
                </c:pt>
                <c:pt idx="1401">
                  <c:v>22.416399999999989</c:v>
                </c:pt>
                <c:pt idx="1402">
                  <c:v>22.427399999999974</c:v>
                </c:pt>
                <c:pt idx="1403">
                  <c:v>22.438399999999973</c:v>
                </c:pt>
                <c:pt idx="1404">
                  <c:v>22.449399999999972</c:v>
                </c:pt>
                <c:pt idx="1405">
                  <c:v>22.460399999999975</c:v>
                </c:pt>
                <c:pt idx="1406">
                  <c:v>22.471399999999978</c:v>
                </c:pt>
                <c:pt idx="1407">
                  <c:v>22.482399999999952</c:v>
                </c:pt>
                <c:pt idx="1408">
                  <c:v>22.493399999999973</c:v>
                </c:pt>
                <c:pt idx="1409">
                  <c:v>22.5044</c:v>
                </c:pt>
                <c:pt idx="1410">
                  <c:v>22.5154</c:v>
                </c:pt>
                <c:pt idx="1411">
                  <c:v>22.526399999999974</c:v>
                </c:pt>
                <c:pt idx="1412">
                  <c:v>22.537400000000005</c:v>
                </c:pt>
                <c:pt idx="1413">
                  <c:v>22.548399999999972</c:v>
                </c:pt>
                <c:pt idx="1414">
                  <c:v>22.5594</c:v>
                </c:pt>
                <c:pt idx="1415">
                  <c:v>22.570399999999989</c:v>
                </c:pt>
                <c:pt idx="1416">
                  <c:v>22.581399999999974</c:v>
                </c:pt>
                <c:pt idx="1417">
                  <c:v>22.592399999999973</c:v>
                </c:pt>
                <c:pt idx="1418">
                  <c:v>22.603400000000001</c:v>
                </c:pt>
                <c:pt idx="1419">
                  <c:v>22.614400000000021</c:v>
                </c:pt>
                <c:pt idx="1420">
                  <c:v>22.625399999999978</c:v>
                </c:pt>
                <c:pt idx="1421">
                  <c:v>22.636399999999988</c:v>
                </c:pt>
                <c:pt idx="1422">
                  <c:v>22.647400000000001</c:v>
                </c:pt>
                <c:pt idx="1423">
                  <c:v>22.6584</c:v>
                </c:pt>
                <c:pt idx="1424">
                  <c:v>22.6694</c:v>
                </c:pt>
                <c:pt idx="1425">
                  <c:v>22.680399999999974</c:v>
                </c:pt>
                <c:pt idx="1426">
                  <c:v>22.691400000000005</c:v>
                </c:pt>
                <c:pt idx="1427">
                  <c:v>22.702399999999972</c:v>
                </c:pt>
                <c:pt idx="1428">
                  <c:v>22.7134</c:v>
                </c:pt>
                <c:pt idx="1429">
                  <c:v>22.724399999999989</c:v>
                </c:pt>
                <c:pt idx="1430">
                  <c:v>22.73539999999997</c:v>
                </c:pt>
                <c:pt idx="1431">
                  <c:v>22.746399999999973</c:v>
                </c:pt>
                <c:pt idx="1432">
                  <c:v>22.757400000000001</c:v>
                </c:pt>
                <c:pt idx="1433">
                  <c:v>22.768399999999971</c:v>
                </c:pt>
                <c:pt idx="1434">
                  <c:v>22.779399999999974</c:v>
                </c:pt>
                <c:pt idx="1435">
                  <c:v>22.790400000000002</c:v>
                </c:pt>
                <c:pt idx="1436">
                  <c:v>22.801400000000001</c:v>
                </c:pt>
                <c:pt idx="1437">
                  <c:v>22.8124</c:v>
                </c:pt>
                <c:pt idx="1438">
                  <c:v>22.823399999999989</c:v>
                </c:pt>
                <c:pt idx="1439">
                  <c:v>22.834399999999999</c:v>
                </c:pt>
                <c:pt idx="1440">
                  <c:v>22.845399999999973</c:v>
                </c:pt>
                <c:pt idx="1441">
                  <c:v>22.856400000000001</c:v>
                </c:pt>
                <c:pt idx="1442">
                  <c:v>22.8674</c:v>
                </c:pt>
                <c:pt idx="1443">
                  <c:v>22.878399999999989</c:v>
                </c:pt>
                <c:pt idx="1444">
                  <c:v>22.88939999999997</c:v>
                </c:pt>
                <c:pt idx="1445">
                  <c:v>22.900399999999973</c:v>
                </c:pt>
                <c:pt idx="1446">
                  <c:v>22.9114</c:v>
                </c:pt>
                <c:pt idx="1447">
                  <c:v>22.922399999999964</c:v>
                </c:pt>
                <c:pt idx="1448">
                  <c:v>22.933399999999974</c:v>
                </c:pt>
                <c:pt idx="1449">
                  <c:v>22.944400000000002</c:v>
                </c:pt>
                <c:pt idx="1450">
                  <c:v>22.955399999999972</c:v>
                </c:pt>
                <c:pt idx="1451">
                  <c:v>22.966399999999975</c:v>
                </c:pt>
                <c:pt idx="1452">
                  <c:v>22.977399999999989</c:v>
                </c:pt>
                <c:pt idx="1453">
                  <c:v>22.988399999999956</c:v>
                </c:pt>
                <c:pt idx="1454">
                  <c:v>22.999399999999973</c:v>
                </c:pt>
                <c:pt idx="1455">
                  <c:v>23.010400000000001</c:v>
                </c:pt>
                <c:pt idx="1456">
                  <c:v>23.0214</c:v>
                </c:pt>
                <c:pt idx="1457">
                  <c:v>23.032399999999978</c:v>
                </c:pt>
                <c:pt idx="1458">
                  <c:v>23.04339999999997</c:v>
                </c:pt>
                <c:pt idx="1459">
                  <c:v>23.054400000000001</c:v>
                </c:pt>
                <c:pt idx="1460">
                  <c:v>23.065399999999968</c:v>
                </c:pt>
                <c:pt idx="1461">
                  <c:v>23.0764</c:v>
                </c:pt>
                <c:pt idx="1462">
                  <c:v>23.087399999999974</c:v>
                </c:pt>
                <c:pt idx="1463">
                  <c:v>23.098400000000002</c:v>
                </c:pt>
                <c:pt idx="1464">
                  <c:v>23.109400000000001</c:v>
                </c:pt>
                <c:pt idx="1465">
                  <c:v>23.1204</c:v>
                </c:pt>
                <c:pt idx="1466">
                  <c:v>23.131399999999999</c:v>
                </c:pt>
                <c:pt idx="1467">
                  <c:v>23.142399999999974</c:v>
                </c:pt>
                <c:pt idx="1468">
                  <c:v>23.153400000000001</c:v>
                </c:pt>
                <c:pt idx="1469">
                  <c:v>23.164400000000001</c:v>
                </c:pt>
                <c:pt idx="1470">
                  <c:v>23.1754</c:v>
                </c:pt>
                <c:pt idx="1471">
                  <c:v>23.186399999999974</c:v>
                </c:pt>
                <c:pt idx="1472">
                  <c:v>23.197399999999988</c:v>
                </c:pt>
                <c:pt idx="1473">
                  <c:v>23.208399999999973</c:v>
                </c:pt>
                <c:pt idx="1474">
                  <c:v>23.2194</c:v>
                </c:pt>
                <c:pt idx="1475">
                  <c:v>23.230399999999989</c:v>
                </c:pt>
                <c:pt idx="1476">
                  <c:v>23.241399999999974</c:v>
                </c:pt>
                <c:pt idx="1477">
                  <c:v>23.252400000000002</c:v>
                </c:pt>
                <c:pt idx="1478">
                  <c:v>23.263399999999972</c:v>
                </c:pt>
                <c:pt idx="1479">
                  <c:v>23.2744</c:v>
                </c:pt>
                <c:pt idx="1480">
                  <c:v>23.285399999999957</c:v>
                </c:pt>
                <c:pt idx="1481">
                  <c:v>23.29639999999997</c:v>
                </c:pt>
                <c:pt idx="1482">
                  <c:v>23.307400000000001</c:v>
                </c:pt>
                <c:pt idx="1483">
                  <c:v>23.3184</c:v>
                </c:pt>
                <c:pt idx="1484">
                  <c:v>23.3294</c:v>
                </c:pt>
                <c:pt idx="1485">
                  <c:v>23.340399999999974</c:v>
                </c:pt>
                <c:pt idx="1486">
                  <c:v>23.351400000000005</c:v>
                </c:pt>
                <c:pt idx="1487">
                  <c:v>23.362399999999973</c:v>
                </c:pt>
                <c:pt idx="1488">
                  <c:v>23.3734</c:v>
                </c:pt>
                <c:pt idx="1489">
                  <c:v>23.384399999999989</c:v>
                </c:pt>
                <c:pt idx="1490">
                  <c:v>23.395399999999974</c:v>
                </c:pt>
                <c:pt idx="1491">
                  <c:v>23.406399999999973</c:v>
                </c:pt>
                <c:pt idx="1492">
                  <c:v>23.417400000000001</c:v>
                </c:pt>
                <c:pt idx="1493">
                  <c:v>23.428399999999975</c:v>
                </c:pt>
                <c:pt idx="1494">
                  <c:v>23.439399999999978</c:v>
                </c:pt>
                <c:pt idx="1495">
                  <c:v>23.45039999999997</c:v>
                </c:pt>
                <c:pt idx="1496">
                  <c:v>23.461399999999973</c:v>
                </c:pt>
                <c:pt idx="1497">
                  <c:v>23.472399999999972</c:v>
                </c:pt>
                <c:pt idx="1498">
                  <c:v>23.483399999999964</c:v>
                </c:pt>
                <c:pt idx="1499">
                  <c:v>23.494399999999974</c:v>
                </c:pt>
                <c:pt idx="1500">
                  <c:v>23.505400000000002</c:v>
                </c:pt>
                <c:pt idx="1501">
                  <c:v>23.516400000000001</c:v>
                </c:pt>
                <c:pt idx="1502">
                  <c:v>23.5274</c:v>
                </c:pt>
                <c:pt idx="1503">
                  <c:v>23.538399999999989</c:v>
                </c:pt>
                <c:pt idx="1504">
                  <c:v>23.549399999999974</c:v>
                </c:pt>
                <c:pt idx="1505">
                  <c:v>23.560399999999973</c:v>
                </c:pt>
                <c:pt idx="1506">
                  <c:v>23.571400000000001</c:v>
                </c:pt>
                <c:pt idx="1507">
                  <c:v>23.582399999999971</c:v>
                </c:pt>
                <c:pt idx="1508">
                  <c:v>23.593399999999974</c:v>
                </c:pt>
                <c:pt idx="1509">
                  <c:v>23.604399999999988</c:v>
                </c:pt>
                <c:pt idx="1510">
                  <c:v>23.615400000000001</c:v>
                </c:pt>
                <c:pt idx="1511">
                  <c:v>23.6264</c:v>
                </c:pt>
                <c:pt idx="1512">
                  <c:v>23.637400000000021</c:v>
                </c:pt>
                <c:pt idx="1513">
                  <c:v>23.648399999999974</c:v>
                </c:pt>
                <c:pt idx="1514">
                  <c:v>23.659400000000005</c:v>
                </c:pt>
                <c:pt idx="1515">
                  <c:v>23.670400000000001</c:v>
                </c:pt>
                <c:pt idx="1516">
                  <c:v>23.6814</c:v>
                </c:pt>
                <c:pt idx="1517">
                  <c:v>23.692399999999989</c:v>
                </c:pt>
                <c:pt idx="1518">
                  <c:v>23.70339999999997</c:v>
                </c:pt>
                <c:pt idx="1519">
                  <c:v>23.714400000000001</c:v>
                </c:pt>
                <c:pt idx="1520">
                  <c:v>23.725399999999972</c:v>
                </c:pt>
                <c:pt idx="1521">
                  <c:v>23.7364</c:v>
                </c:pt>
                <c:pt idx="1522">
                  <c:v>23.747399999999974</c:v>
                </c:pt>
                <c:pt idx="1523">
                  <c:v>23.758400000000002</c:v>
                </c:pt>
                <c:pt idx="1524">
                  <c:v>23.769399999999973</c:v>
                </c:pt>
                <c:pt idx="1525">
                  <c:v>23.780399999999968</c:v>
                </c:pt>
                <c:pt idx="1526">
                  <c:v>23.791399999999989</c:v>
                </c:pt>
                <c:pt idx="1527">
                  <c:v>23.802399999999974</c:v>
                </c:pt>
                <c:pt idx="1528">
                  <c:v>23.813400000000001</c:v>
                </c:pt>
                <c:pt idx="1529">
                  <c:v>23.824400000000001</c:v>
                </c:pt>
                <c:pt idx="1530">
                  <c:v>23.8354</c:v>
                </c:pt>
                <c:pt idx="1531">
                  <c:v>23.846399999999978</c:v>
                </c:pt>
                <c:pt idx="1532">
                  <c:v>23.857399999999988</c:v>
                </c:pt>
                <c:pt idx="1533">
                  <c:v>23.868399999999973</c:v>
                </c:pt>
                <c:pt idx="1534">
                  <c:v>23.8794</c:v>
                </c:pt>
                <c:pt idx="1535">
                  <c:v>23.8904</c:v>
                </c:pt>
                <c:pt idx="1536">
                  <c:v>23.901399999999974</c:v>
                </c:pt>
                <c:pt idx="1537">
                  <c:v>23.912400000000002</c:v>
                </c:pt>
                <c:pt idx="1538">
                  <c:v>23.923399999999972</c:v>
                </c:pt>
                <c:pt idx="1539">
                  <c:v>23.9344</c:v>
                </c:pt>
                <c:pt idx="1540">
                  <c:v>23.945399999999957</c:v>
                </c:pt>
                <c:pt idx="1541">
                  <c:v>23.956399999999974</c:v>
                </c:pt>
                <c:pt idx="1542">
                  <c:v>23.967399999999973</c:v>
                </c:pt>
                <c:pt idx="1543">
                  <c:v>23.978399999999972</c:v>
                </c:pt>
                <c:pt idx="1544">
                  <c:v>23.989399999999975</c:v>
                </c:pt>
                <c:pt idx="1545">
                  <c:v>24.000399999999978</c:v>
                </c:pt>
                <c:pt idx="1546">
                  <c:v>24.011399999999988</c:v>
                </c:pt>
                <c:pt idx="1547">
                  <c:v>24.022399999999973</c:v>
                </c:pt>
                <c:pt idx="1548">
                  <c:v>24.0334</c:v>
                </c:pt>
                <c:pt idx="1549">
                  <c:v>24.0444</c:v>
                </c:pt>
                <c:pt idx="1550">
                  <c:v>24.055399999999974</c:v>
                </c:pt>
                <c:pt idx="1551">
                  <c:v>24.066400000000002</c:v>
                </c:pt>
                <c:pt idx="1552">
                  <c:v>24.077400000000001</c:v>
                </c:pt>
                <c:pt idx="1553">
                  <c:v>24.088399999999975</c:v>
                </c:pt>
                <c:pt idx="1554">
                  <c:v>24.099399999999989</c:v>
                </c:pt>
                <c:pt idx="1555">
                  <c:v>24.110399999999988</c:v>
                </c:pt>
                <c:pt idx="1556">
                  <c:v>24.121400000000001</c:v>
                </c:pt>
                <c:pt idx="1557">
                  <c:v>24.132400000000001</c:v>
                </c:pt>
                <c:pt idx="1558">
                  <c:v>24.1434</c:v>
                </c:pt>
                <c:pt idx="1559">
                  <c:v>24.154399999999999</c:v>
                </c:pt>
                <c:pt idx="1560">
                  <c:v>24.165400000000002</c:v>
                </c:pt>
                <c:pt idx="1561">
                  <c:v>24.176400000000001</c:v>
                </c:pt>
                <c:pt idx="1562">
                  <c:v>24.1874</c:v>
                </c:pt>
                <c:pt idx="1563">
                  <c:v>24.198399999999989</c:v>
                </c:pt>
                <c:pt idx="1564">
                  <c:v>24.209399999999974</c:v>
                </c:pt>
                <c:pt idx="1565">
                  <c:v>24.220399999999973</c:v>
                </c:pt>
                <c:pt idx="1566">
                  <c:v>24.231400000000001</c:v>
                </c:pt>
                <c:pt idx="1567">
                  <c:v>24.242399999999975</c:v>
                </c:pt>
                <c:pt idx="1568">
                  <c:v>24.253399999999989</c:v>
                </c:pt>
                <c:pt idx="1569">
                  <c:v>24.26439999999997</c:v>
                </c:pt>
                <c:pt idx="1570">
                  <c:v>24.275399999999973</c:v>
                </c:pt>
                <c:pt idx="1571">
                  <c:v>24.286399999999972</c:v>
                </c:pt>
                <c:pt idx="1572">
                  <c:v>24.2974</c:v>
                </c:pt>
                <c:pt idx="1573">
                  <c:v>24.308399999999974</c:v>
                </c:pt>
                <c:pt idx="1574">
                  <c:v>24.319400000000005</c:v>
                </c:pt>
                <c:pt idx="1575">
                  <c:v>24.330400000000001</c:v>
                </c:pt>
                <c:pt idx="1576">
                  <c:v>24.3414</c:v>
                </c:pt>
                <c:pt idx="1577">
                  <c:v>24.352399999999989</c:v>
                </c:pt>
                <c:pt idx="1578">
                  <c:v>24.363399999999974</c:v>
                </c:pt>
                <c:pt idx="1579">
                  <c:v>24.374400000000001</c:v>
                </c:pt>
                <c:pt idx="1580">
                  <c:v>24.385399999999972</c:v>
                </c:pt>
                <c:pt idx="1581">
                  <c:v>24.3964</c:v>
                </c:pt>
                <c:pt idx="1582">
                  <c:v>24.407399999999978</c:v>
                </c:pt>
                <c:pt idx="1583">
                  <c:v>24.41839999999997</c:v>
                </c:pt>
                <c:pt idx="1584">
                  <c:v>24.429399999999973</c:v>
                </c:pt>
                <c:pt idx="1585">
                  <c:v>24.440399999999968</c:v>
                </c:pt>
                <c:pt idx="1586">
                  <c:v>24.4514</c:v>
                </c:pt>
                <c:pt idx="1587">
                  <c:v>24.462399999999956</c:v>
                </c:pt>
                <c:pt idx="1588">
                  <c:v>24.473400000000002</c:v>
                </c:pt>
                <c:pt idx="1589">
                  <c:v>24.484399999999972</c:v>
                </c:pt>
                <c:pt idx="1590">
                  <c:v>24.495399999999975</c:v>
                </c:pt>
                <c:pt idx="1591">
                  <c:v>24.506399999999989</c:v>
                </c:pt>
                <c:pt idx="1592">
                  <c:v>24.517399999999999</c:v>
                </c:pt>
                <c:pt idx="1593">
                  <c:v>24.528399999999973</c:v>
                </c:pt>
                <c:pt idx="1594">
                  <c:v>24.539400000000001</c:v>
                </c:pt>
                <c:pt idx="1595">
                  <c:v>24.5504</c:v>
                </c:pt>
                <c:pt idx="1596">
                  <c:v>24.561399999999974</c:v>
                </c:pt>
                <c:pt idx="1597">
                  <c:v>24.57239999999997</c:v>
                </c:pt>
                <c:pt idx="1598">
                  <c:v>24.583399999999973</c:v>
                </c:pt>
                <c:pt idx="1599">
                  <c:v>24.5944</c:v>
                </c:pt>
                <c:pt idx="1600">
                  <c:v>24.605399999999989</c:v>
                </c:pt>
                <c:pt idx="1601">
                  <c:v>24.616399999999999</c:v>
                </c:pt>
                <c:pt idx="1602">
                  <c:v>24.627400000000005</c:v>
                </c:pt>
                <c:pt idx="1603">
                  <c:v>24.638400000000001</c:v>
                </c:pt>
                <c:pt idx="1604">
                  <c:v>24.6494</c:v>
                </c:pt>
                <c:pt idx="1605">
                  <c:v>24.660399999999989</c:v>
                </c:pt>
                <c:pt idx="1606">
                  <c:v>24.671399999999988</c:v>
                </c:pt>
                <c:pt idx="1607">
                  <c:v>24.682399999999973</c:v>
                </c:pt>
                <c:pt idx="1608">
                  <c:v>24.6934</c:v>
                </c:pt>
                <c:pt idx="1609">
                  <c:v>24.7044</c:v>
                </c:pt>
                <c:pt idx="1610">
                  <c:v>24.715399999999974</c:v>
                </c:pt>
                <c:pt idx="1611">
                  <c:v>24.726400000000002</c:v>
                </c:pt>
                <c:pt idx="1612">
                  <c:v>24.737400000000001</c:v>
                </c:pt>
                <c:pt idx="1613">
                  <c:v>24.748399999999968</c:v>
                </c:pt>
                <c:pt idx="1614">
                  <c:v>24.759399999999989</c:v>
                </c:pt>
                <c:pt idx="1615">
                  <c:v>24.770399999999974</c:v>
                </c:pt>
                <c:pt idx="1616">
                  <c:v>24.781399999999973</c:v>
                </c:pt>
                <c:pt idx="1617">
                  <c:v>24.792399999999972</c:v>
                </c:pt>
                <c:pt idx="1618">
                  <c:v>24.8034</c:v>
                </c:pt>
                <c:pt idx="1619">
                  <c:v>24.814399999999999</c:v>
                </c:pt>
                <c:pt idx="1620">
                  <c:v>24.82539999999997</c:v>
                </c:pt>
                <c:pt idx="1621">
                  <c:v>24.836400000000001</c:v>
                </c:pt>
                <c:pt idx="1622">
                  <c:v>24.8474</c:v>
                </c:pt>
                <c:pt idx="1623">
                  <c:v>24.8584</c:v>
                </c:pt>
                <c:pt idx="1624">
                  <c:v>24.869399999999974</c:v>
                </c:pt>
                <c:pt idx="1625">
                  <c:v>24.880400000000002</c:v>
                </c:pt>
                <c:pt idx="1626">
                  <c:v>24.891400000000001</c:v>
                </c:pt>
                <c:pt idx="1627">
                  <c:v>24.902399999999975</c:v>
                </c:pt>
                <c:pt idx="1628">
                  <c:v>24.913399999999989</c:v>
                </c:pt>
                <c:pt idx="1629">
                  <c:v>24.924399999999974</c:v>
                </c:pt>
                <c:pt idx="1630">
                  <c:v>24.935399999999973</c:v>
                </c:pt>
                <c:pt idx="1631">
                  <c:v>24.946399999999972</c:v>
                </c:pt>
                <c:pt idx="1632">
                  <c:v>24.9574</c:v>
                </c:pt>
                <c:pt idx="1633">
                  <c:v>24.968399999999956</c:v>
                </c:pt>
                <c:pt idx="1634">
                  <c:v>24.97939999999997</c:v>
                </c:pt>
                <c:pt idx="1635">
                  <c:v>24.990399999999973</c:v>
                </c:pt>
                <c:pt idx="1636">
                  <c:v>25.0014</c:v>
                </c:pt>
                <c:pt idx="1637">
                  <c:v>25.0124</c:v>
                </c:pt>
                <c:pt idx="1638">
                  <c:v>25.023399999999974</c:v>
                </c:pt>
                <c:pt idx="1639">
                  <c:v>25.034400000000005</c:v>
                </c:pt>
                <c:pt idx="1640">
                  <c:v>25.045399999999972</c:v>
                </c:pt>
                <c:pt idx="1641">
                  <c:v>25.0564</c:v>
                </c:pt>
                <c:pt idx="1642">
                  <c:v>25.067399999999989</c:v>
                </c:pt>
                <c:pt idx="1643">
                  <c:v>25.07839999999997</c:v>
                </c:pt>
                <c:pt idx="1644">
                  <c:v>25.089399999999973</c:v>
                </c:pt>
                <c:pt idx="1645">
                  <c:v>25.1004</c:v>
                </c:pt>
                <c:pt idx="1646">
                  <c:v>25.111400000000021</c:v>
                </c:pt>
                <c:pt idx="1647">
                  <c:v>25.122399999999974</c:v>
                </c:pt>
                <c:pt idx="1648">
                  <c:v>25.133400000000005</c:v>
                </c:pt>
                <c:pt idx="1649">
                  <c:v>25.144400000000001</c:v>
                </c:pt>
                <c:pt idx="1650">
                  <c:v>25.1554</c:v>
                </c:pt>
                <c:pt idx="1651">
                  <c:v>25.166399999999989</c:v>
                </c:pt>
                <c:pt idx="1652">
                  <c:v>25.177399999999999</c:v>
                </c:pt>
                <c:pt idx="1653">
                  <c:v>25.188399999999973</c:v>
                </c:pt>
                <c:pt idx="1654">
                  <c:v>25.199400000000001</c:v>
                </c:pt>
                <c:pt idx="1655">
                  <c:v>25.2104</c:v>
                </c:pt>
                <c:pt idx="1656">
                  <c:v>25.221399999999978</c:v>
                </c:pt>
                <c:pt idx="1657">
                  <c:v>25.23239999999997</c:v>
                </c:pt>
                <c:pt idx="1658">
                  <c:v>25.243399999999973</c:v>
                </c:pt>
                <c:pt idx="1659">
                  <c:v>25.2544</c:v>
                </c:pt>
                <c:pt idx="1660">
                  <c:v>25.265399999999964</c:v>
                </c:pt>
                <c:pt idx="1661">
                  <c:v>25.276399999999974</c:v>
                </c:pt>
                <c:pt idx="1662">
                  <c:v>25.287400000000002</c:v>
                </c:pt>
                <c:pt idx="1663">
                  <c:v>25.298399999999972</c:v>
                </c:pt>
                <c:pt idx="1664">
                  <c:v>25.3094</c:v>
                </c:pt>
                <c:pt idx="1665">
                  <c:v>25.320399999999989</c:v>
                </c:pt>
                <c:pt idx="1666">
                  <c:v>25.331399999999999</c:v>
                </c:pt>
                <c:pt idx="1667">
                  <c:v>25.342399999999973</c:v>
                </c:pt>
                <c:pt idx="1668">
                  <c:v>25.353400000000001</c:v>
                </c:pt>
                <c:pt idx="1669">
                  <c:v>25.3644</c:v>
                </c:pt>
                <c:pt idx="1670">
                  <c:v>25.375399999999978</c:v>
                </c:pt>
                <c:pt idx="1671">
                  <c:v>25.38639999999997</c:v>
                </c:pt>
                <c:pt idx="1672">
                  <c:v>25.397400000000001</c:v>
                </c:pt>
                <c:pt idx="1673">
                  <c:v>25.408399999999968</c:v>
                </c:pt>
                <c:pt idx="1674">
                  <c:v>25.4194</c:v>
                </c:pt>
                <c:pt idx="1675">
                  <c:v>25.430399999999974</c:v>
                </c:pt>
                <c:pt idx="1676">
                  <c:v>25.441400000000002</c:v>
                </c:pt>
                <c:pt idx="1677">
                  <c:v>25.452399999999972</c:v>
                </c:pt>
                <c:pt idx="1678">
                  <c:v>25.463399999999975</c:v>
                </c:pt>
                <c:pt idx="1679">
                  <c:v>25.474399999999989</c:v>
                </c:pt>
                <c:pt idx="1680">
                  <c:v>25.485399999999952</c:v>
                </c:pt>
                <c:pt idx="1681">
                  <c:v>25.496399999999973</c:v>
                </c:pt>
                <c:pt idx="1682">
                  <c:v>25.507400000000001</c:v>
                </c:pt>
                <c:pt idx="1683">
                  <c:v>25.5184</c:v>
                </c:pt>
                <c:pt idx="1684">
                  <c:v>25.529399999999974</c:v>
                </c:pt>
                <c:pt idx="1685">
                  <c:v>25.540400000000002</c:v>
                </c:pt>
                <c:pt idx="1686">
                  <c:v>25.551400000000001</c:v>
                </c:pt>
                <c:pt idx="1687">
                  <c:v>25.562399999999968</c:v>
                </c:pt>
                <c:pt idx="1688">
                  <c:v>25.573399999999989</c:v>
                </c:pt>
                <c:pt idx="1689">
                  <c:v>25.584399999999974</c:v>
                </c:pt>
                <c:pt idx="1690">
                  <c:v>25.595399999999973</c:v>
                </c:pt>
                <c:pt idx="1691">
                  <c:v>25.606400000000001</c:v>
                </c:pt>
                <c:pt idx="1692">
                  <c:v>25.617400000000021</c:v>
                </c:pt>
                <c:pt idx="1693">
                  <c:v>25.628399999999989</c:v>
                </c:pt>
                <c:pt idx="1694">
                  <c:v>25.639399999999988</c:v>
                </c:pt>
                <c:pt idx="1695">
                  <c:v>25.650400000000001</c:v>
                </c:pt>
                <c:pt idx="1696">
                  <c:v>25.6614</c:v>
                </c:pt>
                <c:pt idx="1697">
                  <c:v>25.6724</c:v>
                </c:pt>
                <c:pt idx="1698">
                  <c:v>25.683399999999974</c:v>
                </c:pt>
                <c:pt idx="1699">
                  <c:v>25.694400000000005</c:v>
                </c:pt>
                <c:pt idx="1700">
                  <c:v>25.705399999999972</c:v>
                </c:pt>
                <c:pt idx="1701">
                  <c:v>25.7164</c:v>
                </c:pt>
                <c:pt idx="1702">
                  <c:v>25.727399999999989</c:v>
                </c:pt>
                <c:pt idx="1703">
                  <c:v>25.738399999999974</c:v>
                </c:pt>
                <c:pt idx="1704">
                  <c:v>25.749399999999973</c:v>
                </c:pt>
                <c:pt idx="1705">
                  <c:v>25.760399999999972</c:v>
                </c:pt>
                <c:pt idx="1706">
                  <c:v>25.7714</c:v>
                </c:pt>
                <c:pt idx="1707">
                  <c:v>25.782399999999956</c:v>
                </c:pt>
                <c:pt idx="1708">
                  <c:v>25.79339999999997</c:v>
                </c:pt>
                <c:pt idx="1709">
                  <c:v>25.804400000000001</c:v>
                </c:pt>
                <c:pt idx="1710">
                  <c:v>25.8154</c:v>
                </c:pt>
                <c:pt idx="1711">
                  <c:v>25.8264</c:v>
                </c:pt>
                <c:pt idx="1712">
                  <c:v>25.837399999999999</c:v>
                </c:pt>
                <c:pt idx="1713">
                  <c:v>25.848400000000002</c:v>
                </c:pt>
                <c:pt idx="1714">
                  <c:v>25.859400000000001</c:v>
                </c:pt>
                <c:pt idx="1715">
                  <c:v>25.8704</c:v>
                </c:pt>
                <c:pt idx="1716">
                  <c:v>25.881399999999989</c:v>
                </c:pt>
                <c:pt idx="1717">
                  <c:v>25.892399999999974</c:v>
                </c:pt>
                <c:pt idx="1718">
                  <c:v>25.903399999999973</c:v>
                </c:pt>
                <c:pt idx="1719">
                  <c:v>25.914400000000001</c:v>
                </c:pt>
                <c:pt idx="1720">
                  <c:v>25.925399999999971</c:v>
                </c:pt>
                <c:pt idx="1721">
                  <c:v>25.936399999999974</c:v>
                </c:pt>
                <c:pt idx="1722">
                  <c:v>25.94739999999997</c:v>
                </c:pt>
                <c:pt idx="1723">
                  <c:v>25.958399999999973</c:v>
                </c:pt>
                <c:pt idx="1724">
                  <c:v>25.969399999999968</c:v>
                </c:pt>
                <c:pt idx="1725">
                  <c:v>25.980399999999957</c:v>
                </c:pt>
                <c:pt idx="1726">
                  <c:v>25.991399999999974</c:v>
                </c:pt>
                <c:pt idx="1727">
                  <c:v>26.002400000000002</c:v>
                </c:pt>
                <c:pt idx="1728">
                  <c:v>26.013400000000001</c:v>
                </c:pt>
                <c:pt idx="1729">
                  <c:v>26.0244</c:v>
                </c:pt>
                <c:pt idx="1730">
                  <c:v>26.035399999999989</c:v>
                </c:pt>
                <c:pt idx="1731">
                  <c:v>26.04639999999997</c:v>
                </c:pt>
                <c:pt idx="1732">
                  <c:v>26.057400000000001</c:v>
                </c:pt>
                <c:pt idx="1733">
                  <c:v>26.068399999999972</c:v>
                </c:pt>
                <c:pt idx="1734">
                  <c:v>26.0794</c:v>
                </c:pt>
                <c:pt idx="1735">
                  <c:v>26.090399999999974</c:v>
                </c:pt>
                <c:pt idx="1736">
                  <c:v>26.101400000000005</c:v>
                </c:pt>
                <c:pt idx="1737">
                  <c:v>26.112400000000001</c:v>
                </c:pt>
                <c:pt idx="1738">
                  <c:v>26.1234</c:v>
                </c:pt>
                <c:pt idx="1739">
                  <c:v>26.134399999999999</c:v>
                </c:pt>
                <c:pt idx="1740">
                  <c:v>26.145399999999974</c:v>
                </c:pt>
                <c:pt idx="1741">
                  <c:v>26.156400000000001</c:v>
                </c:pt>
                <c:pt idx="1742">
                  <c:v>26.167400000000001</c:v>
                </c:pt>
                <c:pt idx="1743">
                  <c:v>26.1784</c:v>
                </c:pt>
                <c:pt idx="1744">
                  <c:v>26.189399999999978</c:v>
                </c:pt>
                <c:pt idx="1745">
                  <c:v>26.20039999999997</c:v>
                </c:pt>
                <c:pt idx="1746">
                  <c:v>26.211400000000001</c:v>
                </c:pt>
                <c:pt idx="1747">
                  <c:v>26.222399999999972</c:v>
                </c:pt>
                <c:pt idx="1748">
                  <c:v>26.2334</c:v>
                </c:pt>
                <c:pt idx="1749">
                  <c:v>26.244399999999974</c:v>
                </c:pt>
                <c:pt idx="1750">
                  <c:v>26.255400000000002</c:v>
                </c:pt>
                <c:pt idx="1751">
                  <c:v>26.266399999999972</c:v>
                </c:pt>
                <c:pt idx="1752">
                  <c:v>26.2774</c:v>
                </c:pt>
                <c:pt idx="1753">
                  <c:v>26.288399999999957</c:v>
                </c:pt>
                <c:pt idx="1754">
                  <c:v>26.299399999999974</c:v>
                </c:pt>
                <c:pt idx="1755">
                  <c:v>26.310400000000001</c:v>
                </c:pt>
                <c:pt idx="1756">
                  <c:v>26.321400000000001</c:v>
                </c:pt>
                <c:pt idx="1757">
                  <c:v>26.3324</c:v>
                </c:pt>
                <c:pt idx="1758">
                  <c:v>26.343399999999974</c:v>
                </c:pt>
                <c:pt idx="1759">
                  <c:v>26.354399999999988</c:v>
                </c:pt>
                <c:pt idx="1760">
                  <c:v>26.365399999999973</c:v>
                </c:pt>
                <c:pt idx="1761">
                  <c:v>26.3764</c:v>
                </c:pt>
                <c:pt idx="1762">
                  <c:v>26.3874</c:v>
                </c:pt>
                <c:pt idx="1763">
                  <c:v>26.398399999999974</c:v>
                </c:pt>
                <c:pt idx="1764">
                  <c:v>26.409400000000002</c:v>
                </c:pt>
                <c:pt idx="1765">
                  <c:v>26.420399999999972</c:v>
                </c:pt>
                <c:pt idx="1766">
                  <c:v>26.4314</c:v>
                </c:pt>
                <c:pt idx="1767">
                  <c:v>26.442399999999957</c:v>
                </c:pt>
                <c:pt idx="1768">
                  <c:v>26.45339999999997</c:v>
                </c:pt>
                <c:pt idx="1769">
                  <c:v>26.464399999999973</c:v>
                </c:pt>
                <c:pt idx="1770">
                  <c:v>26.475399999999972</c:v>
                </c:pt>
                <c:pt idx="1771">
                  <c:v>26.486399999999971</c:v>
                </c:pt>
                <c:pt idx="1772">
                  <c:v>26.497399999999974</c:v>
                </c:pt>
                <c:pt idx="1773">
                  <c:v>26.508400000000002</c:v>
                </c:pt>
                <c:pt idx="1774">
                  <c:v>26.519400000000001</c:v>
                </c:pt>
                <c:pt idx="1775">
                  <c:v>26.5304</c:v>
                </c:pt>
                <c:pt idx="1776">
                  <c:v>26.541399999999989</c:v>
                </c:pt>
                <c:pt idx="1777">
                  <c:v>26.552399999999974</c:v>
                </c:pt>
                <c:pt idx="1778">
                  <c:v>26.563399999999973</c:v>
                </c:pt>
                <c:pt idx="1779">
                  <c:v>26.574400000000001</c:v>
                </c:pt>
                <c:pt idx="1780">
                  <c:v>26.585399999999975</c:v>
                </c:pt>
                <c:pt idx="1781">
                  <c:v>26.596399999999978</c:v>
                </c:pt>
                <c:pt idx="1782">
                  <c:v>26.607399999999988</c:v>
                </c:pt>
                <c:pt idx="1783">
                  <c:v>26.618400000000001</c:v>
                </c:pt>
                <c:pt idx="1784">
                  <c:v>26.6294</c:v>
                </c:pt>
                <c:pt idx="1785">
                  <c:v>26.6404</c:v>
                </c:pt>
                <c:pt idx="1786">
                  <c:v>26.651399999999999</c:v>
                </c:pt>
                <c:pt idx="1787">
                  <c:v>26.662400000000002</c:v>
                </c:pt>
                <c:pt idx="1788">
                  <c:v>26.673400000000001</c:v>
                </c:pt>
                <c:pt idx="1789">
                  <c:v>26.6844</c:v>
                </c:pt>
                <c:pt idx="1790">
                  <c:v>26.695399999999989</c:v>
                </c:pt>
                <c:pt idx="1791">
                  <c:v>26.706399999999974</c:v>
                </c:pt>
                <c:pt idx="1792">
                  <c:v>26.717400000000001</c:v>
                </c:pt>
                <c:pt idx="1793">
                  <c:v>26.728399999999972</c:v>
                </c:pt>
                <c:pt idx="1794">
                  <c:v>26.7394</c:v>
                </c:pt>
                <c:pt idx="1795">
                  <c:v>26.750399999999978</c:v>
                </c:pt>
                <c:pt idx="1796">
                  <c:v>26.76139999999997</c:v>
                </c:pt>
                <c:pt idx="1797">
                  <c:v>26.772399999999973</c:v>
                </c:pt>
                <c:pt idx="1798">
                  <c:v>26.783399999999968</c:v>
                </c:pt>
                <c:pt idx="1799">
                  <c:v>26.7944</c:v>
                </c:pt>
                <c:pt idx="1800">
                  <c:v>26.805399999999974</c:v>
                </c:pt>
                <c:pt idx="1801">
                  <c:v>26.816400000000005</c:v>
                </c:pt>
                <c:pt idx="1802">
                  <c:v>26.827400000000001</c:v>
                </c:pt>
                <c:pt idx="1803">
                  <c:v>26.8384</c:v>
                </c:pt>
                <c:pt idx="1804">
                  <c:v>26.849399999999989</c:v>
                </c:pt>
                <c:pt idx="1805">
                  <c:v>26.86039999999997</c:v>
                </c:pt>
                <c:pt idx="1806">
                  <c:v>26.871400000000001</c:v>
                </c:pt>
                <c:pt idx="1807">
                  <c:v>26.882399999999972</c:v>
                </c:pt>
                <c:pt idx="1808">
                  <c:v>26.8934</c:v>
                </c:pt>
                <c:pt idx="1809">
                  <c:v>26.904399999999974</c:v>
                </c:pt>
                <c:pt idx="1810">
                  <c:v>26.915400000000002</c:v>
                </c:pt>
                <c:pt idx="1811">
                  <c:v>26.926399999999973</c:v>
                </c:pt>
                <c:pt idx="1812">
                  <c:v>26.9374</c:v>
                </c:pt>
                <c:pt idx="1813">
                  <c:v>26.948399999999957</c:v>
                </c:pt>
                <c:pt idx="1814">
                  <c:v>26.959399999999974</c:v>
                </c:pt>
                <c:pt idx="1815">
                  <c:v>26.970399999999973</c:v>
                </c:pt>
                <c:pt idx="1816">
                  <c:v>26.981399999999972</c:v>
                </c:pt>
                <c:pt idx="1817">
                  <c:v>26.992399999999975</c:v>
                </c:pt>
                <c:pt idx="1818">
                  <c:v>27.003399999999989</c:v>
                </c:pt>
                <c:pt idx="1819">
                  <c:v>27.014399999999988</c:v>
                </c:pt>
                <c:pt idx="1820">
                  <c:v>27.025399999999973</c:v>
                </c:pt>
                <c:pt idx="1821">
                  <c:v>27.0364</c:v>
                </c:pt>
                <c:pt idx="1822">
                  <c:v>27.0474</c:v>
                </c:pt>
                <c:pt idx="1823">
                  <c:v>27.058399999999974</c:v>
                </c:pt>
                <c:pt idx="1824">
                  <c:v>27.069400000000002</c:v>
                </c:pt>
                <c:pt idx="1825">
                  <c:v>27.080399999999972</c:v>
                </c:pt>
                <c:pt idx="1826">
                  <c:v>27.0914</c:v>
                </c:pt>
                <c:pt idx="1827">
                  <c:v>27.102399999999989</c:v>
                </c:pt>
                <c:pt idx="1828">
                  <c:v>27.113399999999999</c:v>
                </c:pt>
                <c:pt idx="1829">
                  <c:v>27.124400000000001</c:v>
                </c:pt>
                <c:pt idx="1830">
                  <c:v>27.135400000000001</c:v>
                </c:pt>
                <c:pt idx="1831">
                  <c:v>27.1464</c:v>
                </c:pt>
                <c:pt idx="1832">
                  <c:v>27.157399999999999</c:v>
                </c:pt>
                <c:pt idx="1833">
                  <c:v>27.16839999999997</c:v>
                </c:pt>
                <c:pt idx="1834">
                  <c:v>27.179400000000001</c:v>
                </c:pt>
                <c:pt idx="1835">
                  <c:v>27.1904</c:v>
                </c:pt>
                <c:pt idx="1836">
                  <c:v>27.2014</c:v>
                </c:pt>
                <c:pt idx="1837">
                  <c:v>27.212399999999974</c:v>
                </c:pt>
                <c:pt idx="1838">
                  <c:v>27.223400000000002</c:v>
                </c:pt>
                <c:pt idx="1839">
                  <c:v>27.234400000000001</c:v>
                </c:pt>
                <c:pt idx="1840">
                  <c:v>27.245399999999975</c:v>
                </c:pt>
                <c:pt idx="1841">
                  <c:v>27.256399999999989</c:v>
                </c:pt>
                <c:pt idx="1842">
                  <c:v>27.267399999999974</c:v>
                </c:pt>
                <c:pt idx="1843">
                  <c:v>27.278399999999973</c:v>
                </c:pt>
                <c:pt idx="1844">
                  <c:v>27.289399999999972</c:v>
                </c:pt>
                <c:pt idx="1845">
                  <c:v>27.3004</c:v>
                </c:pt>
                <c:pt idx="1846">
                  <c:v>27.311399999999999</c:v>
                </c:pt>
                <c:pt idx="1847">
                  <c:v>27.32239999999997</c:v>
                </c:pt>
                <c:pt idx="1848">
                  <c:v>27.333400000000001</c:v>
                </c:pt>
                <c:pt idx="1849">
                  <c:v>27.3444</c:v>
                </c:pt>
                <c:pt idx="1850">
                  <c:v>27.355399999999989</c:v>
                </c:pt>
                <c:pt idx="1851">
                  <c:v>27.366399999999974</c:v>
                </c:pt>
                <c:pt idx="1852">
                  <c:v>27.377400000000005</c:v>
                </c:pt>
                <c:pt idx="1853">
                  <c:v>27.388399999999972</c:v>
                </c:pt>
                <c:pt idx="1854">
                  <c:v>27.3994</c:v>
                </c:pt>
                <c:pt idx="1855">
                  <c:v>27.410399999999989</c:v>
                </c:pt>
                <c:pt idx="1856">
                  <c:v>27.42139999999997</c:v>
                </c:pt>
                <c:pt idx="1857">
                  <c:v>27.432399999999973</c:v>
                </c:pt>
                <c:pt idx="1858">
                  <c:v>27.443399999999972</c:v>
                </c:pt>
                <c:pt idx="1859">
                  <c:v>27.4544</c:v>
                </c:pt>
                <c:pt idx="1860">
                  <c:v>27.465399999999956</c:v>
                </c:pt>
                <c:pt idx="1861">
                  <c:v>27.476400000000002</c:v>
                </c:pt>
                <c:pt idx="1862">
                  <c:v>27.487399999999973</c:v>
                </c:pt>
                <c:pt idx="1863">
                  <c:v>27.498399999999968</c:v>
                </c:pt>
                <c:pt idx="1864">
                  <c:v>27.509399999999989</c:v>
                </c:pt>
                <c:pt idx="1865">
                  <c:v>27.520399999999974</c:v>
                </c:pt>
                <c:pt idx="1866">
                  <c:v>27.531400000000001</c:v>
                </c:pt>
                <c:pt idx="1867">
                  <c:v>27.542399999999972</c:v>
                </c:pt>
                <c:pt idx="1868">
                  <c:v>27.5534</c:v>
                </c:pt>
                <c:pt idx="1869">
                  <c:v>27.564399999999978</c:v>
                </c:pt>
                <c:pt idx="1870">
                  <c:v>27.57539999999997</c:v>
                </c:pt>
                <c:pt idx="1871">
                  <c:v>27.586399999999973</c:v>
                </c:pt>
                <c:pt idx="1872">
                  <c:v>27.5974</c:v>
                </c:pt>
                <c:pt idx="1873">
                  <c:v>27.6084</c:v>
                </c:pt>
                <c:pt idx="1874">
                  <c:v>27.619399999999999</c:v>
                </c:pt>
                <c:pt idx="1875">
                  <c:v>27.630400000000005</c:v>
                </c:pt>
                <c:pt idx="1876">
                  <c:v>27.641400000000001</c:v>
                </c:pt>
                <c:pt idx="1877">
                  <c:v>27.6524</c:v>
                </c:pt>
                <c:pt idx="1878">
                  <c:v>27.663399999999989</c:v>
                </c:pt>
                <c:pt idx="1879">
                  <c:v>27.674399999999999</c:v>
                </c:pt>
                <c:pt idx="1880">
                  <c:v>27.685399999999973</c:v>
                </c:pt>
                <c:pt idx="1881">
                  <c:v>27.696400000000001</c:v>
                </c:pt>
                <c:pt idx="1882">
                  <c:v>27.7074</c:v>
                </c:pt>
                <c:pt idx="1883">
                  <c:v>27.718399999999974</c:v>
                </c:pt>
                <c:pt idx="1884">
                  <c:v>27.72939999999997</c:v>
                </c:pt>
                <c:pt idx="1885">
                  <c:v>27.740399999999973</c:v>
                </c:pt>
                <c:pt idx="1886">
                  <c:v>27.7514</c:v>
                </c:pt>
                <c:pt idx="1887">
                  <c:v>27.762399999999964</c:v>
                </c:pt>
                <c:pt idx="1888">
                  <c:v>27.773399999999974</c:v>
                </c:pt>
                <c:pt idx="1889">
                  <c:v>27.784400000000002</c:v>
                </c:pt>
                <c:pt idx="1890">
                  <c:v>27.795399999999972</c:v>
                </c:pt>
                <c:pt idx="1891">
                  <c:v>27.8064</c:v>
                </c:pt>
                <c:pt idx="1892">
                  <c:v>27.817399999999999</c:v>
                </c:pt>
                <c:pt idx="1893">
                  <c:v>27.82839999999997</c:v>
                </c:pt>
                <c:pt idx="1894">
                  <c:v>27.839400000000001</c:v>
                </c:pt>
                <c:pt idx="1895">
                  <c:v>27.8504</c:v>
                </c:pt>
                <c:pt idx="1896">
                  <c:v>27.8614</c:v>
                </c:pt>
                <c:pt idx="1897">
                  <c:v>27.872399999999974</c:v>
                </c:pt>
                <c:pt idx="1898">
                  <c:v>27.883400000000002</c:v>
                </c:pt>
                <c:pt idx="1899">
                  <c:v>27.894400000000001</c:v>
                </c:pt>
                <c:pt idx="1900">
                  <c:v>27.905399999999968</c:v>
                </c:pt>
                <c:pt idx="1901">
                  <c:v>27.916399999999989</c:v>
                </c:pt>
                <c:pt idx="1902">
                  <c:v>27.927399999999974</c:v>
                </c:pt>
                <c:pt idx="1903">
                  <c:v>27.938399999999973</c:v>
                </c:pt>
                <c:pt idx="1904">
                  <c:v>27.949399999999972</c:v>
                </c:pt>
                <c:pt idx="1905">
                  <c:v>27.960399999999975</c:v>
                </c:pt>
                <c:pt idx="1906">
                  <c:v>27.971399999999978</c:v>
                </c:pt>
                <c:pt idx="1907">
                  <c:v>27.982399999999952</c:v>
                </c:pt>
                <c:pt idx="1908">
                  <c:v>27.993399999999973</c:v>
                </c:pt>
                <c:pt idx="1909">
                  <c:v>28.0044</c:v>
                </c:pt>
                <c:pt idx="1910">
                  <c:v>28.0154</c:v>
                </c:pt>
                <c:pt idx="1911">
                  <c:v>28.026399999999974</c:v>
                </c:pt>
                <c:pt idx="1912">
                  <c:v>28.037400000000005</c:v>
                </c:pt>
                <c:pt idx="1913">
                  <c:v>28.048399999999972</c:v>
                </c:pt>
                <c:pt idx="1914">
                  <c:v>28.0594</c:v>
                </c:pt>
                <c:pt idx="1915">
                  <c:v>28.070399999999989</c:v>
                </c:pt>
                <c:pt idx="1916">
                  <c:v>28.081399999999974</c:v>
                </c:pt>
                <c:pt idx="1917">
                  <c:v>28.092399999999973</c:v>
                </c:pt>
                <c:pt idx="1918">
                  <c:v>28.103400000000001</c:v>
                </c:pt>
                <c:pt idx="1919">
                  <c:v>28.114400000000021</c:v>
                </c:pt>
                <c:pt idx="1920">
                  <c:v>28.125399999999978</c:v>
                </c:pt>
                <c:pt idx="1921">
                  <c:v>28.136399999999988</c:v>
                </c:pt>
                <c:pt idx="1922">
                  <c:v>28.147400000000001</c:v>
                </c:pt>
                <c:pt idx="1923">
                  <c:v>28.1584</c:v>
                </c:pt>
                <c:pt idx="1924">
                  <c:v>28.1694</c:v>
                </c:pt>
                <c:pt idx="1925">
                  <c:v>28.180399999999974</c:v>
                </c:pt>
                <c:pt idx="1926">
                  <c:v>28.191400000000005</c:v>
                </c:pt>
                <c:pt idx="1927">
                  <c:v>28.202399999999972</c:v>
                </c:pt>
                <c:pt idx="1928">
                  <c:v>28.2134</c:v>
                </c:pt>
                <c:pt idx="1929">
                  <c:v>28.224399999999989</c:v>
                </c:pt>
                <c:pt idx="1930">
                  <c:v>28.23539999999997</c:v>
                </c:pt>
                <c:pt idx="1931">
                  <c:v>28.246399999999973</c:v>
                </c:pt>
                <c:pt idx="1932">
                  <c:v>28.257400000000001</c:v>
                </c:pt>
                <c:pt idx="1933">
                  <c:v>28.268399999999971</c:v>
                </c:pt>
                <c:pt idx="1934">
                  <c:v>28.279399999999974</c:v>
                </c:pt>
                <c:pt idx="1935">
                  <c:v>28.290400000000002</c:v>
                </c:pt>
                <c:pt idx="1936">
                  <c:v>28.301400000000001</c:v>
                </c:pt>
                <c:pt idx="1937">
                  <c:v>28.3124</c:v>
                </c:pt>
                <c:pt idx="1938">
                  <c:v>28.323399999999989</c:v>
                </c:pt>
                <c:pt idx="1939">
                  <c:v>28.334399999999999</c:v>
                </c:pt>
                <c:pt idx="1940">
                  <c:v>28.345399999999973</c:v>
                </c:pt>
                <c:pt idx="1941">
                  <c:v>28.356400000000001</c:v>
                </c:pt>
                <c:pt idx="1942">
                  <c:v>28.3674</c:v>
                </c:pt>
                <c:pt idx="1943">
                  <c:v>28.378399999999989</c:v>
                </c:pt>
                <c:pt idx="1944">
                  <c:v>28.38939999999997</c:v>
                </c:pt>
                <c:pt idx="1945">
                  <c:v>28.400399999999973</c:v>
                </c:pt>
                <c:pt idx="1946">
                  <c:v>28.4114</c:v>
                </c:pt>
                <c:pt idx="1947">
                  <c:v>28.422399999999964</c:v>
                </c:pt>
                <c:pt idx="1948">
                  <c:v>28.433399999999974</c:v>
                </c:pt>
                <c:pt idx="1949">
                  <c:v>28.444400000000002</c:v>
                </c:pt>
                <c:pt idx="1950">
                  <c:v>28.455399999999972</c:v>
                </c:pt>
                <c:pt idx="1951">
                  <c:v>28.466399999999975</c:v>
                </c:pt>
                <c:pt idx="1952">
                  <c:v>28.477399999999989</c:v>
                </c:pt>
                <c:pt idx="1953">
                  <c:v>28.488399999999956</c:v>
                </c:pt>
                <c:pt idx="1954">
                  <c:v>28.499399999999973</c:v>
                </c:pt>
                <c:pt idx="1955">
                  <c:v>28.510400000000001</c:v>
                </c:pt>
                <c:pt idx="1956">
                  <c:v>28.5214</c:v>
                </c:pt>
                <c:pt idx="1957">
                  <c:v>28.532399999999978</c:v>
                </c:pt>
                <c:pt idx="1958">
                  <c:v>28.54339999999997</c:v>
                </c:pt>
                <c:pt idx="1959">
                  <c:v>28.554400000000001</c:v>
                </c:pt>
                <c:pt idx="1960">
                  <c:v>28.565399999999968</c:v>
                </c:pt>
                <c:pt idx="1961">
                  <c:v>28.5764</c:v>
                </c:pt>
                <c:pt idx="1962">
                  <c:v>28.587399999999974</c:v>
                </c:pt>
                <c:pt idx="1963">
                  <c:v>28.598400000000002</c:v>
                </c:pt>
                <c:pt idx="1964">
                  <c:v>28.609400000000001</c:v>
                </c:pt>
                <c:pt idx="1965">
                  <c:v>28.6204</c:v>
                </c:pt>
                <c:pt idx="1966">
                  <c:v>28.631399999999999</c:v>
                </c:pt>
                <c:pt idx="1967">
                  <c:v>28.642399999999974</c:v>
                </c:pt>
                <c:pt idx="1968">
                  <c:v>28.653400000000001</c:v>
                </c:pt>
                <c:pt idx="1969">
                  <c:v>28.664400000000001</c:v>
                </c:pt>
                <c:pt idx="1970">
                  <c:v>28.6754</c:v>
                </c:pt>
                <c:pt idx="1971">
                  <c:v>28.686399999999974</c:v>
                </c:pt>
                <c:pt idx="1972">
                  <c:v>28.697399999999988</c:v>
                </c:pt>
                <c:pt idx="1973">
                  <c:v>28.708399999999973</c:v>
                </c:pt>
                <c:pt idx="1974">
                  <c:v>28.7194</c:v>
                </c:pt>
                <c:pt idx="1975">
                  <c:v>28.730399999999989</c:v>
                </c:pt>
                <c:pt idx="1976">
                  <c:v>28.741399999999974</c:v>
                </c:pt>
                <c:pt idx="1977">
                  <c:v>28.752400000000002</c:v>
                </c:pt>
                <c:pt idx="1978">
                  <c:v>28.763399999999972</c:v>
                </c:pt>
                <c:pt idx="1979">
                  <c:v>28.7744</c:v>
                </c:pt>
                <c:pt idx="1980">
                  <c:v>28.785399999999957</c:v>
                </c:pt>
                <c:pt idx="1981">
                  <c:v>28.79639999999997</c:v>
                </c:pt>
                <c:pt idx="1982">
                  <c:v>28.807400000000001</c:v>
                </c:pt>
                <c:pt idx="1983">
                  <c:v>28.8184</c:v>
                </c:pt>
                <c:pt idx="1984">
                  <c:v>28.8294</c:v>
                </c:pt>
                <c:pt idx="1985">
                  <c:v>28.840399999999974</c:v>
                </c:pt>
                <c:pt idx="1986">
                  <c:v>28.851400000000005</c:v>
                </c:pt>
                <c:pt idx="1987">
                  <c:v>28.862399999999973</c:v>
                </c:pt>
                <c:pt idx="1988">
                  <c:v>28.8734</c:v>
                </c:pt>
                <c:pt idx="1989">
                  <c:v>28.884399999999989</c:v>
                </c:pt>
                <c:pt idx="1990">
                  <c:v>28.895399999999974</c:v>
                </c:pt>
                <c:pt idx="1991">
                  <c:v>28.906399999999973</c:v>
                </c:pt>
                <c:pt idx="1992">
                  <c:v>28.917400000000001</c:v>
                </c:pt>
                <c:pt idx="1993">
                  <c:v>28.928399999999975</c:v>
                </c:pt>
                <c:pt idx="1994">
                  <c:v>28.939399999999978</c:v>
                </c:pt>
                <c:pt idx="1995">
                  <c:v>28.95039999999997</c:v>
                </c:pt>
                <c:pt idx="1996">
                  <c:v>28.961399999999973</c:v>
                </c:pt>
                <c:pt idx="1997">
                  <c:v>28.972399999999972</c:v>
                </c:pt>
                <c:pt idx="1998">
                  <c:v>28.983399999999964</c:v>
                </c:pt>
                <c:pt idx="1999">
                  <c:v>28.994399999999974</c:v>
                </c:pt>
                <c:pt idx="2000">
                  <c:v>29.005400000000002</c:v>
                </c:pt>
                <c:pt idx="2001">
                  <c:v>29.016400000000001</c:v>
                </c:pt>
                <c:pt idx="2002">
                  <c:v>29.0274</c:v>
                </c:pt>
                <c:pt idx="2003">
                  <c:v>29.038399999999989</c:v>
                </c:pt>
                <c:pt idx="2004">
                  <c:v>29.049399999999974</c:v>
                </c:pt>
                <c:pt idx="2005">
                  <c:v>29.060399999999973</c:v>
                </c:pt>
                <c:pt idx="2006">
                  <c:v>29.071400000000001</c:v>
                </c:pt>
                <c:pt idx="2007">
                  <c:v>29.082399999999971</c:v>
                </c:pt>
                <c:pt idx="2008">
                  <c:v>29.093399999999974</c:v>
                </c:pt>
                <c:pt idx="2009">
                  <c:v>29.104399999999988</c:v>
                </c:pt>
                <c:pt idx="2010">
                  <c:v>29.115400000000001</c:v>
                </c:pt>
                <c:pt idx="2011">
                  <c:v>29.1264</c:v>
                </c:pt>
                <c:pt idx="2012">
                  <c:v>29.137400000000021</c:v>
                </c:pt>
                <c:pt idx="2013">
                  <c:v>29.148399999999974</c:v>
                </c:pt>
                <c:pt idx="2014">
                  <c:v>29.159400000000005</c:v>
                </c:pt>
                <c:pt idx="2015">
                  <c:v>29.170400000000001</c:v>
                </c:pt>
                <c:pt idx="2016">
                  <c:v>29.1814</c:v>
                </c:pt>
                <c:pt idx="2017">
                  <c:v>29.192399999999989</c:v>
                </c:pt>
                <c:pt idx="2018">
                  <c:v>29.20339999999997</c:v>
                </c:pt>
                <c:pt idx="2019">
                  <c:v>29.214400000000001</c:v>
                </c:pt>
                <c:pt idx="2020">
                  <c:v>29.225399999999972</c:v>
                </c:pt>
                <c:pt idx="2021">
                  <c:v>29.2364</c:v>
                </c:pt>
                <c:pt idx="2022">
                  <c:v>29.247399999999974</c:v>
                </c:pt>
                <c:pt idx="2023">
                  <c:v>29.258400000000002</c:v>
                </c:pt>
                <c:pt idx="2024">
                  <c:v>29.269399999999973</c:v>
                </c:pt>
                <c:pt idx="2025">
                  <c:v>29.280399999999968</c:v>
                </c:pt>
                <c:pt idx="2026">
                  <c:v>29.291399999999989</c:v>
                </c:pt>
                <c:pt idx="2027">
                  <c:v>29.302399999999974</c:v>
                </c:pt>
                <c:pt idx="2028">
                  <c:v>29.313400000000001</c:v>
                </c:pt>
                <c:pt idx="2029">
                  <c:v>29.324400000000001</c:v>
                </c:pt>
                <c:pt idx="2030">
                  <c:v>29.3354</c:v>
                </c:pt>
                <c:pt idx="2031">
                  <c:v>29.346399999999978</c:v>
                </c:pt>
                <c:pt idx="2032">
                  <c:v>29.357399999999988</c:v>
                </c:pt>
                <c:pt idx="2033">
                  <c:v>29.368399999999973</c:v>
                </c:pt>
                <c:pt idx="2034">
                  <c:v>29.3794</c:v>
                </c:pt>
                <c:pt idx="2035">
                  <c:v>29.3904</c:v>
                </c:pt>
                <c:pt idx="2036">
                  <c:v>29.401399999999974</c:v>
                </c:pt>
                <c:pt idx="2037">
                  <c:v>29.412400000000002</c:v>
                </c:pt>
                <c:pt idx="2038">
                  <c:v>29.423399999999972</c:v>
                </c:pt>
                <c:pt idx="2039">
                  <c:v>29.4344</c:v>
                </c:pt>
                <c:pt idx="2040">
                  <c:v>29.445399999999957</c:v>
                </c:pt>
                <c:pt idx="2041">
                  <c:v>29.456399999999974</c:v>
                </c:pt>
                <c:pt idx="2042">
                  <c:v>29.467399999999973</c:v>
                </c:pt>
                <c:pt idx="2043">
                  <c:v>29.478399999999972</c:v>
                </c:pt>
                <c:pt idx="2044">
                  <c:v>29.489399999999975</c:v>
                </c:pt>
                <c:pt idx="2045">
                  <c:v>29.500399999999978</c:v>
                </c:pt>
                <c:pt idx="2046">
                  <c:v>29.511399999999988</c:v>
                </c:pt>
                <c:pt idx="2047">
                  <c:v>29.522399999999973</c:v>
                </c:pt>
                <c:pt idx="2048">
                  <c:v>29.5334</c:v>
                </c:pt>
                <c:pt idx="2049">
                  <c:v>29.5444</c:v>
                </c:pt>
                <c:pt idx="2050">
                  <c:v>29.555399999999974</c:v>
                </c:pt>
                <c:pt idx="2051">
                  <c:v>29.566400000000002</c:v>
                </c:pt>
                <c:pt idx="2052">
                  <c:v>29.577400000000001</c:v>
                </c:pt>
                <c:pt idx="2053">
                  <c:v>29.588399999999975</c:v>
                </c:pt>
                <c:pt idx="2054">
                  <c:v>29.599399999999989</c:v>
                </c:pt>
                <c:pt idx="2055">
                  <c:v>29.610399999999988</c:v>
                </c:pt>
                <c:pt idx="2056">
                  <c:v>29.621400000000001</c:v>
                </c:pt>
                <c:pt idx="2057">
                  <c:v>29.632400000000001</c:v>
                </c:pt>
                <c:pt idx="2058">
                  <c:v>29.6434</c:v>
                </c:pt>
                <c:pt idx="2059">
                  <c:v>29.654399999999999</c:v>
                </c:pt>
                <c:pt idx="2060">
                  <c:v>29.665400000000002</c:v>
                </c:pt>
                <c:pt idx="2061">
                  <c:v>29.676400000000001</c:v>
                </c:pt>
                <c:pt idx="2062">
                  <c:v>29.6874</c:v>
                </c:pt>
                <c:pt idx="2063">
                  <c:v>29.698399999999989</c:v>
                </c:pt>
                <c:pt idx="2064">
                  <c:v>29.709399999999974</c:v>
                </c:pt>
                <c:pt idx="2065">
                  <c:v>29.720399999999973</c:v>
                </c:pt>
                <c:pt idx="2066">
                  <c:v>29.731400000000001</c:v>
                </c:pt>
                <c:pt idx="2067">
                  <c:v>29.742399999999975</c:v>
                </c:pt>
                <c:pt idx="2068">
                  <c:v>29.753399999999989</c:v>
                </c:pt>
                <c:pt idx="2069">
                  <c:v>29.76439999999997</c:v>
                </c:pt>
                <c:pt idx="2070">
                  <c:v>29.775399999999973</c:v>
                </c:pt>
                <c:pt idx="2071">
                  <c:v>29.786399999999972</c:v>
                </c:pt>
                <c:pt idx="2072">
                  <c:v>29.7974</c:v>
                </c:pt>
                <c:pt idx="2073">
                  <c:v>29.808399999999974</c:v>
                </c:pt>
                <c:pt idx="2074">
                  <c:v>29.819400000000005</c:v>
                </c:pt>
                <c:pt idx="2075">
                  <c:v>29.830400000000001</c:v>
                </c:pt>
                <c:pt idx="2076">
                  <c:v>29.8414</c:v>
                </c:pt>
                <c:pt idx="2077">
                  <c:v>29.852399999999989</c:v>
                </c:pt>
                <c:pt idx="2078">
                  <c:v>29.863399999999974</c:v>
                </c:pt>
                <c:pt idx="2079">
                  <c:v>29.874400000000001</c:v>
                </c:pt>
                <c:pt idx="2080">
                  <c:v>29.885399999999972</c:v>
                </c:pt>
                <c:pt idx="2081">
                  <c:v>29.8964</c:v>
                </c:pt>
                <c:pt idx="2082">
                  <c:v>29.907399999999978</c:v>
                </c:pt>
                <c:pt idx="2083">
                  <c:v>29.91839999999997</c:v>
                </c:pt>
                <c:pt idx="2084">
                  <c:v>29.929399999999973</c:v>
                </c:pt>
                <c:pt idx="2085">
                  <c:v>29.940399999999968</c:v>
                </c:pt>
                <c:pt idx="2086">
                  <c:v>29.9514</c:v>
                </c:pt>
                <c:pt idx="2087">
                  <c:v>29.962399999999956</c:v>
                </c:pt>
                <c:pt idx="2088">
                  <c:v>29.973400000000002</c:v>
                </c:pt>
                <c:pt idx="2089">
                  <c:v>29.984399999999972</c:v>
                </c:pt>
                <c:pt idx="2090">
                  <c:v>29.995399999999975</c:v>
                </c:pt>
                <c:pt idx="2091">
                  <c:v>30.006399999999989</c:v>
                </c:pt>
                <c:pt idx="2092">
                  <c:v>30.017399999999999</c:v>
                </c:pt>
                <c:pt idx="2093">
                  <c:v>30.028399999999973</c:v>
                </c:pt>
                <c:pt idx="2094">
                  <c:v>30.039400000000001</c:v>
                </c:pt>
                <c:pt idx="2095">
                  <c:v>30.0504</c:v>
                </c:pt>
                <c:pt idx="2096">
                  <c:v>30.061399999999974</c:v>
                </c:pt>
                <c:pt idx="2097">
                  <c:v>30.07239999999997</c:v>
                </c:pt>
                <c:pt idx="2098">
                  <c:v>30.083399999999973</c:v>
                </c:pt>
                <c:pt idx="2099">
                  <c:v>30.0944</c:v>
                </c:pt>
                <c:pt idx="2100">
                  <c:v>30.105399999999989</c:v>
                </c:pt>
                <c:pt idx="2101">
                  <c:v>30.116399999999999</c:v>
                </c:pt>
                <c:pt idx="2102">
                  <c:v>30.127400000000005</c:v>
                </c:pt>
                <c:pt idx="2103">
                  <c:v>30.138400000000001</c:v>
                </c:pt>
                <c:pt idx="2104">
                  <c:v>30.1494</c:v>
                </c:pt>
                <c:pt idx="2105">
                  <c:v>30.160399999999989</c:v>
                </c:pt>
                <c:pt idx="2106">
                  <c:v>30.171399999999988</c:v>
                </c:pt>
                <c:pt idx="2107">
                  <c:v>30.182399999999973</c:v>
                </c:pt>
                <c:pt idx="2108">
                  <c:v>30.1934</c:v>
                </c:pt>
                <c:pt idx="2109">
                  <c:v>30.2044</c:v>
                </c:pt>
                <c:pt idx="2110">
                  <c:v>30.215399999999974</c:v>
                </c:pt>
                <c:pt idx="2111">
                  <c:v>30.226400000000002</c:v>
                </c:pt>
                <c:pt idx="2112">
                  <c:v>30.237400000000001</c:v>
                </c:pt>
                <c:pt idx="2113">
                  <c:v>30.248399999999968</c:v>
                </c:pt>
                <c:pt idx="2114">
                  <c:v>30.259399999999989</c:v>
                </c:pt>
                <c:pt idx="2115">
                  <c:v>30.270399999999974</c:v>
                </c:pt>
                <c:pt idx="2116">
                  <c:v>30.281399999999973</c:v>
                </c:pt>
                <c:pt idx="2117">
                  <c:v>30.292399999999972</c:v>
                </c:pt>
                <c:pt idx="2118">
                  <c:v>30.3034</c:v>
                </c:pt>
                <c:pt idx="2119">
                  <c:v>30.314399999999999</c:v>
                </c:pt>
                <c:pt idx="2120">
                  <c:v>30.32539999999997</c:v>
                </c:pt>
                <c:pt idx="2121">
                  <c:v>30.336400000000001</c:v>
                </c:pt>
                <c:pt idx="2122">
                  <c:v>30.3474</c:v>
                </c:pt>
                <c:pt idx="2123">
                  <c:v>30.3584</c:v>
                </c:pt>
                <c:pt idx="2124">
                  <c:v>30.369399999999974</c:v>
                </c:pt>
                <c:pt idx="2125">
                  <c:v>30.380400000000002</c:v>
                </c:pt>
                <c:pt idx="2126">
                  <c:v>30.391400000000001</c:v>
                </c:pt>
                <c:pt idx="2127">
                  <c:v>30.402399999999975</c:v>
                </c:pt>
                <c:pt idx="2128">
                  <c:v>30.413399999999989</c:v>
                </c:pt>
                <c:pt idx="2129">
                  <c:v>30.424399999999974</c:v>
                </c:pt>
                <c:pt idx="2130">
                  <c:v>30.435399999999973</c:v>
                </c:pt>
                <c:pt idx="2131">
                  <c:v>30.446399999999972</c:v>
                </c:pt>
                <c:pt idx="2132">
                  <c:v>30.4574</c:v>
                </c:pt>
                <c:pt idx="2133">
                  <c:v>30.468399999999956</c:v>
                </c:pt>
                <c:pt idx="2134">
                  <c:v>30.47939999999997</c:v>
                </c:pt>
                <c:pt idx="2135">
                  <c:v>30.490399999999973</c:v>
                </c:pt>
                <c:pt idx="2136">
                  <c:v>30.5014</c:v>
                </c:pt>
                <c:pt idx="2137">
                  <c:v>30.5124</c:v>
                </c:pt>
                <c:pt idx="2138">
                  <c:v>30.523399999999974</c:v>
                </c:pt>
                <c:pt idx="2139">
                  <c:v>30.534400000000005</c:v>
                </c:pt>
                <c:pt idx="2140">
                  <c:v>30.545399999999972</c:v>
                </c:pt>
                <c:pt idx="2141">
                  <c:v>30.5564</c:v>
                </c:pt>
                <c:pt idx="2142">
                  <c:v>30.567399999999989</c:v>
                </c:pt>
                <c:pt idx="2143">
                  <c:v>30.57839999999997</c:v>
                </c:pt>
                <c:pt idx="2144">
                  <c:v>30.589399999999973</c:v>
                </c:pt>
                <c:pt idx="2145">
                  <c:v>30.6004</c:v>
                </c:pt>
                <c:pt idx="2146">
                  <c:v>30.611400000000021</c:v>
                </c:pt>
                <c:pt idx="2147">
                  <c:v>30.622399999999974</c:v>
                </c:pt>
                <c:pt idx="2148">
                  <c:v>30.633400000000005</c:v>
                </c:pt>
                <c:pt idx="2149">
                  <c:v>30.644400000000001</c:v>
                </c:pt>
                <c:pt idx="2150">
                  <c:v>30.6554</c:v>
                </c:pt>
                <c:pt idx="2151">
                  <c:v>30.666399999999989</c:v>
                </c:pt>
                <c:pt idx="2152">
                  <c:v>30.677399999999999</c:v>
                </c:pt>
                <c:pt idx="2153">
                  <c:v>30.688399999999973</c:v>
                </c:pt>
                <c:pt idx="2154">
                  <c:v>30.699400000000001</c:v>
                </c:pt>
                <c:pt idx="2155">
                  <c:v>30.7104</c:v>
                </c:pt>
                <c:pt idx="2156">
                  <c:v>30.721399999999978</c:v>
                </c:pt>
                <c:pt idx="2157">
                  <c:v>30.73239999999997</c:v>
                </c:pt>
                <c:pt idx="2158">
                  <c:v>30.743399999999973</c:v>
                </c:pt>
                <c:pt idx="2159">
                  <c:v>30.7544</c:v>
                </c:pt>
                <c:pt idx="2160">
                  <c:v>30.765399999999964</c:v>
                </c:pt>
                <c:pt idx="2161">
                  <c:v>30.776399999999974</c:v>
                </c:pt>
                <c:pt idx="2162">
                  <c:v>30.787400000000002</c:v>
                </c:pt>
                <c:pt idx="2163">
                  <c:v>30.798399999999972</c:v>
                </c:pt>
                <c:pt idx="2164">
                  <c:v>30.8094</c:v>
                </c:pt>
                <c:pt idx="2165">
                  <c:v>30.820399999999989</c:v>
                </c:pt>
                <c:pt idx="2166">
                  <c:v>30.831399999999999</c:v>
                </c:pt>
                <c:pt idx="2167">
                  <c:v>30.842399999999973</c:v>
                </c:pt>
                <c:pt idx="2168">
                  <c:v>30.853400000000001</c:v>
                </c:pt>
                <c:pt idx="2169">
                  <c:v>30.8644</c:v>
                </c:pt>
                <c:pt idx="2170">
                  <c:v>30.875399999999978</c:v>
                </c:pt>
                <c:pt idx="2171">
                  <c:v>30.88639999999997</c:v>
                </c:pt>
                <c:pt idx="2172">
                  <c:v>30.897400000000001</c:v>
                </c:pt>
                <c:pt idx="2173">
                  <c:v>30.908399999999968</c:v>
                </c:pt>
                <c:pt idx="2174">
                  <c:v>30.9194</c:v>
                </c:pt>
                <c:pt idx="2175">
                  <c:v>30.930399999999974</c:v>
                </c:pt>
                <c:pt idx="2176">
                  <c:v>30.941400000000002</c:v>
                </c:pt>
                <c:pt idx="2177">
                  <c:v>30.952399999999972</c:v>
                </c:pt>
                <c:pt idx="2178">
                  <c:v>30.963399999999975</c:v>
                </c:pt>
                <c:pt idx="2179">
                  <c:v>30.974399999999989</c:v>
                </c:pt>
                <c:pt idx="2180">
                  <c:v>30.985399999999952</c:v>
                </c:pt>
                <c:pt idx="2181">
                  <c:v>30.996399999999973</c:v>
                </c:pt>
                <c:pt idx="2182">
                  <c:v>31.007400000000001</c:v>
                </c:pt>
                <c:pt idx="2183">
                  <c:v>31.0184</c:v>
                </c:pt>
                <c:pt idx="2184">
                  <c:v>31.029399999999974</c:v>
                </c:pt>
                <c:pt idx="2185">
                  <c:v>31.040400000000002</c:v>
                </c:pt>
                <c:pt idx="2186">
                  <c:v>31.051400000000001</c:v>
                </c:pt>
                <c:pt idx="2187">
                  <c:v>31.062399999999968</c:v>
                </c:pt>
                <c:pt idx="2188">
                  <c:v>31.073399999999989</c:v>
                </c:pt>
                <c:pt idx="2189">
                  <c:v>31.084399999999974</c:v>
                </c:pt>
                <c:pt idx="2190">
                  <c:v>31.095399999999973</c:v>
                </c:pt>
                <c:pt idx="2191">
                  <c:v>31.106400000000001</c:v>
                </c:pt>
                <c:pt idx="2192">
                  <c:v>31.117400000000021</c:v>
                </c:pt>
                <c:pt idx="2193">
                  <c:v>31.128399999999989</c:v>
                </c:pt>
                <c:pt idx="2194">
                  <c:v>31.139399999999988</c:v>
                </c:pt>
                <c:pt idx="2195">
                  <c:v>31.150400000000001</c:v>
                </c:pt>
                <c:pt idx="2196">
                  <c:v>31.1614</c:v>
                </c:pt>
                <c:pt idx="2197">
                  <c:v>31.1724</c:v>
                </c:pt>
                <c:pt idx="2198">
                  <c:v>31.183399999999974</c:v>
                </c:pt>
                <c:pt idx="2199">
                  <c:v>31.194400000000005</c:v>
                </c:pt>
                <c:pt idx="2200">
                  <c:v>31.205399999999972</c:v>
                </c:pt>
                <c:pt idx="2201">
                  <c:v>31.2164</c:v>
                </c:pt>
                <c:pt idx="2202">
                  <c:v>31.227399999999989</c:v>
                </c:pt>
                <c:pt idx="2203">
                  <c:v>31.238399999999974</c:v>
                </c:pt>
                <c:pt idx="2204">
                  <c:v>31.249399999999973</c:v>
                </c:pt>
                <c:pt idx="2205">
                  <c:v>31.260399999999972</c:v>
                </c:pt>
                <c:pt idx="2206">
                  <c:v>31.2714</c:v>
                </c:pt>
                <c:pt idx="2207">
                  <c:v>31.282399999999956</c:v>
                </c:pt>
                <c:pt idx="2208">
                  <c:v>31.29339999999997</c:v>
                </c:pt>
                <c:pt idx="2209">
                  <c:v>31.304400000000001</c:v>
                </c:pt>
                <c:pt idx="2210">
                  <c:v>31.3154</c:v>
                </c:pt>
                <c:pt idx="2211">
                  <c:v>31.3264</c:v>
                </c:pt>
                <c:pt idx="2212">
                  <c:v>31.337399999999999</c:v>
                </c:pt>
                <c:pt idx="2213">
                  <c:v>31.348400000000002</c:v>
                </c:pt>
                <c:pt idx="2214">
                  <c:v>31.359400000000001</c:v>
                </c:pt>
                <c:pt idx="2215">
                  <c:v>31.3704</c:v>
                </c:pt>
                <c:pt idx="2216">
                  <c:v>31.381399999999989</c:v>
                </c:pt>
                <c:pt idx="2217">
                  <c:v>31.392399999999974</c:v>
                </c:pt>
                <c:pt idx="2218">
                  <c:v>31.403399999999973</c:v>
                </c:pt>
                <c:pt idx="2219">
                  <c:v>31.414400000000001</c:v>
                </c:pt>
                <c:pt idx="2220">
                  <c:v>31.425399999999971</c:v>
                </c:pt>
                <c:pt idx="2221">
                  <c:v>31.436399999999974</c:v>
                </c:pt>
                <c:pt idx="2222">
                  <c:v>31.44739999999997</c:v>
                </c:pt>
                <c:pt idx="2223">
                  <c:v>31.458399999999973</c:v>
                </c:pt>
                <c:pt idx="2224">
                  <c:v>31.469399999999968</c:v>
                </c:pt>
                <c:pt idx="2225">
                  <c:v>31.480399999999957</c:v>
                </c:pt>
                <c:pt idx="2226">
                  <c:v>31.491399999999974</c:v>
                </c:pt>
                <c:pt idx="2227">
                  <c:v>31.502400000000002</c:v>
                </c:pt>
                <c:pt idx="2228">
                  <c:v>31.513400000000001</c:v>
                </c:pt>
                <c:pt idx="2229">
                  <c:v>31.5244</c:v>
                </c:pt>
                <c:pt idx="2230">
                  <c:v>31.535399999999989</c:v>
                </c:pt>
                <c:pt idx="2231">
                  <c:v>31.54639999999997</c:v>
                </c:pt>
                <c:pt idx="2232">
                  <c:v>31.557400000000001</c:v>
                </c:pt>
                <c:pt idx="2233">
                  <c:v>31.568399999999972</c:v>
                </c:pt>
                <c:pt idx="2234">
                  <c:v>31.5794</c:v>
                </c:pt>
                <c:pt idx="2235">
                  <c:v>31.590399999999974</c:v>
                </c:pt>
                <c:pt idx="2236">
                  <c:v>31.601400000000005</c:v>
                </c:pt>
                <c:pt idx="2237">
                  <c:v>31.612400000000001</c:v>
                </c:pt>
                <c:pt idx="2238">
                  <c:v>31.6234</c:v>
                </c:pt>
                <c:pt idx="2239">
                  <c:v>31.634399999999999</c:v>
                </c:pt>
                <c:pt idx="2240">
                  <c:v>31.645399999999974</c:v>
                </c:pt>
                <c:pt idx="2241">
                  <c:v>31.656400000000001</c:v>
                </c:pt>
                <c:pt idx="2242">
                  <c:v>31.667400000000001</c:v>
                </c:pt>
                <c:pt idx="2243">
                  <c:v>31.6784</c:v>
                </c:pt>
                <c:pt idx="2244">
                  <c:v>31.689399999999978</c:v>
                </c:pt>
                <c:pt idx="2245">
                  <c:v>31.70039999999997</c:v>
                </c:pt>
                <c:pt idx="2246">
                  <c:v>31.711400000000001</c:v>
                </c:pt>
                <c:pt idx="2247">
                  <c:v>31.722399999999972</c:v>
                </c:pt>
                <c:pt idx="2248">
                  <c:v>31.7334</c:v>
                </c:pt>
                <c:pt idx="2249">
                  <c:v>31.744399999999974</c:v>
                </c:pt>
                <c:pt idx="2250">
                  <c:v>31.755400000000002</c:v>
                </c:pt>
                <c:pt idx="2251">
                  <c:v>31.766399999999972</c:v>
                </c:pt>
                <c:pt idx="2252">
                  <c:v>31.7774</c:v>
                </c:pt>
                <c:pt idx="2253">
                  <c:v>31.788399999999957</c:v>
                </c:pt>
                <c:pt idx="2254">
                  <c:v>31.799399999999974</c:v>
                </c:pt>
                <c:pt idx="2255">
                  <c:v>31.810400000000001</c:v>
                </c:pt>
                <c:pt idx="2256">
                  <c:v>31.821400000000001</c:v>
                </c:pt>
                <c:pt idx="2257">
                  <c:v>31.8324</c:v>
                </c:pt>
                <c:pt idx="2258">
                  <c:v>31.843399999999974</c:v>
                </c:pt>
                <c:pt idx="2259">
                  <c:v>31.854399999999988</c:v>
                </c:pt>
                <c:pt idx="2260">
                  <c:v>31.865399999999973</c:v>
                </c:pt>
                <c:pt idx="2261">
                  <c:v>31.8764</c:v>
                </c:pt>
                <c:pt idx="2262">
                  <c:v>31.8874</c:v>
                </c:pt>
                <c:pt idx="2263">
                  <c:v>31.898399999999974</c:v>
                </c:pt>
                <c:pt idx="2264">
                  <c:v>31.909400000000002</c:v>
                </c:pt>
                <c:pt idx="2265">
                  <c:v>31.920399999999972</c:v>
                </c:pt>
                <c:pt idx="2266">
                  <c:v>31.9314</c:v>
                </c:pt>
                <c:pt idx="2267">
                  <c:v>31.942399999999957</c:v>
                </c:pt>
                <c:pt idx="2268">
                  <c:v>31.95339999999997</c:v>
                </c:pt>
                <c:pt idx="2269">
                  <c:v>31.964399999999973</c:v>
                </c:pt>
                <c:pt idx="2270">
                  <c:v>31.975399999999972</c:v>
                </c:pt>
                <c:pt idx="2271">
                  <c:v>31.986399999999971</c:v>
                </c:pt>
                <c:pt idx="2272">
                  <c:v>31.997399999999974</c:v>
                </c:pt>
                <c:pt idx="2273">
                  <c:v>32.008400000000002</c:v>
                </c:pt>
                <c:pt idx="2274">
                  <c:v>32.019400000000005</c:v>
                </c:pt>
                <c:pt idx="2275">
                  <c:v>32.0304</c:v>
                </c:pt>
                <c:pt idx="2276">
                  <c:v>32.041400000000003</c:v>
                </c:pt>
                <c:pt idx="2277">
                  <c:v>32.052400000000006</c:v>
                </c:pt>
                <c:pt idx="2278">
                  <c:v>32.063400000000001</c:v>
                </c:pt>
                <c:pt idx="2279">
                  <c:v>32.074400000000004</c:v>
                </c:pt>
                <c:pt idx="2280">
                  <c:v>32.0854</c:v>
                </c:pt>
                <c:pt idx="2281">
                  <c:v>32.096400000000003</c:v>
                </c:pt>
                <c:pt idx="2282">
                  <c:v>32.107400000000005</c:v>
                </c:pt>
                <c:pt idx="2283">
                  <c:v>32.118400000000001</c:v>
                </c:pt>
                <c:pt idx="2284">
                  <c:v>32.129400000000011</c:v>
                </c:pt>
                <c:pt idx="2285">
                  <c:v>32.1404</c:v>
                </c:pt>
                <c:pt idx="2286">
                  <c:v>32.151400000000002</c:v>
                </c:pt>
                <c:pt idx="2287">
                  <c:v>32.162400000000012</c:v>
                </c:pt>
                <c:pt idx="2288">
                  <c:v>32.173400000000001</c:v>
                </c:pt>
                <c:pt idx="2289">
                  <c:v>32.184400000000004</c:v>
                </c:pt>
                <c:pt idx="2290">
                  <c:v>32.195400000000049</c:v>
                </c:pt>
                <c:pt idx="2291">
                  <c:v>32.206400000000002</c:v>
                </c:pt>
                <c:pt idx="2292">
                  <c:v>32.217400000000005</c:v>
                </c:pt>
                <c:pt idx="2293">
                  <c:v>32.228400000000043</c:v>
                </c:pt>
                <c:pt idx="2294">
                  <c:v>32.239400000000003</c:v>
                </c:pt>
                <c:pt idx="2295">
                  <c:v>32.250400000000006</c:v>
                </c:pt>
                <c:pt idx="2296">
                  <c:v>32.261400000000002</c:v>
                </c:pt>
                <c:pt idx="2297">
                  <c:v>32.272400000000012</c:v>
                </c:pt>
                <c:pt idx="2298">
                  <c:v>32.2834</c:v>
                </c:pt>
                <c:pt idx="2299">
                  <c:v>32.294400000000003</c:v>
                </c:pt>
                <c:pt idx="2300">
                  <c:v>32.305400000000006</c:v>
                </c:pt>
                <c:pt idx="2301">
                  <c:v>32.316400000000002</c:v>
                </c:pt>
                <c:pt idx="2302">
                  <c:v>32.327400000000004</c:v>
                </c:pt>
                <c:pt idx="2303">
                  <c:v>32.3384</c:v>
                </c:pt>
                <c:pt idx="2304">
                  <c:v>32.349400000000003</c:v>
                </c:pt>
                <c:pt idx="2305">
                  <c:v>32.360400000000006</c:v>
                </c:pt>
                <c:pt idx="2306">
                  <c:v>32.371400000000001</c:v>
                </c:pt>
                <c:pt idx="2307">
                  <c:v>32.382400000000004</c:v>
                </c:pt>
                <c:pt idx="2308">
                  <c:v>32.3934</c:v>
                </c:pt>
                <c:pt idx="2309">
                  <c:v>32.404400000000003</c:v>
                </c:pt>
                <c:pt idx="2310">
                  <c:v>32.415400000000005</c:v>
                </c:pt>
                <c:pt idx="2311">
                  <c:v>32.426400000000001</c:v>
                </c:pt>
                <c:pt idx="2312">
                  <c:v>32.437400000000004</c:v>
                </c:pt>
                <c:pt idx="2313">
                  <c:v>32.448400000000007</c:v>
                </c:pt>
                <c:pt idx="2314">
                  <c:v>32.459400000000002</c:v>
                </c:pt>
                <c:pt idx="2315">
                  <c:v>32.470400000000005</c:v>
                </c:pt>
                <c:pt idx="2316">
                  <c:v>32.481400000000001</c:v>
                </c:pt>
                <c:pt idx="2317">
                  <c:v>32.492400000000011</c:v>
                </c:pt>
                <c:pt idx="2318">
                  <c:v>32.503400000000006</c:v>
                </c:pt>
                <c:pt idx="2319">
                  <c:v>32.514400000000002</c:v>
                </c:pt>
                <c:pt idx="2320">
                  <c:v>32.525400000000012</c:v>
                </c:pt>
                <c:pt idx="2321">
                  <c:v>32.5364</c:v>
                </c:pt>
                <c:pt idx="2322">
                  <c:v>32.547400000000003</c:v>
                </c:pt>
                <c:pt idx="2323">
                  <c:v>32.558400000000006</c:v>
                </c:pt>
                <c:pt idx="2324">
                  <c:v>32.569400000000002</c:v>
                </c:pt>
                <c:pt idx="2325">
                  <c:v>32.580400000000004</c:v>
                </c:pt>
                <c:pt idx="2326">
                  <c:v>32.5914</c:v>
                </c:pt>
                <c:pt idx="2327">
                  <c:v>32.602400000000003</c:v>
                </c:pt>
                <c:pt idx="2328">
                  <c:v>32.613400000000006</c:v>
                </c:pt>
                <c:pt idx="2329">
                  <c:v>32.624400000000001</c:v>
                </c:pt>
                <c:pt idx="2330">
                  <c:v>32.635400000000011</c:v>
                </c:pt>
                <c:pt idx="2331">
                  <c:v>32.6464</c:v>
                </c:pt>
                <c:pt idx="2332">
                  <c:v>32.657400000000003</c:v>
                </c:pt>
                <c:pt idx="2333">
                  <c:v>32.668400000000013</c:v>
                </c:pt>
                <c:pt idx="2334">
                  <c:v>32.679400000000001</c:v>
                </c:pt>
                <c:pt idx="2335">
                  <c:v>32.690400000000011</c:v>
                </c:pt>
                <c:pt idx="2336">
                  <c:v>32.7014</c:v>
                </c:pt>
                <c:pt idx="2337">
                  <c:v>32.712400000000002</c:v>
                </c:pt>
                <c:pt idx="2338">
                  <c:v>32.723400000000012</c:v>
                </c:pt>
                <c:pt idx="2339">
                  <c:v>32.734400000000001</c:v>
                </c:pt>
                <c:pt idx="2340">
                  <c:v>32.745400000000011</c:v>
                </c:pt>
                <c:pt idx="2341">
                  <c:v>32.756400000000006</c:v>
                </c:pt>
                <c:pt idx="2342">
                  <c:v>32.767400000000002</c:v>
                </c:pt>
                <c:pt idx="2343">
                  <c:v>32.778400000000012</c:v>
                </c:pt>
                <c:pt idx="2344">
                  <c:v>32.789400000000001</c:v>
                </c:pt>
                <c:pt idx="2345">
                  <c:v>32.800400000000003</c:v>
                </c:pt>
                <c:pt idx="2346">
                  <c:v>32.811399999999999</c:v>
                </c:pt>
                <c:pt idx="2347">
                  <c:v>32.822400000000002</c:v>
                </c:pt>
                <c:pt idx="2348">
                  <c:v>32.833400000000005</c:v>
                </c:pt>
                <c:pt idx="2349">
                  <c:v>32.844399999999993</c:v>
                </c:pt>
                <c:pt idx="2350">
                  <c:v>32.855400000000003</c:v>
                </c:pt>
                <c:pt idx="2351">
                  <c:v>32.866400000000006</c:v>
                </c:pt>
                <c:pt idx="2352">
                  <c:v>32.877400000000002</c:v>
                </c:pt>
                <c:pt idx="2353">
                  <c:v>32.888400000000004</c:v>
                </c:pt>
                <c:pt idx="2354">
                  <c:v>32.8994</c:v>
                </c:pt>
                <c:pt idx="2355">
                  <c:v>32.910400000000003</c:v>
                </c:pt>
                <c:pt idx="2356">
                  <c:v>32.921400000000006</c:v>
                </c:pt>
                <c:pt idx="2357">
                  <c:v>32.932400000000001</c:v>
                </c:pt>
                <c:pt idx="2358">
                  <c:v>32.943400000000004</c:v>
                </c:pt>
                <c:pt idx="2359">
                  <c:v>32.954399999999993</c:v>
                </c:pt>
                <c:pt idx="2360">
                  <c:v>32.965400000000002</c:v>
                </c:pt>
                <c:pt idx="2361">
                  <c:v>32.976400000000005</c:v>
                </c:pt>
                <c:pt idx="2362">
                  <c:v>32.987400000000001</c:v>
                </c:pt>
                <c:pt idx="2363">
                  <c:v>32.998400000000011</c:v>
                </c:pt>
                <c:pt idx="2364">
                  <c:v>33.009400000000007</c:v>
                </c:pt>
                <c:pt idx="2365">
                  <c:v>33.020400000000002</c:v>
                </c:pt>
                <c:pt idx="2366">
                  <c:v>33.031400000000005</c:v>
                </c:pt>
                <c:pt idx="2367">
                  <c:v>33.042400000000001</c:v>
                </c:pt>
                <c:pt idx="2368">
                  <c:v>33.053400000000003</c:v>
                </c:pt>
                <c:pt idx="2369">
                  <c:v>33.064400000000006</c:v>
                </c:pt>
                <c:pt idx="2370">
                  <c:v>33.075400000000002</c:v>
                </c:pt>
                <c:pt idx="2371">
                  <c:v>33.086400000000005</c:v>
                </c:pt>
                <c:pt idx="2372">
                  <c:v>33.0974</c:v>
                </c:pt>
                <c:pt idx="2373">
                  <c:v>33.108400000000003</c:v>
                </c:pt>
                <c:pt idx="2374">
                  <c:v>33.119400000000006</c:v>
                </c:pt>
                <c:pt idx="2375">
                  <c:v>33.130400000000002</c:v>
                </c:pt>
                <c:pt idx="2376">
                  <c:v>33.141400000000004</c:v>
                </c:pt>
                <c:pt idx="2377">
                  <c:v>33.1524</c:v>
                </c:pt>
                <c:pt idx="2378">
                  <c:v>33.163400000000003</c:v>
                </c:pt>
                <c:pt idx="2379">
                  <c:v>33.174400000000006</c:v>
                </c:pt>
                <c:pt idx="2380">
                  <c:v>33.185400000000001</c:v>
                </c:pt>
                <c:pt idx="2381">
                  <c:v>33.196400000000011</c:v>
                </c:pt>
                <c:pt idx="2382">
                  <c:v>33.2074</c:v>
                </c:pt>
                <c:pt idx="2383">
                  <c:v>33.218400000000003</c:v>
                </c:pt>
                <c:pt idx="2384">
                  <c:v>33.229400000000012</c:v>
                </c:pt>
                <c:pt idx="2385">
                  <c:v>33.240400000000001</c:v>
                </c:pt>
                <c:pt idx="2386">
                  <c:v>33.251400000000004</c:v>
                </c:pt>
                <c:pt idx="2387">
                  <c:v>33.262400000000042</c:v>
                </c:pt>
                <c:pt idx="2388">
                  <c:v>33.273400000000002</c:v>
                </c:pt>
                <c:pt idx="2389">
                  <c:v>33.284400000000005</c:v>
                </c:pt>
                <c:pt idx="2390">
                  <c:v>33.295400000000043</c:v>
                </c:pt>
                <c:pt idx="2391">
                  <c:v>33.306400000000004</c:v>
                </c:pt>
                <c:pt idx="2392">
                  <c:v>33.317399999999999</c:v>
                </c:pt>
                <c:pt idx="2393">
                  <c:v>33.328400000000002</c:v>
                </c:pt>
                <c:pt idx="2394">
                  <c:v>33.339400000000005</c:v>
                </c:pt>
                <c:pt idx="2395">
                  <c:v>33.350399999999993</c:v>
                </c:pt>
                <c:pt idx="2396">
                  <c:v>33.361400000000003</c:v>
                </c:pt>
                <c:pt idx="2397">
                  <c:v>33.372400000000006</c:v>
                </c:pt>
                <c:pt idx="2398">
                  <c:v>33.383400000000002</c:v>
                </c:pt>
                <c:pt idx="2399">
                  <c:v>33.394400000000005</c:v>
                </c:pt>
                <c:pt idx="2400">
                  <c:v>33.4054</c:v>
                </c:pt>
                <c:pt idx="2401">
                  <c:v>33.416400000000003</c:v>
                </c:pt>
                <c:pt idx="2402">
                  <c:v>33.427400000000006</c:v>
                </c:pt>
                <c:pt idx="2403">
                  <c:v>33.438400000000001</c:v>
                </c:pt>
                <c:pt idx="2404">
                  <c:v>33.449400000000004</c:v>
                </c:pt>
                <c:pt idx="2405">
                  <c:v>33.4604</c:v>
                </c:pt>
                <c:pt idx="2406">
                  <c:v>33.471400000000003</c:v>
                </c:pt>
                <c:pt idx="2407">
                  <c:v>33.482400000000005</c:v>
                </c:pt>
                <c:pt idx="2408">
                  <c:v>33.493400000000001</c:v>
                </c:pt>
                <c:pt idx="2409">
                  <c:v>33.504400000000004</c:v>
                </c:pt>
                <c:pt idx="2410">
                  <c:v>33.5154</c:v>
                </c:pt>
                <c:pt idx="2411">
                  <c:v>33.526400000000002</c:v>
                </c:pt>
                <c:pt idx="2412">
                  <c:v>33.537400000000005</c:v>
                </c:pt>
                <c:pt idx="2413">
                  <c:v>33.548400000000001</c:v>
                </c:pt>
                <c:pt idx="2414">
                  <c:v>33.559400000000004</c:v>
                </c:pt>
                <c:pt idx="2415">
                  <c:v>33.570400000000006</c:v>
                </c:pt>
                <c:pt idx="2416">
                  <c:v>33.581400000000002</c:v>
                </c:pt>
                <c:pt idx="2417">
                  <c:v>33.592400000000012</c:v>
                </c:pt>
                <c:pt idx="2418">
                  <c:v>33.603400000000001</c:v>
                </c:pt>
                <c:pt idx="2419">
                  <c:v>33.614400000000003</c:v>
                </c:pt>
                <c:pt idx="2420">
                  <c:v>33.625400000000013</c:v>
                </c:pt>
                <c:pt idx="2421">
                  <c:v>33.636400000000002</c:v>
                </c:pt>
                <c:pt idx="2422">
                  <c:v>33.647400000000005</c:v>
                </c:pt>
                <c:pt idx="2423">
                  <c:v>33.6584</c:v>
                </c:pt>
                <c:pt idx="2424">
                  <c:v>33.669400000000003</c:v>
                </c:pt>
                <c:pt idx="2425">
                  <c:v>33.680400000000006</c:v>
                </c:pt>
                <c:pt idx="2426">
                  <c:v>33.691400000000002</c:v>
                </c:pt>
                <c:pt idx="2427">
                  <c:v>33.702400000000011</c:v>
                </c:pt>
                <c:pt idx="2428">
                  <c:v>33.7134</c:v>
                </c:pt>
                <c:pt idx="2429">
                  <c:v>33.724400000000003</c:v>
                </c:pt>
                <c:pt idx="2430">
                  <c:v>33.735400000000013</c:v>
                </c:pt>
                <c:pt idx="2431">
                  <c:v>33.746400000000001</c:v>
                </c:pt>
                <c:pt idx="2432">
                  <c:v>33.757400000000004</c:v>
                </c:pt>
                <c:pt idx="2433">
                  <c:v>33.768400000000042</c:v>
                </c:pt>
                <c:pt idx="2434">
                  <c:v>33.779400000000003</c:v>
                </c:pt>
                <c:pt idx="2435">
                  <c:v>33.790400000000012</c:v>
                </c:pt>
                <c:pt idx="2436">
                  <c:v>33.801400000000001</c:v>
                </c:pt>
                <c:pt idx="2437">
                  <c:v>33.812400000000004</c:v>
                </c:pt>
                <c:pt idx="2438">
                  <c:v>33.823400000000007</c:v>
                </c:pt>
                <c:pt idx="2439">
                  <c:v>33.834400000000002</c:v>
                </c:pt>
                <c:pt idx="2440">
                  <c:v>33.845400000000005</c:v>
                </c:pt>
                <c:pt idx="2441">
                  <c:v>33.856400000000001</c:v>
                </c:pt>
                <c:pt idx="2442">
                  <c:v>33.867400000000004</c:v>
                </c:pt>
                <c:pt idx="2443">
                  <c:v>33.878400000000006</c:v>
                </c:pt>
                <c:pt idx="2444">
                  <c:v>33.889400000000002</c:v>
                </c:pt>
                <c:pt idx="2445">
                  <c:v>33.900400000000005</c:v>
                </c:pt>
                <c:pt idx="2446">
                  <c:v>33.911399999999993</c:v>
                </c:pt>
                <c:pt idx="2447">
                  <c:v>33.922400000000003</c:v>
                </c:pt>
                <c:pt idx="2448">
                  <c:v>33.933400000000006</c:v>
                </c:pt>
                <c:pt idx="2449">
                  <c:v>33.944400000000002</c:v>
                </c:pt>
                <c:pt idx="2450">
                  <c:v>33.955400000000004</c:v>
                </c:pt>
                <c:pt idx="2451">
                  <c:v>33.9664</c:v>
                </c:pt>
                <c:pt idx="2452">
                  <c:v>33.977400000000003</c:v>
                </c:pt>
                <c:pt idx="2453">
                  <c:v>33.988400000000006</c:v>
                </c:pt>
                <c:pt idx="2454">
                  <c:v>33.999400000000001</c:v>
                </c:pt>
                <c:pt idx="2455">
                  <c:v>34.010400000000004</c:v>
                </c:pt>
                <c:pt idx="2456">
                  <c:v>34.0214</c:v>
                </c:pt>
                <c:pt idx="2457">
                  <c:v>34.032400000000003</c:v>
                </c:pt>
                <c:pt idx="2458">
                  <c:v>34.043400000000005</c:v>
                </c:pt>
                <c:pt idx="2459">
                  <c:v>34.054400000000001</c:v>
                </c:pt>
                <c:pt idx="2460">
                  <c:v>34.065400000000011</c:v>
                </c:pt>
                <c:pt idx="2461">
                  <c:v>34.0764</c:v>
                </c:pt>
                <c:pt idx="2462">
                  <c:v>34.087400000000002</c:v>
                </c:pt>
                <c:pt idx="2463">
                  <c:v>34.098400000000012</c:v>
                </c:pt>
                <c:pt idx="2464">
                  <c:v>34.109400000000001</c:v>
                </c:pt>
                <c:pt idx="2465">
                  <c:v>34.120400000000011</c:v>
                </c:pt>
                <c:pt idx="2466">
                  <c:v>34.131400000000006</c:v>
                </c:pt>
                <c:pt idx="2467">
                  <c:v>34.142400000000002</c:v>
                </c:pt>
                <c:pt idx="2468">
                  <c:v>34.153400000000005</c:v>
                </c:pt>
                <c:pt idx="2469">
                  <c:v>34.164400000000001</c:v>
                </c:pt>
                <c:pt idx="2470">
                  <c:v>34.175400000000003</c:v>
                </c:pt>
                <c:pt idx="2471">
                  <c:v>34.186400000000006</c:v>
                </c:pt>
                <c:pt idx="2472">
                  <c:v>34.197400000000002</c:v>
                </c:pt>
                <c:pt idx="2473">
                  <c:v>34.208400000000012</c:v>
                </c:pt>
                <c:pt idx="2474">
                  <c:v>34.2194</c:v>
                </c:pt>
                <c:pt idx="2475">
                  <c:v>34.230400000000003</c:v>
                </c:pt>
                <c:pt idx="2476">
                  <c:v>34.241400000000006</c:v>
                </c:pt>
                <c:pt idx="2477">
                  <c:v>34.252400000000002</c:v>
                </c:pt>
                <c:pt idx="2478">
                  <c:v>34.263400000000011</c:v>
                </c:pt>
                <c:pt idx="2479">
                  <c:v>34.2744</c:v>
                </c:pt>
                <c:pt idx="2480">
                  <c:v>34.285400000000003</c:v>
                </c:pt>
                <c:pt idx="2481">
                  <c:v>34.296400000000013</c:v>
                </c:pt>
                <c:pt idx="2482">
                  <c:v>34.307400000000001</c:v>
                </c:pt>
                <c:pt idx="2483">
                  <c:v>34.318400000000004</c:v>
                </c:pt>
                <c:pt idx="2484">
                  <c:v>34.3294</c:v>
                </c:pt>
                <c:pt idx="2485">
                  <c:v>34.340400000000002</c:v>
                </c:pt>
                <c:pt idx="2486">
                  <c:v>34.351399999999998</c:v>
                </c:pt>
                <c:pt idx="2487">
                  <c:v>34.362400000000001</c:v>
                </c:pt>
                <c:pt idx="2488">
                  <c:v>34.373400000000004</c:v>
                </c:pt>
                <c:pt idx="2489">
                  <c:v>34.384399999999999</c:v>
                </c:pt>
                <c:pt idx="2490">
                  <c:v>34.395400000000002</c:v>
                </c:pt>
                <c:pt idx="2491">
                  <c:v>34.406400000000005</c:v>
                </c:pt>
                <c:pt idx="2492">
                  <c:v>34.417400000000001</c:v>
                </c:pt>
                <c:pt idx="2493">
                  <c:v>34.428400000000003</c:v>
                </c:pt>
                <c:pt idx="2494">
                  <c:v>34.439400000000006</c:v>
                </c:pt>
                <c:pt idx="2495">
                  <c:v>34.450400000000002</c:v>
                </c:pt>
                <c:pt idx="2496">
                  <c:v>34.461400000000005</c:v>
                </c:pt>
                <c:pt idx="2497">
                  <c:v>34.4724</c:v>
                </c:pt>
                <c:pt idx="2498">
                  <c:v>34.483400000000003</c:v>
                </c:pt>
                <c:pt idx="2499">
                  <c:v>34.494400000000006</c:v>
                </c:pt>
                <c:pt idx="2500">
                  <c:v>34.505400000000002</c:v>
                </c:pt>
                <c:pt idx="2501">
                  <c:v>34.516400000000004</c:v>
                </c:pt>
                <c:pt idx="2502">
                  <c:v>34.5274</c:v>
                </c:pt>
                <c:pt idx="2503">
                  <c:v>34.538400000000003</c:v>
                </c:pt>
                <c:pt idx="2504">
                  <c:v>34.549400000000006</c:v>
                </c:pt>
                <c:pt idx="2505">
                  <c:v>34.560400000000001</c:v>
                </c:pt>
                <c:pt idx="2506">
                  <c:v>34.571400000000004</c:v>
                </c:pt>
                <c:pt idx="2507">
                  <c:v>34.5824</c:v>
                </c:pt>
                <c:pt idx="2508">
                  <c:v>34.593400000000003</c:v>
                </c:pt>
                <c:pt idx="2509">
                  <c:v>34.604400000000005</c:v>
                </c:pt>
                <c:pt idx="2510">
                  <c:v>34.615400000000001</c:v>
                </c:pt>
                <c:pt idx="2511">
                  <c:v>34.626400000000011</c:v>
                </c:pt>
                <c:pt idx="2512">
                  <c:v>34.6374</c:v>
                </c:pt>
                <c:pt idx="2513">
                  <c:v>34.648400000000002</c:v>
                </c:pt>
                <c:pt idx="2514">
                  <c:v>34.659400000000005</c:v>
                </c:pt>
                <c:pt idx="2515">
                  <c:v>34.670400000000001</c:v>
                </c:pt>
                <c:pt idx="2516">
                  <c:v>34.681400000000004</c:v>
                </c:pt>
                <c:pt idx="2517">
                  <c:v>34.692400000000013</c:v>
                </c:pt>
                <c:pt idx="2518">
                  <c:v>34.703400000000002</c:v>
                </c:pt>
                <c:pt idx="2519">
                  <c:v>34.714400000000005</c:v>
                </c:pt>
                <c:pt idx="2520">
                  <c:v>34.725400000000043</c:v>
                </c:pt>
                <c:pt idx="2521">
                  <c:v>34.736400000000003</c:v>
                </c:pt>
                <c:pt idx="2522">
                  <c:v>34.747400000000006</c:v>
                </c:pt>
                <c:pt idx="2523">
                  <c:v>34.758400000000002</c:v>
                </c:pt>
                <c:pt idx="2524">
                  <c:v>34.769400000000012</c:v>
                </c:pt>
                <c:pt idx="2525">
                  <c:v>34.7804</c:v>
                </c:pt>
                <c:pt idx="2526">
                  <c:v>34.791400000000003</c:v>
                </c:pt>
                <c:pt idx="2527">
                  <c:v>34.802400000000006</c:v>
                </c:pt>
                <c:pt idx="2528">
                  <c:v>34.813400000000001</c:v>
                </c:pt>
                <c:pt idx="2529">
                  <c:v>34.824400000000004</c:v>
                </c:pt>
                <c:pt idx="2530">
                  <c:v>34.8354</c:v>
                </c:pt>
                <c:pt idx="2531">
                  <c:v>34.846400000000003</c:v>
                </c:pt>
                <c:pt idx="2532">
                  <c:v>34.857399999999998</c:v>
                </c:pt>
                <c:pt idx="2533">
                  <c:v>34.868400000000001</c:v>
                </c:pt>
                <c:pt idx="2534">
                  <c:v>34.879400000000004</c:v>
                </c:pt>
                <c:pt idx="2535">
                  <c:v>34.8904</c:v>
                </c:pt>
                <c:pt idx="2536">
                  <c:v>34.901400000000002</c:v>
                </c:pt>
                <c:pt idx="2537">
                  <c:v>34.912400000000005</c:v>
                </c:pt>
                <c:pt idx="2538">
                  <c:v>34.923400000000001</c:v>
                </c:pt>
                <c:pt idx="2539">
                  <c:v>34.934400000000004</c:v>
                </c:pt>
                <c:pt idx="2540">
                  <c:v>34.945400000000006</c:v>
                </c:pt>
                <c:pt idx="2541">
                  <c:v>34.956400000000002</c:v>
                </c:pt>
                <c:pt idx="2542">
                  <c:v>34.967400000000005</c:v>
                </c:pt>
                <c:pt idx="2543">
                  <c:v>34.978400000000001</c:v>
                </c:pt>
                <c:pt idx="2544">
                  <c:v>34.989400000000003</c:v>
                </c:pt>
                <c:pt idx="2545">
                  <c:v>35.000400000000006</c:v>
                </c:pt>
                <c:pt idx="2546">
                  <c:v>35.011400000000002</c:v>
                </c:pt>
                <c:pt idx="2547">
                  <c:v>35.022400000000012</c:v>
                </c:pt>
                <c:pt idx="2548">
                  <c:v>35.0334</c:v>
                </c:pt>
                <c:pt idx="2549">
                  <c:v>35.044400000000003</c:v>
                </c:pt>
                <c:pt idx="2550">
                  <c:v>35.055400000000006</c:v>
                </c:pt>
                <c:pt idx="2551">
                  <c:v>35.066400000000002</c:v>
                </c:pt>
                <c:pt idx="2552">
                  <c:v>35.077400000000004</c:v>
                </c:pt>
                <c:pt idx="2553">
                  <c:v>35.0884</c:v>
                </c:pt>
                <c:pt idx="2554">
                  <c:v>35.099400000000003</c:v>
                </c:pt>
                <c:pt idx="2555">
                  <c:v>35.110400000000006</c:v>
                </c:pt>
                <c:pt idx="2556">
                  <c:v>35.121400000000001</c:v>
                </c:pt>
                <c:pt idx="2557">
                  <c:v>35.132400000000011</c:v>
                </c:pt>
                <c:pt idx="2558">
                  <c:v>35.1434</c:v>
                </c:pt>
                <c:pt idx="2559">
                  <c:v>35.154400000000003</c:v>
                </c:pt>
                <c:pt idx="2560">
                  <c:v>35.165400000000012</c:v>
                </c:pt>
                <c:pt idx="2561">
                  <c:v>35.176400000000001</c:v>
                </c:pt>
                <c:pt idx="2562">
                  <c:v>35.187400000000004</c:v>
                </c:pt>
                <c:pt idx="2563">
                  <c:v>35.198400000000049</c:v>
                </c:pt>
                <c:pt idx="2564">
                  <c:v>35.209400000000002</c:v>
                </c:pt>
                <c:pt idx="2565">
                  <c:v>35.220400000000012</c:v>
                </c:pt>
                <c:pt idx="2566">
                  <c:v>35.231400000000001</c:v>
                </c:pt>
                <c:pt idx="2567">
                  <c:v>35.242400000000011</c:v>
                </c:pt>
                <c:pt idx="2568">
                  <c:v>35.253400000000006</c:v>
                </c:pt>
                <c:pt idx="2569">
                  <c:v>35.264400000000002</c:v>
                </c:pt>
                <c:pt idx="2570">
                  <c:v>35.275400000000012</c:v>
                </c:pt>
                <c:pt idx="2571">
                  <c:v>35.2864</c:v>
                </c:pt>
                <c:pt idx="2572">
                  <c:v>35.297400000000003</c:v>
                </c:pt>
                <c:pt idx="2573">
                  <c:v>35.308400000000006</c:v>
                </c:pt>
                <c:pt idx="2574">
                  <c:v>35.319400000000002</c:v>
                </c:pt>
                <c:pt idx="2575">
                  <c:v>35.330400000000004</c:v>
                </c:pt>
                <c:pt idx="2576">
                  <c:v>35.341399999999993</c:v>
                </c:pt>
                <c:pt idx="2577">
                  <c:v>35.352400000000003</c:v>
                </c:pt>
                <c:pt idx="2578">
                  <c:v>35.363400000000006</c:v>
                </c:pt>
                <c:pt idx="2579">
                  <c:v>35.374400000000001</c:v>
                </c:pt>
                <c:pt idx="2580">
                  <c:v>35.385400000000004</c:v>
                </c:pt>
                <c:pt idx="2581">
                  <c:v>35.3964</c:v>
                </c:pt>
                <c:pt idx="2582">
                  <c:v>35.407400000000003</c:v>
                </c:pt>
                <c:pt idx="2583">
                  <c:v>35.418400000000005</c:v>
                </c:pt>
                <c:pt idx="2584">
                  <c:v>35.429400000000001</c:v>
                </c:pt>
                <c:pt idx="2585">
                  <c:v>35.440400000000004</c:v>
                </c:pt>
                <c:pt idx="2586">
                  <c:v>35.451399999999992</c:v>
                </c:pt>
                <c:pt idx="2587">
                  <c:v>35.462400000000002</c:v>
                </c:pt>
                <c:pt idx="2588">
                  <c:v>35.473400000000005</c:v>
                </c:pt>
                <c:pt idx="2589">
                  <c:v>35.484400000000001</c:v>
                </c:pt>
                <c:pt idx="2590">
                  <c:v>35.495400000000011</c:v>
                </c:pt>
                <c:pt idx="2591">
                  <c:v>35.506400000000006</c:v>
                </c:pt>
                <c:pt idx="2592">
                  <c:v>35.517400000000002</c:v>
                </c:pt>
                <c:pt idx="2593">
                  <c:v>35.528400000000012</c:v>
                </c:pt>
                <c:pt idx="2594">
                  <c:v>35.539400000000001</c:v>
                </c:pt>
                <c:pt idx="2595">
                  <c:v>35.550400000000003</c:v>
                </c:pt>
                <c:pt idx="2596">
                  <c:v>35.561400000000006</c:v>
                </c:pt>
                <c:pt idx="2597">
                  <c:v>35.572400000000002</c:v>
                </c:pt>
                <c:pt idx="2598">
                  <c:v>35.583400000000005</c:v>
                </c:pt>
                <c:pt idx="2599">
                  <c:v>35.5944</c:v>
                </c:pt>
                <c:pt idx="2600">
                  <c:v>35.605400000000003</c:v>
                </c:pt>
                <c:pt idx="2601">
                  <c:v>35.616400000000006</c:v>
                </c:pt>
                <c:pt idx="2602">
                  <c:v>35.627400000000002</c:v>
                </c:pt>
                <c:pt idx="2603">
                  <c:v>35.638400000000011</c:v>
                </c:pt>
                <c:pt idx="2604">
                  <c:v>35.6494</c:v>
                </c:pt>
                <c:pt idx="2605">
                  <c:v>35.660400000000003</c:v>
                </c:pt>
                <c:pt idx="2606">
                  <c:v>35.671400000000006</c:v>
                </c:pt>
                <c:pt idx="2607">
                  <c:v>35.682400000000001</c:v>
                </c:pt>
                <c:pt idx="2608">
                  <c:v>35.693400000000011</c:v>
                </c:pt>
                <c:pt idx="2609">
                  <c:v>35.7044</c:v>
                </c:pt>
                <c:pt idx="2610">
                  <c:v>35.715400000000002</c:v>
                </c:pt>
                <c:pt idx="2611">
                  <c:v>35.726400000000012</c:v>
                </c:pt>
                <c:pt idx="2612">
                  <c:v>35.737400000000001</c:v>
                </c:pt>
                <c:pt idx="2613">
                  <c:v>35.748400000000011</c:v>
                </c:pt>
                <c:pt idx="2614">
                  <c:v>35.759400000000007</c:v>
                </c:pt>
                <c:pt idx="2615">
                  <c:v>35.770400000000002</c:v>
                </c:pt>
                <c:pt idx="2616">
                  <c:v>35.781400000000005</c:v>
                </c:pt>
                <c:pt idx="2617">
                  <c:v>35.792400000000043</c:v>
                </c:pt>
                <c:pt idx="2618">
                  <c:v>35.803400000000003</c:v>
                </c:pt>
                <c:pt idx="2619">
                  <c:v>35.814399999999999</c:v>
                </c:pt>
                <c:pt idx="2620">
                  <c:v>35.825400000000002</c:v>
                </c:pt>
                <c:pt idx="2621">
                  <c:v>35.836400000000005</c:v>
                </c:pt>
                <c:pt idx="2622">
                  <c:v>35.847399999999993</c:v>
                </c:pt>
                <c:pt idx="2623">
                  <c:v>35.858400000000003</c:v>
                </c:pt>
                <c:pt idx="2624">
                  <c:v>35.869400000000006</c:v>
                </c:pt>
                <c:pt idx="2625">
                  <c:v>35.880400000000002</c:v>
                </c:pt>
                <c:pt idx="2626">
                  <c:v>35.891400000000004</c:v>
                </c:pt>
                <c:pt idx="2627">
                  <c:v>35.9024</c:v>
                </c:pt>
                <c:pt idx="2628">
                  <c:v>35.913400000000003</c:v>
                </c:pt>
                <c:pt idx="2629">
                  <c:v>35.924400000000006</c:v>
                </c:pt>
                <c:pt idx="2630">
                  <c:v>35.935400000000001</c:v>
                </c:pt>
                <c:pt idx="2631">
                  <c:v>35.946400000000004</c:v>
                </c:pt>
                <c:pt idx="2632">
                  <c:v>35.957399999999993</c:v>
                </c:pt>
                <c:pt idx="2633">
                  <c:v>35.968400000000003</c:v>
                </c:pt>
                <c:pt idx="2634">
                  <c:v>35.979400000000005</c:v>
                </c:pt>
                <c:pt idx="2635">
                  <c:v>35.990400000000001</c:v>
                </c:pt>
                <c:pt idx="2636">
                  <c:v>36.001400000000004</c:v>
                </c:pt>
                <c:pt idx="2637">
                  <c:v>36.0124</c:v>
                </c:pt>
                <c:pt idx="2638">
                  <c:v>36.023400000000002</c:v>
                </c:pt>
                <c:pt idx="2639">
                  <c:v>36.034400000000005</c:v>
                </c:pt>
                <c:pt idx="2640">
                  <c:v>36.045400000000001</c:v>
                </c:pt>
                <c:pt idx="2641">
                  <c:v>36.056400000000004</c:v>
                </c:pt>
                <c:pt idx="2642">
                  <c:v>36.067400000000006</c:v>
                </c:pt>
                <c:pt idx="2643">
                  <c:v>36.078400000000002</c:v>
                </c:pt>
                <c:pt idx="2644">
                  <c:v>36.089400000000005</c:v>
                </c:pt>
                <c:pt idx="2645">
                  <c:v>36.1004</c:v>
                </c:pt>
                <c:pt idx="2646">
                  <c:v>36.111400000000003</c:v>
                </c:pt>
                <c:pt idx="2647">
                  <c:v>36.122400000000013</c:v>
                </c:pt>
                <c:pt idx="2648">
                  <c:v>36.133400000000002</c:v>
                </c:pt>
                <c:pt idx="2649">
                  <c:v>36.144400000000005</c:v>
                </c:pt>
                <c:pt idx="2650">
                  <c:v>36.1554</c:v>
                </c:pt>
                <c:pt idx="2651">
                  <c:v>36.166400000000003</c:v>
                </c:pt>
                <c:pt idx="2652">
                  <c:v>36.177400000000006</c:v>
                </c:pt>
                <c:pt idx="2653">
                  <c:v>36.188400000000001</c:v>
                </c:pt>
                <c:pt idx="2654">
                  <c:v>36.199400000000011</c:v>
                </c:pt>
                <c:pt idx="2655">
                  <c:v>36.2104</c:v>
                </c:pt>
                <c:pt idx="2656">
                  <c:v>36.221400000000003</c:v>
                </c:pt>
                <c:pt idx="2657">
                  <c:v>36.232400000000013</c:v>
                </c:pt>
                <c:pt idx="2658">
                  <c:v>36.243400000000001</c:v>
                </c:pt>
                <c:pt idx="2659">
                  <c:v>36.254400000000004</c:v>
                </c:pt>
                <c:pt idx="2660">
                  <c:v>36.265400000000042</c:v>
                </c:pt>
                <c:pt idx="2661">
                  <c:v>36.276400000000002</c:v>
                </c:pt>
                <c:pt idx="2662">
                  <c:v>36.287400000000005</c:v>
                </c:pt>
                <c:pt idx="2663">
                  <c:v>36.298400000000044</c:v>
                </c:pt>
                <c:pt idx="2664">
                  <c:v>36.309400000000004</c:v>
                </c:pt>
                <c:pt idx="2665">
                  <c:v>36.320400000000006</c:v>
                </c:pt>
                <c:pt idx="2666">
                  <c:v>36.331400000000002</c:v>
                </c:pt>
                <c:pt idx="2667">
                  <c:v>36.342400000000005</c:v>
                </c:pt>
                <c:pt idx="2668">
                  <c:v>36.353399999999993</c:v>
                </c:pt>
                <c:pt idx="2669">
                  <c:v>36.364400000000003</c:v>
                </c:pt>
                <c:pt idx="2670">
                  <c:v>36.375400000000006</c:v>
                </c:pt>
                <c:pt idx="2671">
                  <c:v>36.386400000000002</c:v>
                </c:pt>
                <c:pt idx="2672">
                  <c:v>36.397400000000005</c:v>
                </c:pt>
                <c:pt idx="2673">
                  <c:v>36.4084</c:v>
                </c:pt>
                <c:pt idx="2674">
                  <c:v>36.419400000000003</c:v>
                </c:pt>
                <c:pt idx="2675">
                  <c:v>36.430400000000006</c:v>
                </c:pt>
                <c:pt idx="2676">
                  <c:v>36.441400000000002</c:v>
                </c:pt>
                <c:pt idx="2677">
                  <c:v>36.452400000000004</c:v>
                </c:pt>
                <c:pt idx="2678">
                  <c:v>36.4634</c:v>
                </c:pt>
                <c:pt idx="2679">
                  <c:v>36.474400000000003</c:v>
                </c:pt>
                <c:pt idx="2680">
                  <c:v>36.485400000000006</c:v>
                </c:pt>
                <c:pt idx="2681">
                  <c:v>36.496400000000001</c:v>
                </c:pt>
                <c:pt idx="2682">
                  <c:v>36.507400000000004</c:v>
                </c:pt>
                <c:pt idx="2683">
                  <c:v>36.5184</c:v>
                </c:pt>
                <c:pt idx="2684">
                  <c:v>36.529400000000003</c:v>
                </c:pt>
                <c:pt idx="2685">
                  <c:v>36.540400000000005</c:v>
                </c:pt>
                <c:pt idx="2686">
                  <c:v>36.551400000000001</c:v>
                </c:pt>
                <c:pt idx="2687">
                  <c:v>36.562400000000011</c:v>
                </c:pt>
                <c:pt idx="2688">
                  <c:v>36.573400000000007</c:v>
                </c:pt>
                <c:pt idx="2689">
                  <c:v>36.584400000000002</c:v>
                </c:pt>
                <c:pt idx="2690">
                  <c:v>36.595400000000012</c:v>
                </c:pt>
                <c:pt idx="2691">
                  <c:v>36.606400000000001</c:v>
                </c:pt>
                <c:pt idx="2692">
                  <c:v>36.617400000000004</c:v>
                </c:pt>
                <c:pt idx="2693">
                  <c:v>36.628400000000013</c:v>
                </c:pt>
                <c:pt idx="2694">
                  <c:v>36.639400000000002</c:v>
                </c:pt>
                <c:pt idx="2695">
                  <c:v>36.650400000000005</c:v>
                </c:pt>
                <c:pt idx="2696">
                  <c:v>36.6614</c:v>
                </c:pt>
                <c:pt idx="2697">
                  <c:v>36.672400000000003</c:v>
                </c:pt>
                <c:pt idx="2698">
                  <c:v>36.683400000000006</c:v>
                </c:pt>
                <c:pt idx="2699">
                  <c:v>36.694400000000002</c:v>
                </c:pt>
                <c:pt idx="2700">
                  <c:v>36.705400000000012</c:v>
                </c:pt>
                <c:pt idx="2701">
                  <c:v>36.7164</c:v>
                </c:pt>
                <c:pt idx="2702">
                  <c:v>36.727400000000003</c:v>
                </c:pt>
                <c:pt idx="2703">
                  <c:v>36.738400000000013</c:v>
                </c:pt>
                <c:pt idx="2704">
                  <c:v>36.749400000000001</c:v>
                </c:pt>
                <c:pt idx="2705">
                  <c:v>36.760400000000011</c:v>
                </c:pt>
                <c:pt idx="2706">
                  <c:v>36.7714</c:v>
                </c:pt>
                <c:pt idx="2707">
                  <c:v>36.782400000000003</c:v>
                </c:pt>
                <c:pt idx="2708">
                  <c:v>36.793400000000013</c:v>
                </c:pt>
                <c:pt idx="2709">
                  <c:v>36.804400000000001</c:v>
                </c:pt>
                <c:pt idx="2710">
                  <c:v>36.815400000000004</c:v>
                </c:pt>
                <c:pt idx="2711">
                  <c:v>36.8264</c:v>
                </c:pt>
                <c:pt idx="2712">
                  <c:v>36.837400000000002</c:v>
                </c:pt>
                <c:pt idx="2713">
                  <c:v>36.848400000000005</c:v>
                </c:pt>
                <c:pt idx="2714">
                  <c:v>36.859400000000001</c:v>
                </c:pt>
                <c:pt idx="2715">
                  <c:v>36.870400000000004</c:v>
                </c:pt>
                <c:pt idx="2716">
                  <c:v>36.881399999999999</c:v>
                </c:pt>
                <c:pt idx="2717">
                  <c:v>36.892400000000002</c:v>
                </c:pt>
                <c:pt idx="2718">
                  <c:v>36.903400000000005</c:v>
                </c:pt>
                <c:pt idx="2719">
                  <c:v>36.914399999999993</c:v>
                </c:pt>
                <c:pt idx="2720">
                  <c:v>36.925400000000003</c:v>
                </c:pt>
                <c:pt idx="2721">
                  <c:v>36.936400000000006</c:v>
                </c:pt>
                <c:pt idx="2722">
                  <c:v>36.947400000000002</c:v>
                </c:pt>
                <c:pt idx="2723">
                  <c:v>36.958400000000005</c:v>
                </c:pt>
                <c:pt idx="2724">
                  <c:v>36.9694</c:v>
                </c:pt>
                <c:pt idx="2725">
                  <c:v>36.980400000000003</c:v>
                </c:pt>
                <c:pt idx="2726">
                  <c:v>36.991400000000006</c:v>
                </c:pt>
                <c:pt idx="2727">
                  <c:v>37.002400000000002</c:v>
                </c:pt>
                <c:pt idx="2728">
                  <c:v>37.013400000000004</c:v>
                </c:pt>
                <c:pt idx="2729">
                  <c:v>37.0244</c:v>
                </c:pt>
                <c:pt idx="2730">
                  <c:v>37.035400000000003</c:v>
                </c:pt>
                <c:pt idx="2731">
                  <c:v>37.046400000000006</c:v>
                </c:pt>
                <c:pt idx="2732">
                  <c:v>37.057400000000001</c:v>
                </c:pt>
                <c:pt idx="2733">
                  <c:v>37.068400000000011</c:v>
                </c:pt>
                <c:pt idx="2734">
                  <c:v>37.0794</c:v>
                </c:pt>
                <c:pt idx="2735">
                  <c:v>37.090400000000002</c:v>
                </c:pt>
                <c:pt idx="2736">
                  <c:v>37.101400000000005</c:v>
                </c:pt>
                <c:pt idx="2737">
                  <c:v>37.112400000000001</c:v>
                </c:pt>
                <c:pt idx="2738">
                  <c:v>37.123400000000011</c:v>
                </c:pt>
                <c:pt idx="2739">
                  <c:v>37.134400000000007</c:v>
                </c:pt>
                <c:pt idx="2740">
                  <c:v>37.145400000000002</c:v>
                </c:pt>
                <c:pt idx="2741">
                  <c:v>37.156400000000005</c:v>
                </c:pt>
                <c:pt idx="2742">
                  <c:v>37.167400000000001</c:v>
                </c:pt>
                <c:pt idx="2743">
                  <c:v>37.178400000000003</c:v>
                </c:pt>
                <c:pt idx="2744">
                  <c:v>37.189400000000006</c:v>
                </c:pt>
                <c:pt idx="2745">
                  <c:v>37.200400000000002</c:v>
                </c:pt>
                <c:pt idx="2746">
                  <c:v>37.211400000000005</c:v>
                </c:pt>
                <c:pt idx="2747">
                  <c:v>37.222400000000043</c:v>
                </c:pt>
                <c:pt idx="2748">
                  <c:v>37.233400000000003</c:v>
                </c:pt>
                <c:pt idx="2749">
                  <c:v>37.244400000000006</c:v>
                </c:pt>
                <c:pt idx="2750">
                  <c:v>37.255400000000002</c:v>
                </c:pt>
                <c:pt idx="2751">
                  <c:v>37.266400000000012</c:v>
                </c:pt>
                <c:pt idx="2752">
                  <c:v>37.2774</c:v>
                </c:pt>
                <c:pt idx="2753">
                  <c:v>37.288400000000003</c:v>
                </c:pt>
                <c:pt idx="2754">
                  <c:v>37.299400000000013</c:v>
                </c:pt>
                <c:pt idx="2755">
                  <c:v>37.310400000000001</c:v>
                </c:pt>
                <c:pt idx="2756">
                  <c:v>37.321400000000004</c:v>
                </c:pt>
                <c:pt idx="2757">
                  <c:v>37.3324</c:v>
                </c:pt>
                <c:pt idx="2758">
                  <c:v>37.343400000000003</c:v>
                </c:pt>
                <c:pt idx="2759">
                  <c:v>37.354399999999998</c:v>
                </c:pt>
                <c:pt idx="2760">
                  <c:v>37.365400000000001</c:v>
                </c:pt>
                <c:pt idx="2761">
                  <c:v>37.376400000000004</c:v>
                </c:pt>
                <c:pt idx="2762">
                  <c:v>37.387399999999992</c:v>
                </c:pt>
                <c:pt idx="2763">
                  <c:v>37.398400000000002</c:v>
                </c:pt>
                <c:pt idx="2764">
                  <c:v>37.409400000000005</c:v>
                </c:pt>
                <c:pt idx="2765">
                  <c:v>37.420400000000001</c:v>
                </c:pt>
                <c:pt idx="2766">
                  <c:v>37.431400000000004</c:v>
                </c:pt>
                <c:pt idx="2767">
                  <c:v>37.442400000000006</c:v>
                </c:pt>
                <c:pt idx="2768">
                  <c:v>37.453400000000002</c:v>
                </c:pt>
                <c:pt idx="2769">
                  <c:v>37.464400000000005</c:v>
                </c:pt>
                <c:pt idx="2770">
                  <c:v>37.4754</c:v>
                </c:pt>
                <c:pt idx="2771">
                  <c:v>37.486400000000003</c:v>
                </c:pt>
                <c:pt idx="2772">
                  <c:v>37.497400000000006</c:v>
                </c:pt>
                <c:pt idx="2773">
                  <c:v>37.508400000000002</c:v>
                </c:pt>
                <c:pt idx="2774">
                  <c:v>37.519400000000005</c:v>
                </c:pt>
                <c:pt idx="2775">
                  <c:v>37.5304</c:v>
                </c:pt>
                <c:pt idx="2776">
                  <c:v>37.541400000000003</c:v>
                </c:pt>
                <c:pt idx="2777">
                  <c:v>37.552400000000006</c:v>
                </c:pt>
                <c:pt idx="2778">
                  <c:v>37.563400000000001</c:v>
                </c:pt>
                <c:pt idx="2779">
                  <c:v>37.574400000000004</c:v>
                </c:pt>
                <c:pt idx="2780">
                  <c:v>37.5854</c:v>
                </c:pt>
                <c:pt idx="2781">
                  <c:v>37.596400000000003</c:v>
                </c:pt>
                <c:pt idx="2782">
                  <c:v>37.607400000000005</c:v>
                </c:pt>
                <c:pt idx="2783">
                  <c:v>37.618400000000001</c:v>
                </c:pt>
                <c:pt idx="2784">
                  <c:v>37.629400000000011</c:v>
                </c:pt>
                <c:pt idx="2785">
                  <c:v>37.6404</c:v>
                </c:pt>
                <c:pt idx="2786">
                  <c:v>37.651400000000002</c:v>
                </c:pt>
                <c:pt idx="2787">
                  <c:v>37.662400000000012</c:v>
                </c:pt>
                <c:pt idx="2788">
                  <c:v>37.673400000000001</c:v>
                </c:pt>
                <c:pt idx="2789">
                  <c:v>37.684400000000004</c:v>
                </c:pt>
                <c:pt idx="2790">
                  <c:v>37.695400000000049</c:v>
                </c:pt>
                <c:pt idx="2791">
                  <c:v>37.706400000000002</c:v>
                </c:pt>
                <c:pt idx="2792">
                  <c:v>37.717400000000005</c:v>
                </c:pt>
                <c:pt idx="2793">
                  <c:v>37.728400000000043</c:v>
                </c:pt>
                <c:pt idx="2794">
                  <c:v>37.739400000000003</c:v>
                </c:pt>
                <c:pt idx="2795">
                  <c:v>37.750400000000006</c:v>
                </c:pt>
                <c:pt idx="2796">
                  <c:v>37.761400000000002</c:v>
                </c:pt>
                <c:pt idx="2797">
                  <c:v>37.772400000000012</c:v>
                </c:pt>
                <c:pt idx="2798">
                  <c:v>37.7834</c:v>
                </c:pt>
                <c:pt idx="2799">
                  <c:v>37.794400000000003</c:v>
                </c:pt>
                <c:pt idx="2800">
                  <c:v>37.805400000000006</c:v>
                </c:pt>
                <c:pt idx="2801">
                  <c:v>37.816400000000002</c:v>
                </c:pt>
                <c:pt idx="2802">
                  <c:v>37.827400000000004</c:v>
                </c:pt>
                <c:pt idx="2803">
                  <c:v>37.8384</c:v>
                </c:pt>
                <c:pt idx="2804">
                  <c:v>37.849400000000003</c:v>
                </c:pt>
                <c:pt idx="2805">
                  <c:v>37.860400000000006</c:v>
                </c:pt>
                <c:pt idx="2806">
                  <c:v>37.871400000000001</c:v>
                </c:pt>
                <c:pt idx="2807">
                  <c:v>37.882400000000004</c:v>
                </c:pt>
                <c:pt idx="2808">
                  <c:v>37.8934</c:v>
                </c:pt>
                <c:pt idx="2809">
                  <c:v>37.904400000000003</c:v>
                </c:pt>
                <c:pt idx="2810">
                  <c:v>37.915400000000005</c:v>
                </c:pt>
                <c:pt idx="2811">
                  <c:v>37.926400000000001</c:v>
                </c:pt>
                <c:pt idx="2812">
                  <c:v>37.937400000000004</c:v>
                </c:pt>
                <c:pt idx="2813">
                  <c:v>37.948400000000007</c:v>
                </c:pt>
                <c:pt idx="2814">
                  <c:v>37.959400000000002</c:v>
                </c:pt>
                <c:pt idx="2815">
                  <c:v>37.970400000000005</c:v>
                </c:pt>
                <c:pt idx="2816">
                  <c:v>37.981400000000001</c:v>
                </c:pt>
                <c:pt idx="2817">
                  <c:v>37.992400000000011</c:v>
                </c:pt>
                <c:pt idx="2818">
                  <c:v>38.003400000000006</c:v>
                </c:pt>
                <c:pt idx="2819">
                  <c:v>38.014400000000002</c:v>
                </c:pt>
                <c:pt idx="2820">
                  <c:v>38.025400000000012</c:v>
                </c:pt>
                <c:pt idx="2821">
                  <c:v>38.0364</c:v>
                </c:pt>
                <c:pt idx="2822">
                  <c:v>38.047400000000003</c:v>
                </c:pt>
                <c:pt idx="2823">
                  <c:v>38.058400000000006</c:v>
                </c:pt>
                <c:pt idx="2824">
                  <c:v>38.069400000000002</c:v>
                </c:pt>
                <c:pt idx="2825">
                  <c:v>38.080400000000004</c:v>
                </c:pt>
                <c:pt idx="2826">
                  <c:v>38.0914</c:v>
                </c:pt>
                <c:pt idx="2827">
                  <c:v>38.102400000000003</c:v>
                </c:pt>
                <c:pt idx="2828">
                  <c:v>38.113400000000006</c:v>
                </c:pt>
                <c:pt idx="2829">
                  <c:v>38.124400000000001</c:v>
                </c:pt>
                <c:pt idx="2830">
                  <c:v>38.135400000000011</c:v>
                </c:pt>
                <c:pt idx="2831">
                  <c:v>38.1464</c:v>
                </c:pt>
                <c:pt idx="2832">
                  <c:v>38.157400000000003</c:v>
                </c:pt>
                <c:pt idx="2833">
                  <c:v>38.168400000000013</c:v>
                </c:pt>
                <c:pt idx="2834">
                  <c:v>38.179400000000001</c:v>
                </c:pt>
                <c:pt idx="2835">
                  <c:v>38.190400000000011</c:v>
                </c:pt>
                <c:pt idx="2836">
                  <c:v>38.2014</c:v>
                </c:pt>
                <c:pt idx="2837">
                  <c:v>38.212400000000002</c:v>
                </c:pt>
                <c:pt idx="2838">
                  <c:v>38.223400000000012</c:v>
                </c:pt>
                <c:pt idx="2839">
                  <c:v>38.234400000000001</c:v>
                </c:pt>
                <c:pt idx="2840">
                  <c:v>38.245400000000011</c:v>
                </c:pt>
                <c:pt idx="2841">
                  <c:v>38.256400000000006</c:v>
                </c:pt>
                <c:pt idx="2842">
                  <c:v>38.267400000000002</c:v>
                </c:pt>
                <c:pt idx="2843">
                  <c:v>38.278400000000012</c:v>
                </c:pt>
                <c:pt idx="2844">
                  <c:v>38.289400000000001</c:v>
                </c:pt>
                <c:pt idx="2845">
                  <c:v>38.300400000000003</c:v>
                </c:pt>
                <c:pt idx="2846">
                  <c:v>38.311399999999999</c:v>
                </c:pt>
                <c:pt idx="2847">
                  <c:v>38.322400000000002</c:v>
                </c:pt>
                <c:pt idx="2848">
                  <c:v>38.333400000000005</c:v>
                </c:pt>
                <c:pt idx="2849">
                  <c:v>38.344399999999993</c:v>
                </c:pt>
                <c:pt idx="2850">
                  <c:v>38.355400000000003</c:v>
                </c:pt>
                <c:pt idx="2851">
                  <c:v>38.366400000000006</c:v>
                </c:pt>
                <c:pt idx="2852">
                  <c:v>38.377400000000002</c:v>
                </c:pt>
                <c:pt idx="2853">
                  <c:v>38.388400000000004</c:v>
                </c:pt>
                <c:pt idx="2854">
                  <c:v>38.3994</c:v>
                </c:pt>
                <c:pt idx="2855">
                  <c:v>38.410400000000003</c:v>
                </c:pt>
                <c:pt idx="2856">
                  <c:v>38.421400000000006</c:v>
                </c:pt>
                <c:pt idx="2857">
                  <c:v>38.432400000000001</c:v>
                </c:pt>
                <c:pt idx="2858">
                  <c:v>38.443400000000004</c:v>
                </c:pt>
                <c:pt idx="2859">
                  <c:v>38.454399999999993</c:v>
                </c:pt>
                <c:pt idx="2860">
                  <c:v>38.465400000000002</c:v>
                </c:pt>
                <c:pt idx="2861">
                  <c:v>38.476400000000005</c:v>
                </c:pt>
                <c:pt idx="2862">
                  <c:v>38.487400000000001</c:v>
                </c:pt>
                <c:pt idx="2863">
                  <c:v>38.498400000000011</c:v>
                </c:pt>
                <c:pt idx="2864">
                  <c:v>38.509400000000007</c:v>
                </c:pt>
                <c:pt idx="2865">
                  <c:v>38.520400000000002</c:v>
                </c:pt>
                <c:pt idx="2866">
                  <c:v>38.531400000000005</c:v>
                </c:pt>
                <c:pt idx="2867">
                  <c:v>38.542400000000001</c:v>
                </c:pt>
                <c:pt idx="2868">
                  <c:v>38.553400000000003</c:v>
                </c:pt>
                <c:pt idx="2869">
                  <c:v>38.564400000000006</c:v>
                </c:pt>
                <c:pt idx="2870">
                  <c:v>38.575400000000002</c:v>
                </c:pt>
                <c:pt idx="2871">
                  <c:v>38.586400000000005</c:v>
                </c:pt>
                <c:pt idx="2872">
                  <c:v>38.5974</c:v>
                </c:pt>
                <c:pt idx="2873">
                  <c:v>38.608400000000003</c:v>
                </c:pt>
                <c:pt idx="2874">
                  <c:v>38.619400000000006</c:v>
                </c:pt>
                <c:pt idx="2875">
                  <c:v>38.630400000000002</c:v>
                </c:pt>
                <c:pt idx="2876">
                  <c:v>38.641400000000004</c:v>
                </c:pt>
                <c:pt idx="2877">
                  <c:v>38.6524</c:v>
                </c:pt>
                <c:pt idx="2878">
                  <c:v>38.663400000000003</c:v>
                </c:pt>
                <c:pt idx="2879">
                  <c:v>38.674400000000006</c:v>
                </c:pt>
                <c:pt idx="2880">
                  <c:v>38.685400000000001</c:v>
                </c:pt>
                <c:pt idx="2881">
                  <c:v>38.696400000000011</c:v>
                </c:pt>
                <c:pt idx="2882">
                  <c:v>38.7074</c:v>
                </c:pt>
                <c:pt idx="2883">
                  <c:v>38.718400000000003</c:v>
                </c:pt>
                <c:pt idx="2884">
                  <c:v>38.729400000000012</c:v>
                </c:pt>
                <c:pt idx="2885">
                  <c:v>38.740400000000001</c:v>
                </c:pt>
                <c:pt idx="2886">
                  <c:v>38.751400000000004</c:v>
                </c:pt>
                <c:pt idx="2887">
                  <c:v>38.762400000000042</c:v>
                </c:pt>
                <c:pt idx="2888">
                  <c:v>38.773400000000002</c:v>
                </c:pt>
                <c:pt idx="2889">
                  <c:v>38.784400000000005</c:v>
                </c:pt>
                <c:pt idx="2890">
                  <c:v>38.795400000000043</c:v>
                </c:pt>
                <c:pt idx="2891">
                  <c:v>38.806400000000004</c:v>
                </c:pt>
                <c:pt idx="2892">
                  <c:v>38.817399999999999</c:v>
                </c:pt>
                <c:pt idx="2893">
                  <c:v>38.828400000000002</c:v>
                </c:pt>
                <c:pt idx="2894">
                  <c:v>38.839400000000005</c:v>
                </c:pt>
                <c:pt idx="2895">
                  <c:v>38.850399999999993</c:v>
                </c:pt>
                <c:pt idx="2896">
                  <c:v>38.861400000000003</c:v>
                </c:pt>
                <c:pt idx="2897">
                  <c:v>38.872400000000006</c:v>
                </c:pt>
                <c:pt idx="2898">
                  <c:v>38.883400000000002</c:v>
                </c:pt>
                <c:pt idx="2899">
                  <c:v>38.894400000000005</c:v>
                </c:pt>
                <c:pt idx="2900">
                  <c:v>38.9054</c:v>
                </c:pt>
                <c:pt idx="2901">
                  <c:v>38.916400000000003</c:v>
                </c:pt>
                <c:pt idx="2902">
                  <c:v>38.927400000000006</c:v>
                </c:pt>
                <c:pt idx="2903">
                  <c:v>38.938400000000001</c:v>
                </c:pt>
                <c:pt idx="2904">
                  <c:v>38.949400000000004</c:v>
                </c:pt>
                <c:pt idx="2905">
                  <c:v>38.9604</c:v>
                </c:pt>
                <c:pt idx="2906">
                  <c:v>38.971400000000003</c:v>
                </c:pt>
                <c:pt idx="2907">
                  <c:v>38.982400000000005</c:v>
                </c:pt>
                <c:pt idx="2908">
                  <c:v>38.993400000000001</c:v>
                </c:pt>
                <c:pt idx="2909">
                  <c:v>39.004400000000004</c:v>
                </c:pt>
                <c:pt idx="2910">
                  <c:v>39.0154</c:v>
                </c:pt>
                <c:pt idx="2911">
                  <c:v>39.026400000000002</c:v>
                </c:pt>
                <c:pt idx="2912">
                  <c:v>39.037400000000005</c:v>
                </c:pt>
                <c:pt idx="2913">
                  <c:v>39.048400000000001</c:v>
                </c:pt>
                <c:pt idx="2914">
                  <c:v>39.059400000000004</c:v>
                </c:pt>
                <c:pt idx="2915">
                  <c:v>39.070400000000006</c:v>
                </c:pt>
                <c:pt idx="2916">
                  <c:v>39.081400000000002</c:v>
                </c:pt>
                <c:pt idx="2917">
                  <c:v>39.092400000000012</c:v>
                </c:pt>
                <c:pt idx="2918">
                  <c:v>39.103400000000001</c:v>
                </c:pt>
                <c:pt idx="2919">
                  <c:v>39.114400000000003</c:v>
                </c:pt>
                <c:pt idx="2920">
                  <c:v>39.125400000000013</c:v>
                </c:pt>
                <c:pt idx="2921">
                  <c:v>39.136400000000002</c:v>
                </c:pt>
                <c:pt idx="2922">
                  <c:v>39.147400000000005</c:v>
                </c:pt>
                <c:pt idx="2923">
                  <c:v>39.1584</c:v>
                </c:pt>
                <c:pt idx="2924">
                  <c:v>39.169400000000003</c:v>
                </c:pt>
                <c:pt idx="2925">
                  <c:v>39.180400000000006</c:v>
                </c:pt>
                <c:pt idx="2926">
                  <c:v>39.191400000000002</c:v>
                </c:pt>
                <c:pt idx="2927">
                  <c:v>39.202400000000011</c:v>
                </c:pt>
                <c:pt idx="2928">
                  <c:v>39.2134</c:v>
                </c:pt>
                <c:pt idx="2929">
                  <c:v>39.224400000000003</c:v>
                </c:pt>
                <c:pt idx="2930">
                  <c:v>39.235400000000013</c:v>
                </c:pt>
                <c:pt idx="2931">
                  <c:v>39.246400000000001</c:v>
                </c:pt>
                <c:pt idx="2932">
                  <c:v>39.257400000000004</c:v>
                </c:pt>
                <c:pt idx="2933">
                  <c:v>39.268400000000042</c:v>
                </c:pt>
                <c:pt idx="2934">
                  <c:v>39.279400000000003</c:v>
                </c:pt>
                <c:pt idx="2935">
                  <c:v>39.290400000000012</c:v>
                </c:pt>
                <c:pt idx="2936">
                  <c:v>39.301400000000001</c:v>
                </c:pt>
                <c:pt idx="2937">
                  <c:v>39.312400000000004</c:v>
                </c:pt>
                <c:pt idx="2938">
                  <c:v>39.323400000000007</c:v>
                </c:pt>
                <c:pt idx="2939">
                  <c:v>39.334400000000002</c:v>
                </c:pt>
                <c:pt idx="2940">
                  <c:v>39.345400000000005</c:v>
                </c:pt>
                <c:pt idx="2941">
                  <c:v>39.356400000000001</c:v>
                </c:pt>
                <c:pt idx="2942">
                  <c:v>39.367400000000004</c:v>
                </c:pt>
                <c:pt idx="2943">
                  <c:v>39.378400000000006</c:v>
                </c:pt>
                <c:pt idx="2944">
                  <c:v>39.389400000000002</c:v>
                </c:pt>
                <c:pt idx="2945">
                  <c:v>39.400400000000005</c:v>
                </c:pt>
                <c:pt idx="2946">
                  <c:v>39.411399999999993</c:v>
                </c:pt>
                <c:pt idx="2947">
                  <c:v>39.422400000000003</c:v>
                </c:pt>
                <c:pt idx="2948">
                  <c:v>39.433400000000006</c:v>
                </c:pt>
                <c:pt idx="2949">
                  <c:v>39.444400000000002</c:v>
                </c:pt>
                <c:pt idx="2950">
                  <c:v>39.455400000000004</c:v>
                </c:pt>
                <c:pt idx="2951">
                  <c:v>39.4664</c:v>
                </c:pt>
                <c:pt idx="2952">
                  <c:v>39.477400000000003</c:v>
                </c:pt>
                <c:pt idx="2953">
                  <c:v>39.488400000000006</c:v>
                </c:pt>
                <c:pt idx="2954">
                  <c:v>39.499400000000001</c:v>
                </c:pt>
                <c:pt idx="2955">
                  <c:v>39.510400000000004</c:v>
                </c:pt>
                <c:pt idx="2956">
                  <c:v>39.5214</c:v>
                </c:pt>
                <c:pt idx="2957">
                  <c:v>39.532400000000003</c:v>
                </c:pt>
                <c:pt idx="2958">
                  <c:v>39.543400000000005</c:v>
                </c:pt>
                <c:pt idx="2959">
                  <c:v>39.554400000000001</c:v>
                </c:pt>
                <c:pt idx="2960">
                  <c:v>39.565400000000011</c:v>
                </c:pt>
                <c:pt idx="2961">
                  <c:v>39.5764</c:v>
                </c:pt>
                <c:pt idx="2962">
                  <c:v>39.587400000000002</c:v>
                </c:pt>
                <c:pt idx="2963">
                  <c:v>39.598400000000012</c:v>
                </c:pt>
                <c:pt idx="2964">
                  <c:v>39.609400000000001</c:v>
                </c:pt>
                <c:pt idx="2965">
                  <c:v>39.620400000000011</c:v>
                </c:pt>
                <c:pt idx="2966">
                  <c:v>39.631400000000006</c:v>
                </c:pt>
                <c:pt idx="2967">
                  <c:v>39.642400000000002</c:v>
                </c:pt>
                <c:pt idx="2968">
                  <c:v>39.653400000000005</c:v>
                </c:pt>
                <c:pt idx="2969">
                  <c:v>39.664400000000001</c:v>
                </c:pt>
                <c:pt idx="2970">
                  <c:v>39.675400000000003</c:v>
                </c:pt>
                <c:pt idx="2971">
                  <c:v>39.686400000000006</c:v>
                </c:pt>
                <c:pt idx="2972">
                  <c:v>39.697400000000002</c:v>
                </c:pt>
                <c:pt idx="2973">
                  <c:v>39.708400000000012</c:v>
                </c:pt>
                <c:pt idx="2974">
                  <c:v>39.7194</c:v>
                </c:pt>
                <c:pt idx="2975">
                  <c:v>39.730400000000003</c:v>
                </c:pt>
                <c:pt idx="2976">
                  <c:v>39.741400000000006</c:v>
                </c:pt>
                <c:pt idx="2977">
                  <c:v>39.752400000000002</c:v>
                </c:pt>
                <c:pt idx="2978">
                  <c:v>39.763400000000011</c:v>
                </c:pt>
                <c:pt idx="2979">
                  <c:v>39.7744</c:v>
                </c:pt>
                <c:pt idx="2980">
                  <c:v>39.785400000000003</c:v>
                </c:pt>
                <c:pt idx="2981">
                  <c:v>39.796400000000013</c:v>
                </c:pt>
                <c:pt idx="2982">
                  <c:v>39.807400000000001</c:v>
                </c:pt>
                <c:pt idx="2983">
                  <c:v>39.818400000000004</c:v>
                </c:pt>
                <c:pt idx="2984">
                  <c:v>39.8294</c:v>
                </c:pt>
                <c:pt idx="2985">
                  <c:v>39.840400000000002</c:v>
                </c:pt>
                <c:pt idx="2986">
                  <c:v>39.851399999999998</c:v>
                </c:pt>
                <c:pt idx="2987">
                  <c:v>39.862400000000001</c:v>
                </c:pt>
                <c:pt idx="2988">
                  <c:v>39.873400000000004</c:v>
                </c:pt>
                <c:pt idx="2989">
                  <c:v>39.884399999999999</c:v>
                </c:pt>
                <c:pt idx="2990">
                  <c:v>39.895400000000002</c:v>
                </c:pt>
                <c:pt idx="2991">
                  <c:v>39.906400000000005</c:v>
                </c:pt>
                <c:pt idx="2992">
                  <c:v>39.917400000000001</c:v>
                </c:pt>
                <c:pt idx="2993">
                  <c:v>39.928400000000003</c:v>
                </c:pt>
                <c:pt idx="2994">
                  <c:v>39.939400000000006</c:v>
                </c:pt>
                <c:pt idx="2995">
                  <c:v>39.950400000000002</c:v>
                </c:pt>
                <c:pt idx="2996">
                  <c:v>39.961400000000005</c:v>
                </c:pt>
                <c:pt idx="2997">
                  <c:v>39.9724</c:v>
                </c:pt>
                <c:pt idx="2998">
                  <c:v>39.983400000000003</c:v>
                </c:pt>
                <c:pt idx="2999">
                  <c:v>39.994400000000006</c:v>
                </c:pt>
                <c:pt idx="3000">
                  <c:v>40.005400000000002</c:v>
                </c:pt>
                <c:pt idx="3001">
                  <c:v>40.016400000000004</c:v>
                </c:pt>
                <c:pt idx="3002">
                  <c:v>40.0274</c:v>
                </c:pt>
                <c:pt idx="3003">
                  <c:v>40.038400000000003</c:v>
                </c:pt>
                <c:pt idx="3004">
                  <c:v>40.049400000000006</c:v>
                </c:pt>
                <c:pt idx="3005">
                  <c:v>40.060400000000001</c:v>
                </c:pt>
                <c:pt idx="3006">
                  <c:v>40.071400000000004</c:v>
                </c:pt>
                <c:pt idx="3007">
                  <c:v>40.0824</c:v>
                </c:pt>
                <c:pt idx="3008">
                  <c:v>40.093400000000003</c:v>
                </c:pt>
                <c:pt idx="3009">
                  <c:v>40.104400000000005</c:v>
                </c:pt>
                <c:pt idx="3010">
                  <c:v>40.115400000000001</c:v>
                </c:pt>
                <c:pt idx="3011">
                  <c:v>40.126400000000011</c:v>
                </c:pt>
                <c:pt idx="3012">
                  <c:v>40.1374</c:v>
                </c:pt>
                <c:pt idx="3013">
                  <c:v>40.148400000000002</c:v>
                </c:pt>
                <c:pt idx="3014">
                  <c:v>40.159400000000005</c:v>
                </c:pt>
                <c:pt idx="3015">
                  <c:v>40.170400000000001</c:v>
                </c:pt>
                <c:pt idx="3016">
                  <c:v>40.181400000000004</c:v>
                </c:pt>
                <c:pt idx="3017">
                  <c:v>40.192400000000013</c:v>
                </c:pt>
                <c:pt idx="3018">
                  <c:v>40.203400000000002</c:v>
                </c:pt>
                <c:pt idx="3019">
                  <c:v>40.214400000000005</c:v>
                </c:pt>
                <c:pt idx="3020">
                  <c:v>40.225400000000043</c:v>
                </c:pt>
                <c:pt idx="3021">
                  <c:v>40.236400000000003</c:v>
                </c:pt>
                <c:pt idx="3022">
                  <c:v>40.247400000000006</c:v>
                </c:pt>
                <c:pt idx="3023">
                  <c:v>40.258400000000002</c:v>
                </c:pt>
                <c:pt idx="3024">
                  <c:v>40.269400000000012</c:v>
                </c:pt>
                <c:pt idx="3025">
                  <c:v>40.2804</c:v>
                </c:pt>
                <c:pt idx="3026">
                  <c:v>40.291400000000003</c:v>
                </c:pt>
                <c:pt idx="3027">
                  <c:v>40.302400000000006</c:v>
                </c:pt>
                <c:pt idx="3028">
                  <c:v>40.313400000000001</c:v>
                </c:pt>
                <c:pt idx="3029">
                  <c:v>40.324400000000004</c:v>
                </c:pt>
                <c:pt idx="3030">
                  <c:v>40.3354</c:v>
                </c:pt>
                <c:pt idx="3031">
                  <c:v>40.346400000000003</c:v>
                </c:pt>
                <c:pt idx="3032">
                  <c:v>40.357399999999998</c:v>
                </c:pt>
                <c:pt idx="3033">
                  <c:v>40.368400000000001</c:v>
                </c:pt>
                <c:pt idx="3034">
                  <c:v>40.379400000000004</c:v>
                </c:pt>
                <c:pt idx="3035">
                  <c:v>40.3904</c:v>
                </c:pt>
                <c:pt idx="3036">
                  <c:v>40.401400000000002</c:v>
                </c:pt>
                <c:pt idx="3037">
                  <c:v>40.412400000000005</c:v>
                </c:pt>
                <c:pt idx="3038">
                  <c:v>40.423400000000001</c:v>
                </c:pt>
                <c:pt idx="3039">
                  <c:v>40.434400000000004</c:v>
                </c:pt>
                <c:pt idx="3040">
                  <c:v>40.445400000000006</c:v>
                </c:pt>
                <c:pt idx="3041">
                  <c:v>40.456400000000002</c:v>
                </c:pt>
                <c:pt idx="3042">
                  <c:v>40.467400000000005</c:v>
                </c:pt>
                <c:pt idx="3043">
                  <c:v>40.478400000000001</c:v>
                </c:pt>
                <c:pt idx="3044">
                  <c:v>40.489400000000003</c:v>
                </c:pt>
                <c:pt idx="3045">
                  <c:v>40.500400000000006</c:v>
                </c:pt>
                <c:pt idx="3046">
                  <c:v>40.511400000000002</c:v>
                </c:pt>
                <c:pt idx="3047">
                  <c:v>40.522400000000012</c:v>
                </c:pt>
                <c:pt idx="3048">
                  <c:v>40.5334</c:v>
                </c:pt>
                <c:pt idx="3049">
                  <c:v>40.544400000000003</c:v>
                </c:pt>
                <c:pt idx="3050">
                  <c:v>40.555400000000006</c:v>
                </c:pt>
                <c:pt idx="3051">
                  <c:v>40.566400000000002</c:v>
                </c:pt>
                <c:pt idx="3052">
                  <c:v>40.577400000000004</c:v>
                </c:pt>
                <c:pt idx="3053">
                  <c:v>40.5884</c:v>
                </c:pt>
                <c:pt idx="3054">
                  <c:v>40.599400000000003</c:v>
                </c:pt>
                <c:pt idx="3055">
                  <c:v>40.610400000000006</c:v>
                </c:pt>
                <c:pt idx="3056">
                  <c:v>40.621400000000001</c:v>
                </c:pt>
                <c:pt idx="3057">
                  <c:v>40.632400000000011</c:v>
                </c:pt>
                <c:pt idx="3058">
                  <c:v>40.6434</c:v>
                </c:pt>
                <c:pt idx="3059">
                  <c:v>40.654400000000003</c:v>
                </c:pt>
                <c:pt idx="3060">
                  <c:v>40.665400000000012</c:v>
                </c:pt>
                <c:pt idx="3061">
                  <c:v>40.676400000000001</c:v>
                </c:pt>
                <c:pt idx="3062">
                  <c:v>40.687400000000004</c:v>
                </c:pt>
                <c:pt idx="3063">
                  <c:v>40.698400000000049</c:v>
                </c:pt>
                <c:pt idx="3064">
                  <c:v>40.709400000000002</c:v>
                </c:pt>
                <c:pt idx="3065">
                  <c:v>40.720400000000012</c:v>
                </c:pt>
                <c:pt idx="3066">
                  <c:v>40.731400000000001</c:v>
                </c:pt>
                <c:pt idx="3067">
                  <c:v>40.742400000000011</c:v>
                </c:pt>
                <c:pt idx="3068">
                  <c:v>40.753400000000006</c:v>
                </c:pt>
                <c:pt idx="3069">
                  <c:v>40.764400000000002</c:v>
                </c:pt>
                <c:pt idx="3070">
                  <c:v>40.775400000000012</c:v>
                </c:pt>
                <c:pt idx="3071">
                  <c:v>40.7864</c:v>
                </c:pt>
                <c:pt idx="3072">
                  <c:v>40.797400000000003</c:v>
                </c:pt>
                <c:pt idx="3073">
                  <c:v>40.808400000000006</c:v>
                </c:pt>
                <c:pt idx="3074">
                  <c:v>40.819400000000002</c:v>
                </c:pt>
                <c:pt idx="3075">
                  <c:v>40.830400000000004</c:v>
                </c:pt>
                <c:pt idx="3076">
                  <c:v>40.841399999999993</c:v>
                </c:pt>
                <c:pt idx="3077">
                  <c:v>40.852400000000003</c:v>
                </c:pt>
                <c:pt idx="3078">
                  <c:v>40.863400000000006</c:v>
                </c:pt>
                <c:pt idx="3079">
                  <c:v>40.874400000000001</c:v>
                </c:pt>
                <c:pt idx="3080">
                  <c:v>40.885400000000004</c:v>
                </c:pt>
                <c:pt idx="3081">
                  <c:v>40.8964</c:v>
                </c:pt>
                <c:pt idx="3082">
                  <c:v>40.907400000000003</c:v>
                </c:pt>
                <c:pt idx="3083">
                  <c:v>40.918400000000005</c:v>
                </c:pt>
                <c:pt idx="3084">
                  <c:v>40.929400000000001</c:v>
                </c:pt>
                <c:pt idx="3085">
                  <c:v>40.940400000000004</c:v>
                </c:pt>
                <c:pt idx="3086">
                  <c:v>40.951399999999992</c:v>
                </c:pt>
                <c:pt idx="3087">
                  <c:v>40.962400000000002</c:v>
                </c:pt>
                <c:pt idx="3088">
                  <c:v>40.973400000000005</c:v>
                </c:pt>
                <c:pt idx="3089">
                  <c:v>40.984400000000001</c:v>
                </c:pt>
                <c:pt idx="3090">
                  <c:v>40.995400000000011</c:v>
                </c:pt>
                <c:pt idx="3091">
                  <c:v>41.006400000000006</c:v>
                </c:pt>
                <c:pt idx="3092">
                  <c:v>41.017400000000002</c:v>
                </c:pt>
                <c:pt idx="3093">
                  <c:v>41.028400000000012</c:v>
                </c:pt>
                <c:pt idx="3094">
                  <c:v>41.039400000000001</c:v>
                </c:pt>
                <c:pt idx="3095">
                  <c:v>41.050400000000003</c:v>
                </c:pt>
                <c:pt idx="3096">
                  <c:v>41.061400000000006</c:v>
                </c:pt>
                <c:pt idx="3097">
                  <c:v>41.072400000000002</c:v>
                </c:pt>
                <c:pt idx="3098">
                  <c:v>41.083400000000005</c:v>
                </c:pt>
                <c:pt idx="3099">
                  <c:v>41.0944</c:v>
                </c:pt>
                <c:pt idx="3100">
                  <c:v>41.105400000000003</c:v>
                </c:pt>
                <c:pt idx="3101">
                  <c:v>41.116400000000006</c:v>
                </c:pt>
                <c:pt idx="3102">
                  <c:v>41.127400000000002</c:v>
                </c:pt>
                <c:pt idx="3103">
                  <c:v>41.138400000000011</c:v>
                </c:pt>
                <c:pt idx="3104">
                  <c:v>41.1494</c:v>
                </c:pt>
                <c:pt idx="3105">
                  <c:v>41.160400000000003</c:v>
                </c:pt>
                <c:pt idx="3106">
                  <c:v>41.171400000000006</c:v>
                </c:pt>
                <c:pt idx="3107">
                  <c:v>41.182400000000001</c:v>
                </c:pt>
                <c:pt idx="3108">
                  <c:v>41.193400000000011</c:v>
                </c:pt>
                <c:pt idx="3109">
                  <c:v>41.2044</c:v>
                </c:pt>
                <c:pt idx="3110">
                  <c:v>41.215400000000002</c:v>
                </c:pt>
                <c:pt idx="3111">
                  <c:v>41.226400000000012</c:v>
                </c:pt>
                <c:pt idx="3112">
                  <c:v>41.237400000000001</c:v>
                </c:pt>
                <c:pt idx="3113">
                  <c:v>41.248400000000011</c:v>
                </c:pt>
                <c:pt idx="3114">
                  <c:v>41.259400000000007</c:v>
                </c:pt>
                <c:pt idx="3115">
                  <c:v>41.270400000000002</c:v>
                </c:pt>
                <c:pt idx="3116">
                  <c:v>41.281400000000005</c:v>
                </c:pt>
                <c:pt idx="3117">
                  <c:v>41.292400000000043</c:v>
                </c:pt>
                <c:pt idx="3118">
                  <c:v>41.303400000000003</c:v>
                </c:pt>
                <c:pt idx="3119">
                  <c:v>41.314399999999999</c:v>
                </c:pt>
                <c:pt idx="3120">
                  <c:v>41.325400000000002</c:v>
                </c:pt>
                <c:pt idx="3121">
                  <c:v>41.336400000000005</c:v>
                </c:pt>
                <c:pt idx="3122">
                  <c:v>41.347399999999993</c:v>
                </c:pt>
                <c:pt idx="3123">
                  <c:v>41.358400000000003</c:v>
                </c:pt>
                <c:pt idx="3124">
                  <c:v>41.369400000000006</c:v>
                </c:pt>
                <c:pt idx="3125">
                  <c:v>41.380400000000002</c:v>
                </c:pt>
                <c:pt idx="3126">
                  <c:v>41.391400000000004</c:v>
                </c:pt>
                <c:pt idx="3127">
                  <c:v>41.4024</c:v>
                </c:pt>
                <c:pt idx="3128">
                  <c:v>41.413400000000003</c:v>
                </c:pt>
                <c:pt idx="3129">
                  <c:v>41.424400000000006</c:v>
                </c:pt>
                <c:pt idx="3130">
                  <c:v>41.435400000000001</c:v>
                </c:pt>
                <c:pt idx="3131">
                  <c:v>41.446400000000004</c:v>
                </c:pt>
                <c:pt idx="3132">
                  <c:v>41.457399999999993</c:v>
                </c:pt>
                <c:pt idx="3133">
                  <c:v>41.468400000000003</c:v>
                </c:pt>
                <c:pt idx="3134">
                  <c:v>41.479400000000005</c:v>
                </c:pt>
                <c:pt idx="3135">
                  <c:v>41.490400000000001</c:v>
                </c:pt>
                <c:pt idx="3136">
                  <c:v>41.501400000000004</c:v>
                </c:pt>
                <c:pt idx="3137">
                  <c:v>41.5124</c:v>
                </c:pt>
                <c:pt idx="3138">
                  <c:v>41.523400000000002</c:v>
                </c:pt>
                <c:pt idx="3139">
                  <c:v>41.534400000000005</c:v>
                </c:pt>
                <c:pt idx="3140">
                  <c:v>41.545400000000001</c:v>
                </c:pt>
                <c:pt idx="3141">
                  <c:v>41.556400000000004</c:v>
                </c:pt>
                <c:pt idx="3142">
                  <c:v>41.567400000000006</c:v>
                </c:pt>
                <c:pt idx="3143">
                  <c:v>41.578400000000002</c:v>
                </c:pt>
                <c:pt idx="3144">
                  <c:v>41.589400000000005</c:v>
                </c:pt>
                <c:pt idx="3145">
                  <c:v>41.6004</c:v>
                </c:pt>
                <c:pt idx="3146">
                  <c:v>41.611400000000003</c:v>
                </c:pt>
                <c:pt idx="3147">
                  <c:v>41.622400000000013</c:v>
                </c:pt>
                <c:pt idx="3148">
                  <c:v>41.633400000000002</c:v>
                </c:pt>
                <c:pt idx="3149">
                  <c:v>41.644400000000005</c:v>
                </c:pt>
                <c:pt idx="3150">
                  <c:v>41.6554</c:v>
                </c:pt>
                <c:pt idx="3151">
                  <c:v>41.666400000000003</c:v>
                </c:pt>
                <c:pt idx="3152">
                  <c:v>41.677400000000006</c:v>
                </c:pt>
                <c:pt idx="3153">
                  <c:v>41.688400000000001</c:v>
                </c:pt>
                <c:pt idx="3154">
                  <c:v>41.699400000000011</c:v>
                </c:pt>
                <c:pt idx="3155">
                  <c:v>41.7104</c:v>
                </c:pt>
                <c:pt idx="3156">
                  <c:v>41.721400000000003</c:v>
                </c:pt>
                <c:pt idx="3157">
                  <c:v>41.732400000000013</c:v>
                </c:pt>
                <c:pt idx="3158">
                  <c:v>41.743400000000001</c:v>
                </c:pt>
                <c:pt idx="3159">
                  <c:v>41.754400000000004</c:v>
                </c:pt>
                <c:pt idx="3160">
                  <c:v>41.765400000000042</c:v>
                </c:pt>
                <c:pt idx="3161">
                  <c:v>41.776400000000002</c:v>
                </c:pt>
                <c:pt idx="3162">
                  <c:v>41.787400000000005</c:v>
                </c:pt>
                <c:pt idx="3163">
                  <c:v>41.798400000000044</c:v>
                </c:pt>
                <c:pt idx="3164">
                  <c:v>41.809400000000004</c:v>
                </c:pt>
                <c:pt idx="3165">
                  <c:v>41.820400000000006</c:v>
                </c:pt>
                <c:pt idx="3166">
                  <c:v>41.831400000000002</c:v>
                </c:pt>
                <c:pt idx="3167">
                  <c:v>41.842400000000005</c:v>
                </c:pt>
                <c:pt idx="3168">
                  <c:v>41.853399999999993</c:v>
                </c:pt>
                <c:pt idx="3169">
                  <c:v>41.864400000000003</c:v>
                </c:pt>
                <c:pt idx="3170">
                  <c:v>41.875400000000006</c:v>
                </c:pt>
                <c:pt idx="3171">
                  <c:v>41.886400000000002</c:v>
                </c:pt>
                <c:pt idx="3172">
                  <c:v>41.897400000000005</c:v>
                </c:pt>
                <c:pt idx="3173">
                  <c:v>41.9084</c:v>
                </c:pt>
                <c:pt idx="3174">
                  <c:v>41.919400000000003</c:v>
                </c:pt>
                <c:pt idx="3175">
                  <c:v>41.930400000000006</c:v>
                </c:pt>
                <c:pt idx="3176">
                  <c:v>41.941400000000002</c:v>
                </c:pt>
                <c:pt idx="3177">
                  <c:v>41.952400000000004</c:v>
                </c:pt>
                <c:pt idx="3178">
                  <c:v>41.9634</c:v>
                </c:pt>
                <c:pt idx="3179">
                  <c:v>41.974400000000003</c:v>
                </c:pt>
                <c:pt idx="3180">
                  <c:v>41.985400000000006</c:v>
                </c:pt>
                <c:pt idx="3181">
                  <c:v>41.996400000000001</c:v>
                </c:pt>
                <c:pt idx="3182">
                  <c:v>42.007400000000004</c:v>
                </c:pt>
                <c:pt idx="3183">
                  <c:v>42.0184</c:v>
                </c:pt>
                <c:pt idx="3184">
                  <c:v>42.029400000000003</c:v>
                </c:pt>
                <c:pt idx="3185">
                  <c:v>42.040400000000005</c:v>
                </c:pt>
                <c:pt idx="3186">
                  <c:v>42.051400000000001</c:v>
                </c:pt>
                <c:pt idx="3187">
                  <c:v>42.062400000000011</c:v>
                </c:pt>
                <c:pt idx="3188">
                  <c:v>42.073400000000007</c:v>
                </c:pt>
                <c:pt idx="3189">
                  <c:v>42.084400000000002</c:v>
                </c:pt>
                <c:pt idx="3190">
                  <c:v>42.095400000000012</c:v>
                </c:pt>
                <c:pt idx="3191">
                  <c:v>42.106400000000001</c:v>
                </c:pt>
                <c:pt idx="3192">
                  <c:v>42.117400000000004</c:v>
                </c:pt>
                <c:pt idx="3193">
                  <c:v>42.128400000000013</c:v>
                </c:pt>
                <c:pt idx="3194">
                  <c:v>42.139400000000002</c:v>
                </c:pt>
                <c:pt idx="3195">
                  <c:v>42.150400000000005</c:v>
                </c:pt>
                <c:pt idx="3196">
                  <c:v>42.1614</c:v>
                </c:pt>
                <c:pt idx="3197">
                  <c:v>42.172400000000003</c:v>
                </c:pt>
                <c:pt idx="3198">
                  <c:v>42.183400000000006</c:v>
                </c:pt>
                <c:pt idx="3199">
                  <c:v>42.194400000000002</c:v>
                </c:pt>
                <c:pt idx="3200">
                  <c:v>42.205400000000012</c:v>
                </c:pt>
                <c:pt idx="3201">
                  <c:v>42.2164</c:v>
                </c:pt>
                <c:pt idx="3202">
                  <c:v>42.227400000000003</c:v>
                </c:pt>
                <c:pt idx="3203">
                  <c:v>42.238400000000013</c:v>
                </c:pt>
                <c:pt idx="3204">
                  <c:v>42.249400000000001</c:v>
                </c:pt>
                <c:pt idx="3205">
                  <c:v>42.260400000000011</c:v>
                </c:pt>
                <c:pt idx="3206">
                  <c:v>42.2714</c:v>
                </c:pt>
                <c:pt idx="3207">
                  <c:v>42.282400000000003</c:v>
                </c:pt>
                <c:pt idx="3208">
                  <c:v>42.293400000000013</c:v>
                </c:pt>
                <c:pt idx="3209">
                  <c:v>42.304400000000001</c:v>
                </c:pt>
                <c:pt idx="3210">
                  <c:v>42.315400000000004</c:v>
                </c:pt>
                <c:pt idx="3211">
                  <c:v>42.3264</c:v>
                </c:pt>
                <c:pt idx="3212">
                  <c:v>42.337400000000002</c:v>
                </c:pt>
                <c:pt idx="3213">
                  <c:v>42.348400000000005</c:v>
                </c:pt>
                <c:pt idx="3214">
                  <c:v>42.359400000000001</c:v>
                </c:pt>
                <c:pt idx="3215">
                  <c:v>42.370400000000004</c:v>
                </c:pt>
                <c:pt idx="3216">
                  <c:v>42.381399999999999</c:v>
                </c:pt>
                <c:pt idx="3217">
                  <c:v>42.392400000000002</c:v>
                </c:pt>
                <c:pt idx="3218">
                  <c:v>42.403400000000005</c:v>
                </c:pt>
                <c:pt idx="3219">
                  <c:v>42.414399999999993</c:v>
                </c:pt>
                <c:pt idx="3220">
                  <c:v>42.425400000000003</c:v>
                </c:pt>
                <c:pt idx="3221">
                  <c:v>42.436400000000006</c:v>
                </c:pt>
                <c:pt idx="3222">
                  <c:v>42.447400000000002</c:v>
                </c:pt>
                <c:pt idx="3223">
                  <c:v>42.458400000000005</c:v>
                </c:pt>
                <c:pt idx="3224">
                  <c:v>42.4694</c:v>
                </c:pt>
                <c:pt idx="3225">
                  <c:v>42.480400000000003</c:v>
                </c:pt>
                <c:pt idx="3226">
                  <c:v>42.491400000000006</c:v>
                </c:pt>
                <c:pt idx="3227">
                  <c:v>42.502400000000002</c:v>
                </c:pt>
                <c:pt idx="3228">
                  <c:v>42.513400000000004</c:v>
                </c:pt>
                <c:pt idx="3229">
                  <c:v>42.5244</c:v>
                </c:pt>
                <c:pt idx="3230">
                  <c:v>42.535400000000003</c:v>
                </c:pt>
                <c:pt idx="3231">
                  <c:v>42.546400000000006</c:v>
                </c:pt>
                <c:pt idx="3232">
                  <c:v>42.557400000000001</c:v>
                </c:pt>
                <c:pt idx="3233">
                  <c:v>42.568400000000011</c:v>
                </c:pt>
                <c:pt idx="3234">
                  <c:v>42.5794</c:v>
                </c:pt>
                <c:pt idx="3235">
                  <c:v>42.590400000000002</c:v>
                </c:pt>
                <c:pt idx="3236">
                  <c:v>42.601400000000005</c:v>
                </c:pt>
                <c:pt idx="3237">
                  <c:v>42.612400000000001</c:v>
                </c:pt>
                <c:pt idx="3238">
                  <c:v>42.623400000000011</c:v>
                </c:pt>
                <c:pt idx="3239">
                  <c:v>42.634400000000007</c:v>
                </c:pt>
                <c:pt idx="3240">
                  <c:v>42.645400000000002</c:v>
                </c:pt>
                <c:pt idx="3241">
                  <c:v>42.656400000000005</c:v>
                </c:pt>
                <c:pt idx="3242">
                  <c:v>42.667400000000001</c:v>
                </c:pt>
                <c:pt idx="3243">
                  <c:v>42.678400000000003</c:v>
                </c:pt>
                <c:pt idx="3244">
                  <c:v>42.689400000000006</c:v>
                </c:pt>
                <c:pt idx="3245">
                  <c:v>42.700400000000002</c:v>
                </c:pt>
                <c:pt idx="3246">
                  <c:v>42.711400000000005</c:v>
                </c:pt>
                <c:pt idx="3247">
                  <c:v>42.722400000000043</c:v>
                </c:pt>
                <c:pt idx="3248">
                  <c:v>42.733400000000003</c:v>
                </c:pt>
                <c:pt idx="3249">
                  <c:v>42.744400000000006</c:v>
                </c:pt>
                <c:pt idx="3250">
                  <c:v>42.755400000000002</c:v>
                </c:pt>
                <c:pt idx="3251">
                  <c:v>42.766400000000012</c:v>
                </c:pt>
                <c:pt idx="3252">
                  <c:v>42.7774</c:v>
                </c:pt>
                <c:pt idx="3253">
                  <c:v>42.788400000000003</c:v>
                </c:pt>
                <c:pt idx="3254">
                  <c:v>42.799400000000013</c:v>
                </c:pt>
                <c:pt idx="3255">
                  <c:v>42.810400000000001</c:v>
                </c:pt>
                <c:pt idx="3256">
                  <c:v>42.821400000000004</c:v>
                </c:pt>
                <c:pt idx="3257">
                  <c:v>42.8324</c:v>
                </c:pt>
                <c:pt idx="3258">
                  <c:v>42.843400000000003</c:v>
                </c:pt>
                <c:pt idx="3259">
                  <c:v>42.854399999999998</c:v>
                </c:pt>
                <c:pt idx="3260">
                  <c:v>42.865400000000001</c:v>
                </c:pt>
                <c:pt idx="3261">
                  <c:v>42.876400000000004</c:v>
                </c:pt>
                <c:pt idx="3262">
                  <c:v>42.887399999999992</c:v>
                </c:pt>
                <c:pt idx="3263">
                  <c:v>42.898400000000002</c:v>
                </c:pt>
                <c:pt idx="3264">
                  <c:v>42.909400000000005</c:v>
                </c:pt>
                <c:pt idx="3265">
                  <c:v>42.920400000000001</c:v>
                </c:pt>
                <c:pt idx="3266">
                  <c:v>42.931400000000004</c:v>
                </c:pt>
                <c:pt idx="3267">
                  <c:v>42.942400000000006</c:v>
                </c:pt>
                <c:pt idx="3268">
                  <c:v>42.953400000000002</c:v>
                </c:pt>
                <c:pt idx="3269">
                  <c:v>42.964400000000005</c:v>
                </c:pt>
                <c:pt idx="3270">
                  <c:v>42.9754</c:v>
                </c:pt>
                <c:pt idx="3271">
                  <c:v>42.986400000000003</c:v>
                </c:pt>
                <c:pt idx="3272">
                  <c:v>42.997400000000006</c:v>
                </c:pt>
                <c:pt idx="3273">
                  <c:v>43.008400000000002</c:v>
                </c:pt>
                <c:pt idx="3274">
                  <c:v>43.019400000000005</c:v>
                </c:pt>
                <c:pt idx="3275">
                  <c:v>43.0304</c:v>
                </c:pt>
                <c:pt idx="3276">
                  <c:v>43.041400000000003</c:v>
                </c:pt>
                <c:pt idx="3277">
                  <c:v>43.052400000000006</c:v>
                </c:pt>
                <c:pt idx="3278">
                  <c:v>43.063400000000001</c:v>
                </c:pt>
                <c:pt idx="3279">
                  <c:v>43.074400000000004</c:v>
                </c:pt>
                <c:pt idx="3280">
                  <c:v>43.0854</c:v>
                </c:pt>
                <c:pt idx="3281">
                  <c:v>43.096400000000003</c:v>
                </c:pt>
                <c:pt idx="3282">
                  <c:v>43.107400000000005</c:v>
                </c:pt>
                <c:pt idx="3283">
                  <c:v>43.118400000000001</c:v>
                </c:pt>
                <c:pt idx="3284">
                  <c:v>43.129400000000011</c:v>
                </c:pt>
                <c:pt idx="3285">
                  <c:v>43.1404</c:v>
                </c:pt>
                <c:pt idx="3286">
                  <c:v>43.151400000000002</c:v>
                </c:pt>
                <c:pt idx="3287">
                  <c:v>43.162400000000012</c:v>
                </c:pt>
                <c:pt idx="3288">
                  <c:v>43.173400000000001</c:v>
                </c:pt>
                <c:pt idx="3289">
                  <c:v>43.184400000000004</c:v>
                </c:pt>
                <c:pt idx="3290">
                  <c:v>43.195400000000049</c:v>
                </c:pt>
                <c:pt idx="3291">
                  <c:v>43.206400000000002</c:v>
                </c:pt>
                <c:pt idx="3292">
                  <c:v>43.217400000000005</c:v>
                </c:pt>
                <c:pt idx="3293">
                  <c:v>43.228400000000043</c:v>
                </c:pt>
                <c:pt idx="3294">
                  <c:v>43.239400000000003</c:v>
                </c:pt>
                <c:pt idx="3295">
                  <c:v>43.250400000000006</c:v>
                </c:pt>
                <c:pt idx="3296">
                  <c:v>43.261400000000002</c:v>
                </c:pt>
                <c:pt idx="3297">
                  <c:v>43.272400000000012</c:v>
                </c:pt>
                <c:pt idx="3298">
                  <c:v>43.2834</c:v>
                </c:pt>
                <c:pt idx="3299">
                  <c:v>43.294400000000003</c:v>
                </c:pt>
                <c:pt idx="3300">
                  <c:v>43.305400000000006</c:v>
                </c:pt>
                <c:pt idx="3301">
                  <c:v>43.316400000000002</c:v>
                </c:pt>
                <c:pt idx="3302">
                  <c:v>43.327400000000004</c:v>
                </c:pt>
                <c:pt idx="3303">
                  <c:v>43.3384</c:v>
                </c:pt>
                <c:pt idx="3304">
                  <c:v>43.349400000000003</c:v>
                </c:pt>
                <c:pt idx="3305">
                  <c:v>43.360400000000006</c:v>
                </c:pt>
                <c:pt idx="3306">
                  <c:v>43.371400000000001</c:v>
                </c:pt>
                <c:pt idx="3307">
                  <c:v>43.382400000000004</c:v>
                </c:pt>
                <c:pt idx="3308">
                  <c:v>43.3934</c:v>
                </c:pt>
                <c:pt idx="3309">
                  <c:v>43.404400000000003</c:v>
                </c:pt>
                <c:pt idx="3310">
                  <c:v>43.415400000000005</c:v>
                </c:pt>
                <c:pt idx="3311">
                  <c:v>43.426400000000001</c:v>
                </c:pt>
                <c:pt idx="3312">
                  <c:v>43.437400000000004</c:v>
                </c:pt>
                <c:pt idx="3313">
                  <c:v>43.448400000000007</c:v>
                </c:pt>
                <c:pt idx="3314">
                  <c:v>43.459400000000002</c:v>
                </c:pt>
                <c:pt idx="3315">
                  <c:v>43.470400000000005</c:v>
                </c:pt>
                <c:pt idx="3316">
                  <c:v>43.481400000000001</c:v>
                </c:pt>
                <c:pt idx="3317">
                  <c:v>43.492400000000011</c:v>
                </c:pt>
                <c:pt idx="3318">
                  <c:v>43.503400000000006</c:v>
                </c:pt>
                <c:pt idx="3319">
                  <c:v>43.514400000000002</c:v>
                </c:pt>
                <c:pt idx="3320">
                  <c:v>43.525400000000012</c:v>
                </c:pt>
                <c:pt idx="3321">
                  <c:v>43.5364</c:v>
                </c:pt>
                <c:pt idx="3322">
                  <c:v>43.547400000000003</c:v>
                </c:pt>
                <c:pt idx="3323">
                  <c:v>43.558400000000006</c:v>
                </c:pt>
                <c:pt idx="3324">
                  <c:v>43.569400000000002</c:v>
                </c:pt>
                <c:pt idx="3325">
                  <c:v>43.580400000000004</c:v>
                </c:pt>
                <c:pt idx="3326">
                  <c:v>43.5914</c:v>
                </c:pt>
                <c:pt idx="3327">
                  <c:v>43.602400000000003</c:v>
                </c:pt>
                <c:pt idx="3328">
                  <c:v>43.613400000000006</c:v>
                </c:pt>
                <c:pt idx="3329">
                  <c:v>43.624400000000001</c:v>
                </c:pt>
                <c:pt idx="3330">
                  <c:v>43.635400000000011</c:v>
                </c:pt>
                <c:pt idx="3331">
                  <c:v>43.6464</c:v>
                </c:pt>
                <c:pt idx="3332">
                  <c:v>43.657400000000003</c:v>
                </c:pt>
                <c:pt idx="3333">
                  <c:v>43.668400000000013</c:v>
                </c:pt>
                <c:pt idx="3334">
                  <c:v>43.679400000000001</c:v>
                </c:pt>
                <c:pt idx="3335">
                  <c:v>43.690400000000011</c:v>
                </c:pt>
                <c:pt idx="3336">
                  <c:v>43.7014</c:v>
                </c:pt>
                <c:pt idx="3337">
                  <c:v>43.712400000000002</c:v>
                </c:pt>
                <c:pt idx="3338">
                  <c:v>43.723400000000012</c:v>
                </c:pt>
                <c:pt idx="3339">
                  <c:v>43.734400000000001</c:v>
                </c:pt>
                <c:pt idx="3340">
                  <c:v>43.745400000000011</c:v>
                </c:pt>
                <c:pt idx="3341">
                  <c:v>43.756400000000006</c:v>
                </c:pt>
                <c:pt idx="3342">
                  <c:v>43.767400000000002</c:v>
                </c:pt>
                <c:pt idx="3343">
                  <c:v>43.778400000000012</c:v>
                </c:pt>
                <c:pt idx="3344">
                  <c:v>43.789400000000001</c:v>
                </c:pt>
                <c:pt idx="3345">
                  <c:v>43.800400000000003</c:v>
                </c:pt>
                <c:pt idx="3346">
                  <c:v>43.811399999999999</c:v>
                </c:pt>
                <c:pt idx="3347">
                  <c:v>43.822400000000002</c:v>
                </c:pt>
                <c:pt idx="3348">
                  <c:v>43.833400000000005</c:v>
                </c:pt>
                <c:pt idx="3349">
                  <c:v>43.844399999999993</c:v>
                </c:pt>
                <c:pt idx="3350">
                  <c:v>43.855400000000003</c:v>
                </c:pt>
                <c:pt idx="3351">
                  <c:v>43.866400000000006</c:v>
                </c:pt>
                <c:pt idx="3352">
                  <c:v>43.877400000000002</c:v>
                </c:pt>
                <c:pt idx="3353">
                  <c:v>43.888400000000004</c:v>
                </c:pt>
                <c:pt idx="3354">
                  <c:v>43.8994</c:v>
                </c:pt>
                <c:pt idx="3355">
                  <c:v>43.910400000000003</c:v>
                </c:pt>
                <c:pt idx="3356">
                  <c:v>43.921400000000006</c:v>
                </c:pt>
                <c:pt idx="3357">
                  <c:v>43.932400000000001</c:v>
                </c:pt>
                <c:pt idx="3358">
                  <c:v>43.943400000000004</c:v>
                </c:pt>
                <c:pt idx="3359">
                  <c:v>43.954399999999993</c:v>
                </c:pt>
                <c:pt idx="3360">
                  <c:v>43.965400000000002</c:v>
                </c:pt>
                <c:pt idx="3361">
                  <c:v>43.976400000000005</c:v>
                </c:pt>
                <c:pt idx="3362">
                  <c:v>43.987400000000001</c:v>
                </c:pt>
                <c:pt idx="3363">
                  <c:v>43.998400000000011</c:v>
                </c:pt>
                <c:pt idx="3364">
                  <c:v>44.009400000000007</c:v>
                </c:pt>
                <c:pt idx="3365">
                  <c:v>44.020400000000002</c:v>
                </c:pt>
                <c:pt idx="3366">
                  <c:v>44.031400000000005</c:v>
                </c:pt>
                <c:pt idx="3367">
                  <c:v>44.042400000000001</c:v>
                </c:pt>
                <c:pt idx="3368">
                  <c:v>44.053400000000003</c:v>
                </c:pt>
                <c:pt idx="3369">
                  <c:v>44.064400000000006</c:v>
                </c:pt>
                <c:pt idx="3370">
                  <c:v>44.075400000000002</c:v>
                </c:pt>
                <c:pt idx="3371">
                  <c:v>44.086400000000005</c:v>
                </c:pt>
                <c:pt idx="3372">
                  <c:v>44.0974</c:v>
                </c:pt>
                <c:pt idx="3373">
                  <c:v>44.108400000000003</c:v>
                </c:pt>
                <c:pt idx="3374">
                  <c:v>44.119400000000006</c:v>
                </c:pt>
                <c:pt idx="3375">
                  <c:v>44.130400000000002</c:v>
                </c:pt>
                <c:pt idx="3376">
                  <c:v>44.141400000000004</c:v>
                </c:pt>
                <c:pt idx="3377">
                  <c:v>44.1524</c:v>
                </c:pt>
                <c:pt idx="3378">
                  <c:v>44.163400000000003</c:v>
                </c:pt>
                <c:pt idx="3379">
                  <c:v>44.174400000000006</c:v>
                </c:pt>
                <c:pt idx="3380">
                  <c:v>44.185400000000001</c:v>
                </c:pt>
                <c:pt idx="3381">
                  <c:v>44.196400000000011</c:v>
                </c:pt>
                <c:pt idx="3382">
                  <c:v>44.2074</c:v>
                </c:pt>
                <c:pt idx="3383">
                  <c:v>44.218400000000003</c:v>
                </c:pt>
                <c:pt idx="3384">
                  <c:v>44.229400000000012</c:v>
                </c:pt>
                <c:pt idx="3385">
                  <c:v>44.240400000000001</c:v>
                </c:pt>
                <c:pt idx="3386">
                  <c:v>44.251400000000004</c:v>
                </c:pt>
                <c:pt idx="3387">
                  <c:v>44.262400000000042</c:v>
                </c:pt>
                <c:pt idx="3388">
                  <c:v>44.273400000000002</c:v>
                </c:pt>
                <c:pt idx="3389">
                  <c:v>44.284400000000005</c:v>
                </c:pt>
                <c:pt idx="3390">
                  <c:v>44.295400000000043</c:v>
                </c:pt>
                <c:pt idx="3391">
                  <c:v>44.306400000000004</c:v>
                </c:pt>
                <c:pt idx="3392">
                  <c:v>44.317399999999999</c:v>
                </c:pt>
                <c:pt idx="3393">
                  <c:v>44.328400000000002</c:v>
                </c:pt>
                <c:pt idx="3394">
                  <c:v>44.339400000000005</c:v>
                </c:pt>
                <c:pt idx="3395">
                  <c:v>44.350399999999993</c:v>
                </c:pt>
                <c:pt idx="3396">
                  <c:v>44.361400000000003</c:v>
                </c:pt>
                <c:pt idx="3397">
                  <c:v>44.372400000000006</c:v>
                </c:pt>
                <c:pt idx="3398">
                  <c:v>44.383400000000002</c:v>
                </c:pt>
                <c:pt idx="3399">
                  <c:v>44.394400000000005</c:v>
                </c:pt>
                <c:pt idx="3400">
                  <c:v>44.4054</c:v>
                </c:pt>
                <c:pt idx="3401">
                  <c:v>44.416400000000003</c:v>
                </c:pt>
                <c:pt idx="3402">
                  <c:v>44.427400000000006</c:v>
                </c:pt>
                <c:pt idx="3403">
                  <c:v>44.438400000000001</c:v>
                </c:pt>
                <c:pt idx="3404">
                  <c:v>44.449400000000004</c:v>
                </c:pt>
                <c:pt idx="3405">
                  <c:v>44.4604</c:v>
                </c:pt>
                <c:pt idx="3406">
                  <c:v>44.471400000000003</c:v>
                </c:pt>
                <c:pt idx="3407">
                  <c:v>44.482400000000005</c:v>
                </c:pt>
                <c:pt idx="3408">
                  <c:v>44.493400000000001</c:v>
                </c:pt>
                <c:pt idx="3409">
                  <c:v>44.504400000000004</c:v>
                </c:pt>
                <c:pt idx="3410">
                  <c:v>44.5154</c:v>
                </c:pt>
                <c:pt idx="3411">
                  <c:v>44.526400000000002</c:v>
                </c:pt>
                <c:pt idx="3412">
                  <c:v>44.537400000000005</c:v>
                </c:pt>
                <c:pt idx="3413">
                  <c:v>44.548400000000001</c:v>
                </c:pt>
                <c:pt idx="3414">
                  <c:v>44.559400000000004</c:v>
                </c:pt>
                <c:pt idx="3415">
                  <c:v>44.570400000000006</c:v>
                </c:pt>
                <c:pt idx="3416">
                  <c:v>44.581400000000002</c:v>
                </c:pt>
                <c:pt idx="3417">
                  <c:v>44.592400000000012</c:v>
                </c:pt>
                <c:pt idx="3418">
                  <c:v>44.603400000000001</c:v>
                </c:pt>
                <c:pt idx="3419">
                  <c:v>44.614400000000003</c:v>
                </c:pt>
                <c:pt idx="3420">
                  <c:v>44.625400000000013</c:v>
                </c:pt>
                <c:pt idx="3421">
                  <c:v>44.636400000000002</c:v>
                </c:pt>
                <c:pt idx="3422">
                  <c:v>44.647400000000005</c:v>
                </c:pt>
                <c:pt idx="3423">
                  <c:v>44.6584</c:v>
                </c:pt>
                <c:pt idx="3424">
                  <c:v>44.669400000000003</c:v>
                </c:pt>
                <c:pt idx="3425">
                  <c:v>44.680400000000006</c:v>
                </c:pt>
                <c:pt idx="3426">
                  <c:v>44.691400000000002</c:v>
                </c:pt>
                <c:pt idx="3427">
                  <c:v>44.702400000000011</c:v>
                </c:pt>
                <c:pt idx="3428">
                  <c:v>44.7134</c:v>
                </c:pt>
                <c:pt idx="3429">
                  <c:v>44.724400000000003</c:v>
                </c:pt>
                <c:pt idx="3430">
                  <c:v>44.735400000000013</c:v>
                </c:pt>
                <c:pt idx="3431">
                  <c:v>44.746400000000001</c:v>
                </c:pt>
                <c:pt idx="3432">
                  <c:v>44.757400000000004</c:v>
                </c:pt>
                <c:pt idx="3433">
                  <c:v>44.768400000000042</c:v>
                </c:pt>
                <c:pt idx="3434">
                  <c:v>44.779400000000003</c:v>
                </c:pt>
                <c:pt idx="3435">
                  <c:v>44.790400000000012</c:v>
                </c:pt>
                <c:pt idx="3436">
                  <c:v>44.801400000000001</c:v>
                </c:pt>
                <c:pt idx="3437">
                  <c:v>44.812400000000004</c:v>
                </c:pt>
                <c:pt idx="3438">
                  <c:v>44.823400000000007</c:v>
                </c:pt>
                <c:pt idx="3439">
                  <c:v>44.834400000000002</c:v>
                </c:pt>
                <c:pt idx="3440">
                  <c:v>44.845400000000005</c:v>
                </c:pt>
                <c:pt idx="3441">
                  <c:v>44.856400000000001</c:v>
                </c:pt>
                <c:pt idx="3442">
                  <c:v>44.867400000000004</c:v>
                </c:pt>
                <c:pt idx="3443">
                  <c:v>44.878400000000006</c:v>
                </c:pt>
                <c:pt idx="3444">
                  <c:v>44.889400000000002</c:v>
                </c:pt>
                <c:pt idx="3445">
                  <c:v>44.900400000000005</c:v>
                </c:pt>
                <c:pt idx="3446">
                  <c:v>44.911399999999993</c:v>
                </c:pt>
                <c:pt idx="3447">
                  <c:v>44.922400000000003</c:v>
                </c:pt>
                <c:pt idx="3448">
                  <c:v>44.933400000000006</c:v>
                </c:pt>
                <c:pt idx="3449">
                  <c:v>44.944400000000002</c:v>
                </c:pt>
                <c:pt idx="3450">
                  <c:v>44.955400000000004</c:v>
                </c:pt>
                <c:pt idx="3451">
                  <c:v>44.9664</c:v>
                </c:pt>
                <c:pt idx="3452">
                  <c:v>44.977400000000003</c:v>
                </c:pt>
                <c:pt idx="3453">
                  <c:v>44.988400000000006</c:v>
                </c:pt>
                <c:pt idx="3454">
                  <c:v>44.999400000000001</c:v>
                </c:pt>
                <c:pt idx="3455">
                  <c:v>45.010400000000004</c:v>
                </c:pt>
                <c:pt idx="3456">
                  <c:v>45.0214</c:v>
                </c:pt>
                <c:pt idx="3457">
                  <c:v>45.032400000000003</c:v>
                </c:pt>
                <c:pt idx="3458">
                  <c:v>45.043400000000005</c:v>
                </c:pt>
                <c:pt idx="3459">
                  <c:v>45.054400000000001</c:v>
                </c:pt>
                <c:pt idx="3460">
                  <c:v>45.065400000000011</c:v>
                </c:pt>
                <c:pt idx="3461">
                  <c:v>45.0764</c:v>
                </c:pt>
                <c:pt idx="3462">
                  <c:v>45.087400000000002</c:v>
                </c:pt>
                <c:pt idx="3463">
                  <c:v>45.098400000000012</c:v>
                </c:pt>
                <c:pt idx="3464">
                  <c:v>45.109400000000001</c:v>
                </c:pt>
                <c:pt idx="3465">
                  <c:v>45.120400000000011</c:v>
                </c:pt>
                <c:pt idx="3466">
                  <c:v>45.131400000000006</c:v>
                </c:pt>
                <c:pt idx="3467">
                  <c:v>45.142400000000002</c:v>
                </c:pt>
                <c:pt idx="3468">
                  <c:v>45.153400000000005</c:v>
                </c:pt>
                <c:pt idx="3469">
                  <c:v>45.164400000000001</c:v>
                </c:pt>
                <c:pt idx="3470">
                  <c:v>45.175400000000003</c:v>
                </c:pt>
                <c:pt idx="3471">
                  <c:v>45.186400000000006</c:v>
                </c:pt>
                <c:pt idx="3472">
                  <c:v>45.197400000000002</c:v>
                </c:pt>
                <c:pt idx="3473">
                  <c:v>45.208400000000012</c:v>
                </c:pt>
                <c:pt idx="3474">
                  <c:v>45.2194</c:v>
                </c:pt>
                <c:pt idx="3475">
                  <c:v>45.230400000000003</c:v>
                </c:pt>
                <c:pt idx="3476">
                  <c:v>45.241400000000006</c:v>
                </c:pt>
                <c:pt idx="3477">
                  <c:v>45.252400000000002</c:v>
                </c:pt>
                <c:pt idx="3478">
                  <c:v>45.263400000000011</c:v>
                </c:pt>
                <c:pt idx="3479">
                  <c:v>45.2744</c:v>
                </c:pt>
                <c:pt idx="3480">
                  <c:v>45.285400000000003</c:v>
                </c:pt>
                <c:pt idx="3481">
                  <c:v>45.296400000000013</c:v>
                </c:pt>
                <c:pt idx="3482">
                  <c:v>45.307400000000001</c:v>
                </c:pt>
                <c:pt idx="3483">
                  <c:v>45.318400000000004</c:v>
                </c:pt>
                <c:pt idx="3484">
                  <c:v>45.3294</c:v>
                </c:pt>
                <c:pt idx="3485">
                  <c:v>45.340400000000002</c:v>
                </c:pt>
                <c:pt idx="3486">
                  <c:v>45.351399999999998</c:v>
                </c:pt>
                <c:pt idx="3487">
                  <c:v>45.362400000000001</c:v>
                </c:pt>
                <c:pt idx="3488">
                  <c:v>45.373400000000004</c:v>
                </c:pt>
                <c:pt idx="3489">
                  <c:v>45.384399999999999</c:v>
                </c:pt>
                <c:pt idx="3490">
                  <c:v>45.395400000000002</c:v>
                </c:pt>
                <c:pt idx="3491">
                  <c:v>45.406400000000005</c:v>
                </c:pt>
                <c:pt idx="3492">
                  <c:v>45.417400000000001</c:v>
                </c:pt>
                <c:pt idx="3493">
                  <c:v>45.428400000000003</c:v>
                </c:pt>
                <c:pt idx="3494">
                  <c:v>45.439400000000006</c:v>
                </c:pt>
                <c:pt idx="3495">
                  <c:v>45.450400000000002</c:v>
                </c:pt>
                <c:pt idx="3496">
                  <c:v>45.461400000000005</c:v>
                </c:pt>
                <c:pt idx="3497">
                  <c:v>45.4724</c:v>
                </c:pt>
                <c:pt idx="3498">
                  <c:v>45.483400000000003</c:v>
                </c:pt>
                <c:pt idx="3499">
                  <c:v>45.494400000000006</c:v>
                </c:pt>
                <c:pt idx="3500">
                  <c:v>45.505400000000002</c:v>
                </c:pt>
                <c:pt idx="3501">
                  <c:v>45.516400000000004</c:v>
                </c:pt>
                <c:pt idx="3502">
                  <c:v>45.5274</c:v>
                </c:pt>
                <c:pt idx="3503">
                  <c:v>45.538400000000003</c:v>
                </c:pt>
                <c:pt idx="3504">
                  <c:v>45.549400000000006</c:v>
                </c:pt>
                <c:pt idx="3505">
                  <c:v>45.560400000000001</c:v>
                </c:pt>
                <c:pt idx="3506">
                  <c:v>45.571400000000004</c:v>
                </c:pt>
                <c:pt idx="3507">
                  <c:v>45.5824</c:v>
                </c:pt>
                <c:pt idx="3508">
                  <c:v>45.593400000000003</c:v>
                </c:pt>
                <c:pt idx="3509">
                  <c:v>45.604400000000005</c:v>
                </c:pt>
                <c:pt idx="3510">
                  <c:v>45.615400000000001</c:v>
                </c:pt>
                <c:pt idx="3511">
                  <c:v>45.626400000000011</c:v>
                </c:pt>
                <c:pt idx="3512">
                  <c:v>45.6374</c:v>
                </c:pt>
                <c:pt idx="3513">
                  <c:v>45.648400000000002</c:v>
                </c:pt>
                <c:pt idx="3514">
                  <c:v>45.659400000000005</c:v>
                </c:pt>
                <c:pt idx="3515">
                  <c:v>45.670400000000001</c:v>
                </c:pt>
                <c:pt idx="3516">
                  <c:v>45.681400000000004</c:v>
                </c:pt>
                <c:pt idx="3517">
                  <c:v>45.692400000000013</c:v>
                </c:pt>
                <c:pt idx="3518">
                  <c:v>45.703400000000002</c:v>
                </c:pt>
                <c:pt idx="3519">
                  <c:v>45.714400000000005</c:v>
                </c:pt>
                <c:pt idx="3520">
                  <c:v>45.725400000000043</c:v>
                </c:pt>
                <c:pt idx="3521">
                  <c:v>45.736400000000003</c:v>
                </c:pt>
                <c:pt idx="3522">
                  <c:v>45.747400000000006</c:v>
                </c:pt>
                <c:pt idx="3523">
                  <c:v>45.758400000000002</c:v>
                </c:pt>
                <c:pt idx="3524">
                  <c:v>45.769400000000012</c:v>
                </c:pt>
                <c:pt idx="3525">
                  <c:v>45.7804</c:v>
                </c:pt>
                <c:pt idx="3526">
                  <c:v>45.791400000000003</c:v>
                </c:pt>
                <c:pt idx="3527">
                  <c:v>45.802400000000006</c:v>
                </c:pt>
                <c:pt idx="3528">
                  <c:v>45.813400000000001</c:v>
                </c:pt>
                <c:pt idx="3529">
                  <c:v>45.824400000000004</c:v>
                </c:pt>
                <c:pt idx="3530">
                  <c:v>45.8354</c:v>
                </c:pt>
                <c:pt idx="3531">
                  <c:v>45.846400000000003</c:v>
                </c:pt>
                <c:pt idx="3532">
                  <c:v>45.857399999999998</c:v>
                </c:pt>
                <c:pt idx="3533">
                  <c:v>45.868400000000001</c:v>
                </c:pt>
                <c:pt idx="3534">
                  <c:v>45.879400000000004</c:v>
                </c:pt>
                <c:pt idx="3535">
                  <c:v>45.8904</c:v>
                </c:pt>
                <c:pt idx="3536">
                  <c:v>45.901400000000002</c:v>
                </c:pt>
                <c:pt idx="3537">
                  <c:v>45.912400000000005</c:v>
                </c:pt>
                <c:pt idx="3538">
                  <c:v>45.923400000000001</c:v>
                </c:pt>
                <c:pt idx="3539">
                  <c:v>45.934400000000004</c:v>
                </c:pt>
                <c:pt idx="3540">
                  <c:v>45.945400000000006</c:v>
                </c:pt>
                <c:pt idx="3541">
                  <c:v>45.956400000000002</c:v>
                </c:pt>
                <c:pt idx="3542">
                  <c:v>45.967400000000005</c:v>
                </c:pt>
                <c:pt idx="3543">
                  <c:v>45.978400000000001</c:v>
                </c:pt>
                <c:pt idx="3544">
                  <c:v>45.989400000000003</c:v>
                </c:pt>
                <c:pt idx="3545">
                  <c:v>46.000400000000006</c:v>
                </c:pt>
                <c:pt idx="3546">
                  <c:v>46.011400000000002</c:v>
                </c:pt>
                <c:pt idx="3547">
                  <c:v>46.022400000000012</c:v>
                </c:pt>
                <c:pt idx="3548">
                  <c:v>46.0334</c:v>
                </c:pt>
                <c:pt idx="3549">
                  <c:v>46.044400000000003</c:v>
                </c:pt>
                <c:pt idx="3550">
                  <c:v>46.055400000000006</c:v>
                </c:pt>
                <c:pt idx="3551">
                  <c:v>46.066400000000002</c:v>
                </c:pt>
                <c:pt idx="3552">
                  <c:v>46.077400000000004</c:v>
                </c:pt>
                <c:pt idx="3553">
                  <c:v>46.0884</c:v>
                </c:pt>
                <c:pt idx="3554">
                  <c:v>46.099400000000003</c:v>
                </c:pt>
                <c:pt idx="3555">
                  <c:v>46.110400000000006</c:v>
                </c:pt>
                <c:pt idx="3556">
                  <c:v>46.121400000000001</c:v>
                </c:pt>
                <c:pt idx="3557">
                  <c:v>46.132400000000011</c:v>
                </c:pt>
                <c:pt idx="3558">
                  <c:v>46.1434</c:v>
                </c:pt>
                <c:pt idx="3559">
                  <c:v>46.154400000000003</c:v>
                </c:pt>
                <c:pt idx="3560">
                  <c:v>46.165400000000012</c:v>
                </c:pt>
                <c:pt idx="3561">
                  <c:v>46.176400000000001</c:v>
                </c:pt>
                <c:pt idx="3562">
                  <c:v>46.187400000000004</c:v>
                </c:pt>
                <c:pt idx="3563">
                  <c:v>46.198400000000049</c:v>
                </c:pt>
                <c:pt idx="3564">
                  <c:v>46.209400000000002</c:v>
                </c:pt>
                <c:pt idx="3565">
                  <c:v>46.220400000000012</c:v>
                </c:pt>
                <c:pt idx="3566">
                  <c:v>46.231400000000001</c:v>
                </c:pt>
                <c:pt idx="3567">
                  <c:v>46.242400000000011</c:v>
                </c:pt>
                <c:pt idx="3568">
                  <c:v>46.253400000000006</c:v>
                </c:pt>
                <c:pt idx="3569">
                  <c:v>46.264400000000002</c:v>
                </c:pt>
                <c:pt idx="3570">
                  <c:v>46.275400000000012</c:v>
                </c:pt>
                <c:pt idx="3571">
                  <c:v>46.2864</c:v>
                </c:pt>
                <c:pt idx="3572">
                  <c:v>46.297400000000003</c:v>
                </c:pt>
                <c:pt idx="3573">
                  <c:v>46.308400000000006</c:v>
                </c:pt>
                <c:pt idx="3574">
                  <c:v>46.319400000000002</c:v>
                </c:pt>
                <c:pt idx="3575">
                  <c:v>46.330400000000004</c:v>
                </c:pt>
                <c:pt idx="3576">
                  <c:v>46.341399999999993</c:v>
                </c:pt>
                <c:pt idx="3577">
                  <c:v>46.352400000000003</c:v>
                </c:pt>
                <c:pt idx="3578">
                  <c:v>46.363400000000006</c:v>
                </c:pt>
                <c:pt idx="3579">
                  <c:v>46.374400000000001</c:v>
                </c:pt>
                <c:pt idx="3580">
                  <c:v>46.385400000000004</c:v>
                </c:pt>
                <c:pt idx="3581">
                  <c:v>46.3964</c:v>
                </c:pt>
                <c:pt idx="3582">
                  <c:v>46.407400000000003</c:v>
                </c:pt>
                <c:pt idx="3583">
                  <c:v>46.418400000000005</c:v>
                </c:pt>
                <c:pt idx="3584">
                  <c:v>46.429400000000001</c:v>
                </c:pt>
                <c:pt idx="3585">
                  <c:v>46.440400000000004</c:v>
                </c:pt>
                <c:pt idx="3586">
                  <c:v>46.451399999999992</c:v>
                </c:pt>
                <c:pt idx="3587">
                  <c:v>46.462400000000002</c:v>
                </c:pt>
                <c:pt idx="3588">
                  <c:v>46.473400000000005</c:v>
                </c:pt>
                <c:pt idx="3589">
                  <c:v>46.484400000000001</c:v>
                </c:pt>
                <c:pt idx="3590">
                  <c:v>46.495400000000011</c:v>
                </c:pt>
                <c:pt idx="3591">
                  <c:v>46.506400000000006</c:v>
                </c:pt>
                <c:pt idx="3592">
                  <c:v>46.517400000000002</c:v>
                </c:pt>
                <c:pt idx="3593">
                  <c:v>46.528400000000012</c:v>
                </c:pt>
                <c:pt idx="3594">
                  <c:v>46.539400000000001</c:v>
                </c:pt>
                <c:pt idx="3595">
                  <c:v>46.550400000000003</c:v>
                </c:pt>
                <c:pt idx="3596">
                  <c:v>46.561400000000006</c:v>
                </c:pt>
                <c:pt idx="3597">
                  <c:v>46.572400000000002</c:v>
                </c:pt>
                <c:pt idx="3598">
                  <c:v>46.583400000000005</c:v>
                </c:pt>
                <c:pt idx="3599">
                  <c:v>46.5944</c:v>
                </c:pt>
                <c:pt idx="3600">
                  <c:v>46.605400000000003</c:v>
                </c:pt>
                <c:pt idx="3601">
                  <c:v>46.616400000000006</c:v>
                </c:pt>
                <c:pt idx="3602">
                  <c:v>46.627400000000002</c:v>
                </c:pt>
                <c:pt idx="3603">
                  <c:v>46.638400000000011</c:v>
                </c:pt>
                <c:pt idx="3604">
                  <c:v>46.6494</c:v>
                </c:pt>
                <c:pt idx="3605">
                  <c:v>46.660400000000003</c:v>
                </c:pt>
                <c:pt idx="3606">
                  <c:v>46.671400000000006</c:v>
                </c:pt>
                <c:pt idx="3607">
                  <c:v>46.682400000000001</c:v>
                </c:pt>
                <c:pt idx="3608">
                  <c:v>46.693400000000011</c:v>
                </c:pt>
                <c:pt idx="3609">
                  <c:v>46.7044</c:v>
                </c:pt>
                <c:pt idx="3610">
                  <c:v>46.715400000000002</c:v>
                </c:pt>
                <c:pt idx="3611">
                  <c:v>46.726400000000012</c:v>
                </c:pt>
                <c:pt idx="3612">
                  <c:v>46.737400000000001</c:v>
                </c:pt>
                <c:pt idx="3613">
                  <c:v>46.748400000000011</c:v>
                </c:pt>
                <c:pt idx="3614">
                  <c:v>46.759400000000007</c:v>
                </c:pt>
                <c:pt idx="3615">
                  <c:v>46.770400000000002</c:v>
                </c:pt>
                <c:pt idx="3616">
                  <c:v>46.781400000000005</c:v>
                </c:pt>
                <c:pt idx="3617">
                  <c:v>46.792400000000043</c:v>
                </c:pt>
                <c:pt idx="3618">
                  <c:v>46.803400000000003</c:v>
                </c:pt>
                <c:pt idx="3619">
                  <c:v>46.814399999999999</c:v>
                </c:pt>
                <c:pt idx="3620">
                  <c:v>46.825400000000002</c:v>
                </c:pt>
                <c:pt idx="3621">
                  <c:v>46.836400000000005</c:v>
                </c:pt>
                <c:pt idx="3622">
                  <c:v>46.847399999999993</c:v>
                </c:pt>
                <c:pt idx="3623">
                  <c:v>46.858400000000003</c:v>
                </c:pt>
                <c:pt idx="3624">
                  <c:v>46.869400000000006</c:v>
                </c:pt>
                <c:pt idx="3625">
                  <c:v>46.880400000000002</c:v>
                </c:pt>
                <c:pt idx="3626">
                  <c:v>46.891400000000004</c:v>
                </c:pt>
                <c:pt idx="3627">
                  <c:v>46.9024</c:v>
                </c:pt>
                <c:pt idx="3628">
                  <c:v>46.913400000000003</c:v>
                </c:pt>
                <c:pt idx="3629">
                  <c:v>46.924400000000006</c:v>
                </c:pt>
                <c:pt idx="3630">
                  <c:v>46.935400000000001</c:v>
                </c:pt>
                <c:pt idx="3631">
                  <c:v>46.946400000000004</c:v>
                </c:pt>
                <c:pt idx="3632">
                  <c:v>46.957399999999993</c:v>
                </c:pt>
                <c:pt idx="3633">
                  <c:v>46.968400000000003</c:v>
                </c:pt>
                <c:pt idx="3634">
                  <c:v>46.979400000000005</c:v>
                </c:pt>
                <c:pt idx="3635">
                  <c:v>46.990400000000001</c:v>
                </c:pt>
                <c:pt idx="3636">
                  <c:v>47.001400000000004</c:v>
                </c:pt>
                <c:pt idx="3637">
                  <c:v>47.0124</c:v>
                </c:pt>
                <c:pt idx="3638">
                  <c:v>47.023400000000002</c:v>
                </c:pt>
                <c:pt idx="3639">
                  <c:v>47.034400000000005</c:v>
                </c:pt>
                <c:pt idx="3640">
                  <c:v>47.045400000000001</c:v>
                </c:pt>
                <c:pt idx="3641">
                  <c:v>47.056400000000004</c:v>
                </c:pt>
                <c:pt idx="3642">
                  <c:v>47.067400000000006</c:v>
                </c:pt>
                <c:pt idx="3643">
                  <c:v>47.078400000000002</c:v>
                </c:pt>
                <c:pt idx="3644">
                  <c:v>47.089400000000005</c:v>
                </c:pt>
                <c:pt idx="3645">
                  <c:v>47.1004</c:v>
                </c:pt>
                <c:pt idx="3646">
                  <c:v>47.111400000000003</c:v>
                </c:pt>
                <c:pt idx="3647">
                  <c:v>47.122400000000013</c:v>
                </c:pt>
                <c:pt idx="3648">
                  <c:v>47.133400000000002</c:v>
                </c:pt>
                <c:pt idx="3649">
                  <c:v>47.144400000000005</c:v>
                </c:pt>
                <c:pt idx="3650">
                  <c:v>47.1554</c:v>
                </c:pt>
                <c:pt idx="3651">
                  <c:v>47.166400000000003</c:v>
                </c:pt>
                <c:pt idx="3652">
                  <c:v>47.177400000000006</c:v>
                </c:pt>
                <c:pt idx="3653">
                  <c:v>47.188400000000001</c:v>
                </c:pt>
                <c:pt idx="3654">
                  <c:v>47.199400000000011</c:v>
                </c:pt>
                <c:pt idx="3655">
                  <c:v>47.2104</c:v>
                </c:pt>
                <c:pt idx="3656">
                  <c:v>47.221400000000003</c:v>
                </c:pt>
                <c:pt idx="3657">
                  <c:v>47.232400000000013</c:v>
                </c:pt>
                <c:pt idx="3658">
                  <c:v>47.243400000000001</c:v>
                </c:pt>
                <c:pt idx="3659">
                  <c:v>47.254400000000004</c:v>
                </c:pt>
                <c:pt idx="3660">
                  <c:v>47.265400000000042</c:v>
                </c:pt>
                <c:pt idx="3661">
                  <c:v>47.276400000000002</c:v>
                </c:pt>
                <c:pt idx="3662">
                  <c:v>47.287400000000005</c:v>
                </c:pt>
                <c:pt idx="3663">
                  <c:v>47.298400000000044</c:v>
                </c:pt>
                <c:pt idx="3664">
                  <c:v>47.309400000000004</c:v>
                </c:pt>
                <c:pt idx="3665">
                  <c:v>47.320400000000006</c:v>
                </c:pt>
                <c:pt idx="3666">
                  <c:v>47.331400000000002</c:v>
                </c:pt>
                <c:pt idx="3667">
                  <c:v>47.342400000000005</c:v>
                </c:pt>
                <c:pt idx="3668">
                  <c:v>47.353399999999993</c:v>
                </c:pt>
                <c:pt idx="3669">
                  <c:v>47.364400000000003</c:v>
                </c:pt>
                <c:pt idx="3670">
                  <c:v>47.375400000000006</c:v>
                </c:pt>
                <c:pt idx="3671">
                  <c:v>47.386400000000002</c:v>
                </c:pt>
                <c:pt idx="3672">
                  <c:v>47.397400000000005</c:v>
                </c:pt>
                <c:pt idx="3673">
                  <c:v>47.4084</c:v>
                </c:pt>
                <c:pt idx="3674">
                  <c:v>47.419400000000003</c:v>
                </c:pt>
                <c:pt idx="3675">
                  <c:v>47.430400000000006</c:v>
                </c:pt>
                <c:pt idx="3676">
                  <c:v>47.441400000000002</c:v>
                </c:pt>
                <c:pt idx="3677">
                  <c:v>47.452400000000004</c:v>
                </c:pt>
                <c:pt idx="3678">
                  <c:v>47.4634</c:v>
                </c:pt>
                <c:pt idx="3679">
                  <c:v>47.474400000000003</c:v>
                </c:pt>
                <c:pt idx="3680">
                  <c:v>47.485400000000006</c:v>
                </c:pt>
                <c:pt idx="3681">
                  <c:v>47.496400000000001</c:v>
                </c:pt>
                <c:pt idx="3682">
                  <c:v>47.507400000000004</c:v>
                </c:pt>
                <c:pt idx="3683">
                  <c:v>47.5184</c:v>
                </c:pt>
                <c:pt idx="3684">
                  <c:v>47.529400000000003</c:v>
                </c:pt>
                <c:pt idx="3685">
                  <c:v>47.540400000000005</c:v>
                </c:pt>
                <c:pt idx="3686">
                  <c:v>47.551400000000001</c:v>
                </c:pt>
                <c:pt idx="3687">
                  <c:v>47.562400000000011</c:v>
                </c:pt>
                <c:pt idx="3688">
                  <c:v>47.573400000000007</c:v>
                </c:pt>
                <c:pt idx="3689">
                  <c:v>47.584400000000002</c:v>
                </c:pt>
                <c:pt idx="3690">
                  <c:v>47.595400000000012</c:v>
                </c:pt>
                <c:pt idx="3691">
                  <c:v>47.606400000000001</c:v>
                </c:pt>
                <c:pt idx="3692">
                  <c:v>47.617400000000004</c:v>
                </c:pt>
                <c:pt idx="3693">
                  <c:v>47.628400000000013</c:v>
                </c:pt>
                <c:pt idx="3694">
                  <c:v>47.639400000000002</c:v>
                </c:pt>
                <c:pt idx="3695">
                  <c:v>47.650400000000005</c:v>
                </c:pt>
                <c:pt idx="3696">
                  <c:v>47.6614</c:v>
                </c:pt>
                <c:pt idx="3697">
                  <c:v>47.672400000000003</c:v>
                </c:pt>
                <c:pt idx="3698">
                  <c:v>47.683400000000006</c:v>
                </c:pt>
                <c:pt idx="3699">
                  <c:v>47.694400000000002</c:v>
                </c:pt>
                <c:pt idx="3700">
                  <c:v>47.705400000000012</c:v>
                </c:pt>
                <c:pt idx="3701">
                  <c:v>47.7164</c:v>
                </c:pt>
                <c:pt idx="3702">
                  <c:v>47.727400000000003</c:v>
                </c:pt>
                <c:pt idx="3703">
                  <c:v>47.738400000000013</c:v>
                </c:pt>
                <c:pt idx="3704">
                  <c:v>47.749400000000001</c:v>
                </c:pt>
                <c:pt idx="3705">
                  <c:v>47.760400000000011</c:v>
                </c:pt>
                <c:pt idx="3706">
                  <c:v>47.7714</c:v>
                </c:pt>
                <c:pt idx="3707">
                  <c:v>47.782400000000003</c:v>
                </c:pt>
                <c:pt idx="3708">
                  <c:v>47.793400000000013</c:v>
                </c:pt>
                <c:pt idx="3709">
                  <c:v>47.804400000000001</c:v>
                </c:pt>
                <c:pt idx="3710">
                  <c:v>47.815400000000004</c:v>
                </c:pt>
                <c:pt idx="3711">
                  <c:v>47.8264</c:v>
                </c:pt>
                <c:pt idx="3712">
                  <c:v>47.837400000000002</c:v>
                </c:pt>
                <c:pt idx="3713">
                  <c:v>47.848400000000005</c:v>
                </c:pt>
                <c:pt idx="3714">
                  <c:v>47.859400000000001</c:v>
                </c:pt>
                <c:pt idx="3715">
                  <c:v>47.870400000000004</c:v>
                </c:pt>
                <c:pt idx="3716">
                  <c:v>47.881399999999999</c:v>
                </c:pt>
                <c:pt idx="3717">
                  <c:v>47.892400000000002</c:v>
                </c:pt>
                <c:pt idx="3718">
                  <c:v>47.903400000000005</c:v>
                </c:pt>
                <c:pt idx="3719">
                  <c:v>47.914399999999993</c:v>
                </c:pt>
                <c:pt idx="3720">
                  <c:v>47.925400000000003</c:v>
                </c:pt>
                <c:pt idx="3721">
                  <c:v>47.936400000000006</c:v>
                </c:pt>
                <c:pt idx="3722">
                  <c:v>47.947400000000002</c:v>
                </c:pt>
                <c:pt idx="3723">
                  <c:v>47.958400000000005</c:v>
                </c:pt>
                <c:pt idx="3724">
                  <c:v>47.9694</c:v>
                </c:pt>
                <c:pt idx="3725">
                  <c:v>47.980400000000003</c:v>
                </c:pt>
                <c:pt idx="3726">
                  <c:v>47.991400000000006</c:v>
                </c:pt>
                <c:pt idx="3727">
                  <c:v>48.002400000000002</c:v>
                </c:pt>
                <c:pt idx="3728">
                  <c:v>48.013400000000004</c:v>
                </c:pt>
                <c:pt idx="3729">
                  <c:v>48.0244</c:v>
                </c:pt>
                <c:pt idx="3730">
                  <c:v>48.035400000000003</c:v>
                </c:pt>
                <c:pt idx="3731">
                  <c:v>48.046400000000006</c:v>
                </c:pt>
                <c:pt idx="3732">
                  <c:v>48.057400000000001</c:v>
                </c:pt>
                <c:pt idx="3733">
                  <c:v>48.068400000000011</c:v>
                </c:pt>
                <c:pt idx="3734">
                  <c:v>48.0794</c:v>
                </c:pt>
                <c:pt idx="3735">
                  <c:v>48.090400000000002</c:v>
                </c:pt>
                <c:pt idx="3736">
                  <c:v>48.101400000000005</c:v>
                </c:pt>
                <c:pt idx="3737">
                  <c:v>48.112400000000001</c:v>
                </c:pt>
                <c:pt idx="3738">
                  <c:v>48.123400000000011</c:v>
                </c:pt>
                <c:pt idx="3739">
                  <c:v>48.134400000000007</c:v>
                </c:pt>
                <c:pt idx="3740">
                  <c:v>48.145400000000002</c:v>
                </c:pt>
                <c:pt idx="3741">
                  <c:v>48.156400000000005</c:v>
                </c:pt>
                <c:pt idx="3742">
                  <c:v>48.167400000000001</c:v>
                </c:pt>
                <c:pt idx="3743">
                  <c:v>48.178400000000003</c:v>
                </c:pt>
                <c:pt idx="3744">
                  <c:v>48.189400000000006</c:v>
                </c:pt>
                <c:pt idx="3745">
                  <c:v>48.200400000000002</c:v>
                </c:pt>
                <c:pt idx="3746">
                  <c:v>48.211400000000005</c:v>
                </c:pt>
                <c:pt idx="3747">
                  <c:v>48.222400000000043</c:v>
                </c:pt>
                <c:pt idx="3748">
                  <c:v>48.233400000000003</c:v>
                </c:pt>
                <c:pt idx="3749">
                  <c:v>48.244400000000006</c:v>
                </c:pt>
                <c:pt idx="3750">
                  <c:v>48.255400000000002</c:v>
                </c:pt>
                <c:pt idx="3751">
                  <c:v>48.266400000000012</c:v>
                </c:pt>
                <c:pt idx="3752">
                  <c:v>48.2774</c:v>
                </c:pt>
                <c:pt idx="3753">
                  <c:v>48.288400000000003</c:v>
                </c:pt>
                <c:pt idx="3754">
                  <c:v>48.299400000000013</c:v>
                </c:pt>
                <c:pt idx="3755">
                  <c:v>48.310400000000001</c:v>
                </c:pt>
                <c:pt idx="3756">
                  <c:v>48.321400000000004</c:v>
                </c:pt>
                <c:pt idx="3757">
                  <c:v>48.3324</c:v>
                </c:pt>
                <c:pt idx="3758">
                  <c:v>48.343400000000003</c:v>
                </c:pt>
                <c:pt idx="3759">
                  <c:v>48.354399999999998</c:v>
                </c:pt>
                <c:pt idx="3760">
                  <c:v>48.365400000000001</c:v>
                </c:pt>
                <c:pt idx="3761">
                  <c:v>48.376400000000004</c:v>
                </c:pt>
                <c:pt idx="3762">
                  <c:v>48.387399999999992</c:v>
                </c:pt>
                <c:pt idx="3763">
                  <c:v>48.398400000000002</c:v>
                </c:pt>
                <c:pt idx="3764">
                  <c:v>48.409400000000005</c:v>
                </c:pt>
                <c:pt idx="3765">
                  <c:v>48.420400000000001</c:v>
                </c:pt>
                <c:pt idx="3766">
                  <c:v>48.431400000000004</c:v>
                </c:pt>
                <c:pt idx="3767">
                  <c:v>48.442400000000006</c:v>
                </c:pt>
                <c:pt idx="3768">
                  <c:v>48.453400000000002</c:v>
                </c:pt>
                <c:pt idx="3769">
                  <c:v>48.464400000000005</c:v>
                </c:pt>
                <c:pt idx="3770">
                  <c:v>48.4754</c:v>
                </c:pt>
                <c:pt idx="3771">
                  <c:v>48.486400000000003</c:v>
                </c:pt>
                <c:pt idx="3772">
                  <c:v>48.497400000000006</c:v>
                </c:pt>
                <c:pt idx="3773">
                  <c:v>48.508400000000002</c:v>
                </c:pt>
                <c:pt idx="3774">
                  <c:v>48.519400000000005</c:v>
                </c:pt>
                <c:pt idx="3775">
                  <c:v>48.5304</c:v>
                </c:pt>
                <c:pt idx="3776">
                  <c:v>48.541400000000003</c:v>
                </c:pt>
                <c:pt idx="3777">
                  <c:v>48.552400000000006</c:v>
                </c:pt>
                <c:pt idx="3778">
                  <c:v>48.563400000000001</c:v>
                </c:pt>
                <c:pt idx="3779">
                  <c:v>48.574400000000004</c:v>
                </c:pt>
                <c:pt idx="3780">
                  <c:v>48.5854</c:v>
                </c:pt>
                <c:pt idx="3781">
                  <c:v>48.596400000000003</c:v>
                </c:pt>
                <c:pt idx="3782">
                  <c:v>48.607400000000005</c:v>
                </c:pt>
                <c:pt idx="3783">
                  <c:v>48.618400000000001</c:v>
                </c:pt>
                <c:pt idx="3784">
                  <c:v>48.629400000000011</c:v>
                </c:pt>
                <c:pt idx="3785">
                  <c:v>48.6404</c:v>
                </c:pt>
                <c:pt idx="3786">
                  <c:v>48.651400000000002</c:v>
                </c:pt>
                <c:pt idx="3787">
                  <c:v>48.662400000000012</c:v>
                </c:pt>
                <c:pt idx="3788">
                  <c:v>48.673400000000001</c:v>
                </c:pt>
                <c:pt idx="3789">
                  <c:v>48.684400000000004</c:v>
                </c:pt>
                <c:pt idx="3790">
                  <c:v>48.695400000000049</c:v>
                </c:pt>
                <c:pt idx="3791">
                  <c:v>48.706400000000002</c:v>
                </c:pt>
                <c:pt idx="3792">
                  <c:v>48.717400000000005</c:v>
                </c:pt>
                <c:pt idx="3793">
                  <c:v>48.728400000000043</c:v>
                </c:pt>
                <c:pt idx="3794">
                  <c:v>48.739400000000003</c:v>
                </c:pt>
                <c:pt idx="3795">
                  <c:v>48.750400000000006</c:v>
                </c:pt>
                <c:pt idx="3796">
                  <c:v>48.761400000000002</c:v>
                </c:pt>
                <c:pt idx="3797">
                  <c:v>48.772400000000012</c:v>
                </c:pt>
                <c:pt idx="3798">
                  <c:v>48.7834</c:v>
                </c:pt>
                <c:pt idx="3799">
                  <c:v>48.794400000000003</c:v>
                </c:pt>
                <c:pt idx="3800">
                  <c:v>48.805400000000006</c:v>
                </c:pt>
                <c:pt idx="3801">
                  <c:v>48.816400000000002</c:v>
                </c:pt>
                <c:pt idx="3802">
                  <c:v>48.827400000000004</c:v>
                </c:pt>
                <c:pt idx="3803">
                  <c:v>48.8384</c:v>
                </c:pt>
                <c:pt idx="3804">
                  <c:v>48.849400000000003</c:v>
                </c:pt>
                <c:pt idx="3805">
                  <c:v>48.860400000000006</c:v>
                </c:pt>
                <c:pt idx="3806">
                  <c:v>48.871400000000001</c:v>
                </c:pt>
                <c:pt idx="3807">
                  <c:v>48.882400000000004</c:v>
                </c:pt>
                <c:pt idx="3808">
                  <c:v>48.8934</c:v>
                </c:pt>
                <c:pt idx="3809">
                  <c:v>48.904400000000003</c:v>
                </c:pt>
                <c:pt idx="3810">
                  <c:v>48.915400000000005</c:v>
                </c:pt>
                <c:pt idx="3811">
                  <c:v>48.926400000000001</c:v>
                </c:pt>
                <c:pt idx="3812">
                  <c:v>48.937400000000004</c:v>
                </c:pt>
                <c:pt idx="3813">
                  <c:v>48.948400000000007</c:v>
                </c:pt>
                <c:pt idx="3814">
                  <c:v>48.959400000000002</c:v>
                </c:pt>
                <c:pt idx="3815">
                  <c:v>48.970400000000005</c:v>
                </c:pt>
                <c:pt idx="3816">
                  <c:v>48.981400000000001</c:v>
                </c:pt>
                <c:pt idx="3817">
                  <c:v>48.992400000000011</c:v>
                </c:pt>
                <c:pt idx="3818">
                  <c:v>49.003400000000006</c:v>
                </c:pt>
                <c:pt idx="3819">
                  <c:v>49.014400000000002</c:v>
                </c:pt>
                <c:pt idx="3820">
                  <c:v>49.025400000000012</c:v>
                </c:pt>
                <c:pt idx="3821">
                  <c:v>49.0364</c:v>
                </c:pt>
                <c:pt idx="3822">
                  <c:v>49.047400000000003</c:v>
                </c:pt>
                <c:pt idx="3823">
                  <c:v>49.058400000000006</c:v>
                </c:pt>
                <c:pt idx="3824">
                  <c:v>49.069400000000002</c:v>
                </c:pt>
                <c:pt idx="3825">
                  <c:v>49.080400000000004</c:v>
                </c:pt>
                <c:pt idx="3826">
                  <c:v>49.0914</c:v>
                </c:pt>
                <c:pt idx="3827">
                  <c:v>49.102400000000003</c:v>
                </c:pt>
                <c:pt idx="3828">
                  <c:v>49.113400000000006</c:v>
                </c:pt>
                <c:pt idx="3829">
                  <c:v>49.124400000000001</c:v>
                </c:pt>
                <c:pt idx="3830">
                  <c:v>49.135400000000011</c:v>
                </c:pt>
                <c:pt idx="3831">
                  <c:v>49.1464</c:v>
                </c:pt>
                <c:pt idx="3832">
                  <c:v>49.157400000000003</c:v>
                </c:pt>
                <c:pt idx="3833">
                  <c:v>49.168400000000013</c:v>
                </c:pt>
                <c:pt idx="3834">
                  <c:v>49.179400000000001</c:v>
                </c:pt>
                <c:pt idx="3835">
                  <c:v>49.190400000000011</c:v>
                </c:pt>
                <c:pt idx="3836">
                  <c:v>49.2014</c:v>
                </c:pt>
                <c:pt idx="3837">
                  <c:v>49.212400000000002</c:v>
                </c:pt>
                <c:pt idx="3838">
                  <c:v>49.223400000000012</c:v>
                </c:pt>
                <c:pt idx="3839">
                  <c:v>49.234400000000001</c:v>
                </c:pt>
                <c:pt idx="3840">
                  <c:v>49.245400000000011</c:v>
                </c:pt>
                <c:pt idx="3841">
                  <c:v>49.256400000000006</c:v>
                </c:pt>
                <c:pt idx="3842">
                  <c:v>49.267400000000002</c:v>
                </c:pt>
                <c:pt idx="3843">
                  <c:v>49.278400000000012</c:v>
                </c:pt>
                <c:pt idx="3844">
                  <c:v>49.289400000000001</c:v>
                </c:pt>
                <c:pt idx="3845">
                  <c:v>49.300400000000003</c:v>
                </c:pt>
                <c:pt idx="3846">
                  <c:v>49.311399999999999</c:v>
                </c:pt>
                <c:pt idx="3847">
                  <c:v>49.322400000000002</c:v>
                </c:pt>
                <c:pt idx="3848">
                  <c:v>49.333400000000005</c:v>
                </c:pt>
                <c:pt idx="3849">
                  <c:v>49.344399999999993</c:v>
                </c:pt>
                <c:pt idx="3850">
                  <c:v>49.355400000000003</c:v>
                </c:pt>
                <c:pt idx="3851">
                  <c:v>49.366400000000006</c:v>
                </c:pt>
                <c:pt idx="3852">
                  <c:v>49.377400000000002</c:v>
                </c:pt>
                <c:pt idx="3853">
                  <c:v>49.388400000000004</c:v>
                </c:pt>
                <c:pt idx="3854">
                  <c:v>49.3994</c:v>
                </c:pt>
                <c:pt idx="3855">
                  <c:v>49.410400000000003</c:v>
                </c:pt>
                <c:pt idx="3856">
                  <c:v>49.421400000000006</c:v>
                </c:pt>
                <c:pt idx="3857">
                  <c:v>49.432400000000001</c:v>
                </c:pt>
                <c:pt idx="3858">
                  <c:v>49.443400000000004</c:v>
                </c:pt>
                <c:pt idx="3859">
                  <c:v>49.454399999999993</c:v>
                </c:pt>
                <c:pt idx="3860">
                  <c:v>49.465400000000002</c:v>
                </c:pt>
                <c:pt idx="3861">
                  <c:v>49.476400000000005</c:v>
                </c:pt>
                <c:pt idx="3862">
                  <c:v>49.487400000000001</c:v>
                </c:pt>
                <c:pt idx="3863">
                  <c:v>49.498400000000011</c:v>
                </c:pt>
                <c:pt idx="3864">
                  <c:v>49.509400000000007</c:v>
                </c:pt>
                <c:pt idx="3865">
                  <c:v>49.520400000000002</c:v>
                </c:pt>
                <c:pt idx="3866">
                  <c:v>49.531400000000005</c:v>
                </c:pt>
                <c:pt idx="3867">
                  <c:v>49.542400000000001</c:v>
                </c:pt>
                <c:pt idx="3868">
                  <c:v>49.553400000000003</c:v>
                </c:pt>
                <c:pt idx="3869">
                  <c:v>49.564400000000006</c:v>
                </c:pt>
                <c:pt idx="3870">
                  <c:v>49.575400000000002</c:v>
                </c:pt>
                <c:pt idx="3871">
                  <c:v>49.586400000000005</c:v>
                </c:pt>
                <c:pt idx="3872">
                  <c:v>49.5974</c:v>
                </c:pt>
                <c:pt idx="3873">
                  <c:v>49.608400000000003</c:v>
                </c:pt>
                <c:pt idx="3874">
                  <c:v>49.619400000000006</c:v>
                </c:pt>
                <c:pt idx="3875">
                  <c:v>49.630400000000002</c:v>
                </c:pt>
                <c:pt idx="3876">
                  <c:v>49.641400000000004</c:v>
                </c:pt>
                <c:pt idx="3877">
                  <c:v>49.6524</c:v>
                </c:pt>
                <c:pt idx="3878">
                  <c:v>49.663400000000003</c:v>
                </c:pt>
                <c:pt idx="3879">
                  <c:v>49.674400000000006</c:v>
                </c:pt>
                <c:pt idx="3880">
                  <c:v>49.685400000000001</c:v>
                </c:pt>
                <c:pt idx="3881">
                  <c:v>49.696400000000011</c:v>
                </c:pt>
                <c:pt idx="3882">
                  <c:v>49.7074</c:v>
                </c:pt>
                <c:pt idx="3883">
                  <c:v>49.718400000000003</c:v>
                </c:pt>
                <c:pt idx="3884">
                  <c:v>49.729400000000012</c:v>
                </c:pt>
                <c:pt idx="3885">
                  <c:v>49.740400000000001</c:v>
                </c:pt>
                <c:pt idx="3886">
                  <c:v>49.751400000000004</c:v>
                </c:pt>
                <c:pt idx="3887">
                  <c:v>49.762400000000042</c:v>
                </c:pt>
                <c:pt idx="3888">
                  <c:v>49.773400000000002</c:v>
                </c:pt>
                <c:pt idx="3889">
                  <c:v>49.784400000000005</c:v>
                </c:pt>
                <c:pt idx="3890">
                  <c:v>49.795400000000043</c:v>
                </c:pt>
                <c:pt idx="3891">
                  <c:v>49.806400000000004</c:v>
                </c:pt>
                <c:pt idx="3892">
                  <c:v>49.817399999999999</c:v>
                </c:pt>
                <c:pt idx="3893">
                  <c:v>49.828400000000002</c:v>
                </c:pt>
                <c:pt idx="3894">
                  <c:v>49.839400000000005</c:v>
                </c:pt>
                <c:pt idx="3895">
                  <c:v>49.850399999999993</c:v>
                </c:pt>
                <c:pt idx="3896">
                  <c:v>49.861400000000003</c:v>
                </c:pt>
                <c:pt idx="3897">
                  <c:v>49.872400000000006</c:v>
                </c:pt>
                <c:pt idx="3898">
                  <c:v>49.883400000000002</c:v>
                </c:pt>
                <c:pt idx="3899">
                  <c:v>49.894400000000005</c:v>
                </c:pt>
                <c:pt idx="3900">
                  <c:v>49.9054</c:v>
                </c:pt>
                <c:pt idx="3901">
                  <c:v>49.916400000000003</c:v>
                </c:pt>
                <c:pt idx="3902">
                  <c:v>49.927400000000006</c:v>
                </c:pt>
                <c:pt idx="3903">
                  <c:v>49.938400000000001</c:v>
                </c:pt>
                <c:pt idx="3904">
                  <c:v>49.949400000000004</c:v>
                </c:pt>
                <c:pt idx="3905">
                  <c:v>49.9604</c:v>
                </c:pt>
                <c:pt idx="3906">
                  <c:v>49.971400000000003</c:v>
                </c:pt>
                <c:pt idx="3907">
                  <c:v>49.982400000000005</c:v>
                </c:pt>
                <c:pt idx="3908">
                  <c:v>49.993400000000001</c:v>
                </c:pt>
                <c:pt idx="3909">
                  <c:v>50.004400000000004</c:v>
                </c:pt>
                <c:pt idx="3910">
                  <c:v>50.0154</c:v>
                </c:pt>
                <c:pt idx="3911">
                  <c:v>50.026400000000002</c:v>
                </c:pt>
                <c:pt idx="3912">
                  <c:v>50.037400000000005</c:v>
                </c:pt>
                <c:pt idx="3913">
                  <c:v>50.048400000000001</c:v>
                </c:pt>
                <c:pt idx="3914">
                  <c:v>50.059400000000004</c:v>
                </c:pt>
                <c:pt idx="3915">
                  <c:v>50.070400000000006</c:v>
                </c:pt>
                <c:pt idx="3916">
                  <c:v>50.081400000000002</c:v>
                </c:pt>
                <c:pt idx="3917">
                  <c:v>50.092400000000012</c:v>
                </c:pt>
                <c:pt idx="3918">
                  <c:v>50.103400000000001</c:v>
                </c:pt>
                <c:pt idx="3919">
                  <c:v>50.114400000000003</c:v>
                </c:pt>
                <c:pt idx="3920">
                  <c:v>50.125400000000013</c:v>
                </c:pt>
                <c:pt idx="3921">
                  <c:v>50.136400000000002</c:v>
                </c:pt>
                <c:pt idx="3922">
                  <c:v>50.147400000000005</c:v>
                </c:pt>
                <c:pt idx="3923">
                  <c:v>50.1584</c:v>
                </c:pt>
                <c:pt idx="3924">
                  <c:v>50.169400000000003</c:v>
                </c:pt>
                <c:pt idx="3925">
                  <c:v>50.180400000000006</c:v>
                </c:pt>
                <c:pt idx="3926">
                  <c:v>50.191400000000002</c:v>
                </c:pt>
                <c:pt idx="3927">
                  <c:v>50.202400000000011</c:v>
                </c:pt>
                <c:pt idx="3928">
                  <c:v>50.2134</c:v>
                </c:pt>
                <c:pt idx="3929">
                  <c:v>50.224400000000003</c:v>
                </c:pt>
                <c:pt idx="3930">
                  <c:v>50.235400000000013</c:v>
                </c:pt>
                <c:pt idx="3931">
                  <c:v>50.246400000000001</c:v>
                </c:pt>
                <c:pt idx="3932">
                  <c:v>50.257400000000004</c:v>
                </c:pt>
                <c:pt idx="3933">
                  <c:v>50.268400000000042</c:v>
                </c:pt>
                <c:pt idx="3934">
                  <c:v>50.279400000000003</c:v>
                </c:pt>
                <c:pt idx="3935">
                  <c:v>50.290400000000012</c:v>
                </c:pt>
                <c:pt idx="3936">
                  <c:v>50.301400000000001</c:v>
                </c:pt>
                <c:pt idx="3937">
                  <c:v>50.312400000000004</c:v>
                </c:pt>
                <c:pt idx="3938">
                  <c:v>50.323400000000007</c:v>
                </c:pt>
                <c:pt idx="3939">
                  <c:v>50.334400000000002</c:v>
                </c:pt>
                <c:pt idx="3940">
                  <c:v>50.345400000000005</c:v>
                </c:pt>
                <c:pt idx="3941">
                  <c:v>50.356400000000001</c:v>
                </c:pt>
                <c:pt idx="3942">
                  <c:v>50.367400000000004</c:v>
                </c:pt>
                <c:pt idx="3943">
                  <c:v>50.378400000000006</c:v>
                </c:pt>
                <c:pt idx="3944">
                  <c:v>50.389400000000002</c:v>
                </c:pt>
                <c:pt idx="3945">
                  <c:v>50.400400000000005</c:v>
                </c:pt>
                <c:pt idx="3946">
                  <c:v>50.411399999999993</c:v>
                </c:pt>
                <c:pt idx="3947">
                  <c:v>50.422400000000003</c:v>
                </c:pt>
                <c:pt idx="3948">
                  <c:v>50.433400000000006</c:v>
                </c:pt>
                <c:pt idx="3949">
                  <c:v>50.444400000000002</c:v>
                </c:pt>
                <c:pt idx="3950">
                  <c:v>50.455400000000004</c:v>
                </c:pt>
                <c:pt idx="3951">
                  <c:v>50.4664</c:v>
                </c:pt>
                <c:pt idx="3952">
                  <c:v>50.477400000000003</c:v>
                </c:pt>
                <c:pt idx="3953">
                  <c:v>50.488400000000006</c:v>
                </c:pt>
                <c:pt idx="3954">
                  <c:v>50.499400000000001</c:v>
                </c:pt>
                <c:pt idx="3955">
                  <c:v>50.510400000000004</c:v>
                </c:pt>
                <c:pt idx="3956">
                  <c:v>50.5214</c:v>
                </c:pt>
                <c:pt idx="3957">
                  <c:v>50.532400000000003</c:v>
                </c:pt>
                <c:pt idx="3958">
                  <c:v>50.543400000000005</c:v>
                </c:pt>
                <c:pt idx="3959">
                  <c:v>50.554400000000001</c:v>
                </c:pt>
                <c:pt idx="3960">
                  <c:v>50.565400000000011</c:v>
                </c:pt>
                <c:pt idx="3961">
                  <c:v>50.5764</c:v>
                </c:pt>
                <c:pt idx="3962">
                  <c:v>50.587400000000002</c:v>
                </c:pt>
                <c:pt idx="3963">
                  <c:v>50.598400000000012</c:v>
                </c:pt>
                <c:pt idx="3964">
                  <c:v>50.609400000000001</c:v>
                </c:pt>
                <c:pt idx="3965">
                  <c:v>50.620400000000011</c:v>
                </c:pt>
                <c:pt idx="3966">
                  <c:v>50.631400000000006</c:v>
                </c:pt>
                <c:pt idx="3967">
                  <c:v>50.642400000000002</c:v>
                </c:pt>
                <c:pt idx="3968">
                  <c:v>50.653400000000005</c:v>
                </c:pt>
                <c:pt idx="3969">
                  <c:v>50.664400000000001</c:v>
                </c:pt>
                <c:pt idx="3970">
                  <c:v>50.675400000000003</c:v>
                </c:pt>
                <c:pt idx="3971">
                  <c:v>50.686400000000006</c:v>
                </c:pt>
                <c:pt idx="3972">
                  <c:v>50.697400000000002</c:v>
                </c:pt>
                <c:pt idx="3973">
                  <c:v>50.708400000000012</c:v>
                </c:pt>
                <c:pt idx="3974">
                  <c:v>50.7194</c:v>
                </c:pt>
                <c:pt idx="3975">
                  <c:v>50.730400000000003</c:v>
                </c:pt>
                <c:pt idx="3976">
                  <c:v>50.741400000000006</c:v>
                </c:pt>
                <c:pt idx="3977">
                  <c:v>50.752400000000002</c:v>
                </c:pt>
                <c:pt idx="3978">
                  <c:v>50.763400000000011</c:v>
                </c:pt>
                <c:pt idx="3979">
                  <c:v>50.7744</c:v>
                </c:pt>
                <c:pt idx="3980">
                  <c:v>50.785400000000003</c:v>
                </c:pt>
                <c:pt idx="3981">
                  <c:v>50.796400000000013</c:v>
                </c:pt>
                <c:pt idx="3982">
                  <c:v>50.807400000000001</c:v>
                </c:pt>
                <c:pt idx="3983">
                  <c:v>50.818400000000004</c:v>
                </c:pt>
                <c:pt idx="3984">
                  <c:v>50.8294</c:v>
                </c:pt>
                <c:pt idx="3985">
                  <c:v>50.840400000000002</c:v>
                </c:pt>
                <c:pt idx="3986">
                  <c:v>50.851399999999998</c:v>
                </c:pt>
                <c:pt idx="3987">
                  <c:v>50.862400000000001</c:v>
                </c:pt>
                <c:pt idx="3988">
                  <c:v>50.873400000000004</c:v>
                </c:pt>
                <c:pt idx="3989">
                  <c:v>50.884399999999999</c:v>
                </c:pt>
                <c:pt idx="3990">
                  <c:v>50.895400000000002</c:v>
                </c:pt>
                <c:pt idx="3991">
                  <c:v>50.906400000000005</c:v>
                </c:pt>
                <c:pt idx="3992">
                  <c:v>50.917400000000001</c:v>
                </c:pt>
                <c:pt idx="3993">
                  <c:v>50.928400000000003</c:v>
                </c:pt>
                <c:pt idx="3994">
                  <c:v>50.939400000000006</c:v>
                </c:pt>
                <c:pt idx="3995">
                  <c:v>50.950400000000002</c:v>
                </c:pt>
                <c:pt idx="3996">
                  <c:v>50.961400000000005</c:v>
                </c:pt>
                <c:pt idx="3997">
                  <c:v>50.9724</c:v>
                </c:pt>
                <c:pt idx="3998">
                  <c:v>50.983400000000003</c:v>
                </c:pt>
                <c:pt idx="3999">
                  <c:v>50.994400000000006</c:v>
                </c:pt>
                <c:pt idx="4000">
                  <c:v>51.005400000000002</c:v>
                </c:pt>
                <c:pt idx="4001">
                  <c:v>51.016400000000004</c:v>
                </c:pt>
                <c:pt idx="4002">
                  <c:v>51.0274</c:v>
                </c:pt>
                <c:pt idx="4003">
                  <c:v>51.038400000000003</c:v>
                </c:pt>
                <c:pt idx="4004">
                  <c:v>51.049400000000006</c:v>
                </c:pt>
                <c:pt idx="4005">
                  <c:v>51.060400000000001</c:v>
                </c:pt>
                <c:pt idx="4006">
                  <c:v>51.071400000000004</c:v>
                </c:pt>
                <c:pt idx="4007">
                  <c:v>51.0824</c:v>
                </c:pt>
                <c:pt idx="4008">
                  <c:v>51.093400000000003</c:v>
                </c:pt>
                <c:pt idx="4009">
                  <c:v>51.104400000000005</c:v>
                </c:pt>
                <c:pt idx="4010">
                  <c:v>51.115400000000001</c:v>
                </c:pt>
                <c:pt idx="4011">
                  <c:v>51.126400000000011</c:v>
                </c:pt>
                <c:pt idx="4012">
                  <c:v>51.1374</c:v>
                </c:pt>
                <c:pt idx="4013">
                  <c:v>51.148400000000002</c:v>
                </c:pt>
                <c:pt idx="4014">
                  <c:v>51.159400000000005</c:v>
                </c:pt>
                <c:pt idx="4015">
                  <c:v>51.170400000000001</c:v>
                </c:pt>
                <c:pt idx="4016">
                  <c:v>51.181400000000004</c:v>
                </c:pt>
                <c:pt idx="4017">
                  <c:v>51.192400000000013</c:v>
                </c:pt>
                <c:pt idx="4018">
                  <c:v>51.203400000000002</c:v>
                </c:pt>
                <c:pt idx="4019">
                  <c:v>51.214400000000005</c:v>
                </c:pt>
                <c:pt idx="4020">
                  <c:v>51.225400000000043</c:v>
                </c:pt>
                <c:pt idx="4021">
                  <c:v>51.236400000000003</c:v>
                </c:pt>
                <c:pt idx="4022">
                  <c:v>51.247400000000006</c:v>
                </c:pt>
                <c:pt idx="4023">
                  <c:v>51.258400000000002</c:v>
                </c:pt>
                <c:pt idx="4024">
                  <c:v>51.269400000000012</c:v>
                </c:pt>
                <c:pt idx="4025">
                  <c:v>51.2804</c:v>
                </c:pt>
                <c:pt idx="4026">
                  <c:v>51.291400000000003</c:v>
                </c:pt>
                <c:pt idx="4027">
                  <c:v>51.302400000000006</c:v>
                </c:pt>
                <c:pt idx="4028">
                  <c:v>51.313400000000001</c:v>
                </c:pt>
                <c:pt idx="4029">
                  <c:v>51.324400000000004</c:v>
                </c:pt>
                <c:pt idx="4030">
                  <c:v>51.3354</c:v>
                </c:pt>
                <c:pt idx="4031">
                  <c:v>51.346400000000003</c:v>
                </c:pt>
                <c:pt idx="4032">
                  <c:v>51.357399999999998</c:v>
                </c:pt>
                <c:pt idx="4033">
                  <c:v>51.368400000000001</c:v>
                </c:pt>
                <c:pt idx="4034">
                  <c:v>51.379400000000004</c:v>
                </c:pt>
                <c:pt idx="4035">
                  <c:v>51.3904</c:v>
                </c:pt>
                <c:pt idx="4036">
                  <c:v>51.401400000000002</c:v>
                </c:pt>
                <c:pt idx="4037">
                  <c:v>51.412400000000005</c:v>
                </c:pt>
                <c:pt idx="4038">
                  <c:v>51.423400000000001</c:v>
                </c:pt>
                <c:pt idx="4039">
                  <c:v>51.434400000000004</c:v>
                </c:pt>
                <c:pt idx="4040">
                  <c:v>51.445400000000006</c:v>
                </c:pt>
                <c:pt idx="4041">
                  <c:v>51.456400000000002</c:v>
                </c:pt>
                <c:pt idx="4042">
                  <c:v>51.467400000000005</c:v>
                </c:pt>
                <c:pt idx="4043">
                  <c:v>51.478400000000001</c:v>
                </c:pt>
                <c:pt idx="4044">
                  <c:v>51.489400000000003</c:v>
                </c:pt>
                <c:pt idx="4045">
                  <c:v>51.500400000000006</c:v>
                </c:pt>
                <c:pt idx="4046">
                  <c:v>51.511400000000002</c:v>
                </c:pt>
                <c:pt idx="4047">
                  <c:v>51.522400000000012</c:v>
                </c:pt>
                <c:pt idx="4048">
                  <c:v>51.5334</c:v>
                </c:pt>
                <c:pt idx="4049">
                  <c:v>51.544400000000003</c:v>
                </c:pt>
                <c:pt idx="4050">
                  <c:v>51.555400000000006</c:v>
                </c:pt>
                <c:pt idx="4051">
                  <c:v>51.566400000000002</c:v>
                </c:pt>
                <c:pt idx="4052">
                  <c:v>51.577400000000004</c:v>
                </c:pt>
                <c:pt idx="4053">
                  <c:v>51.5884</c:v>
                </c:pt>
                <c:pt idx="4054">
                  <c:v>51.599400000000003</c:v>
                </c:pt>
                <c:pt idx="4055">
                  <c:v>51.610400000000006</c:v>
                </c:pt>
                <c:pt idx="4056">
                  <c:v>51.621400000000001</c:v>
                </c:pt>
                <c:pt idx="4057">
                  <c:v>51.632400000000011</c:v>
                </c:pt>
                <c:pt idx="4058">
                  <c:v>51.6434</c:v>
                </c:pt>
                <c:pt idx="4059">
                  <c:v>51.654400000000003</c:v>
                </c:pt>
                <c:pt idx="4060">
                  <c:v>51.665400000000012</c:v>
                </c:pt>
                <c:pt idx="4061">
                  <c:v>51.676400000000001</c:v>
                </c:pt>
                <c:pt idx="4062">
                  <c:v>51.687400000000004</c:v>
                </c:pt>
                <c:pt idx="4063">
                  <c:v>51.698400000000049</c:v>
                </c:pt>
                <c:pt idx="4064">
                  <c:v>51.709400000000002</c:v>
                </c:pt>
                <c:pt idx="4065">
                  <c:v>51.720400000000012</c:v>
                </c:pt>
                <c:pt idx="4066">
                  <c:v>51.731400000000001</c:v>
                </c:pt>
                <c:pt idx="4067">
                  <c:v>51.742400000000011</c:v>
                </c:pt>
                <c:pt idx="4068">
                  <c:v>51.753400000000006</c:v>
                </c:pt>
                <c:pt idx="4069">
                  <c:v>51.764400000000002</c:v>
                </c:pt>
                <c:pt idx="4070">
                  <c:v>51.775400000000012</c:v>
                </c:pt>
                <c:pt idx="4071">
                  <c:v>51.7864</c:v>
                </c:pt>
                <c:pt idx="4072">
                  <c:v>51.797400000000003</c:v>
                </c:pt>
                <c:pt idx="4073">
                  <c:v>51.808400000000006</c:v>
                </c:pt>
                <c:pt idx="4074">
                  <c:v>51.819400000000002</c:v>
                </c:pt>
                <c:pt idx="4075">
                  <c:v>51.830400000000004</c:v>
                </c:pt>
                <c:pt idx="4076">
                  <c:v>51.841399999999993</c:v>
                </c:pt>
                <c:pt idx="4077">
                  <c:v>51.852400000000003</c:v>
                </c:pt>
                <c:pt idx="4078">
                  <c:v>51.863400000000006</c:v>
                </c:pt>
                <c:pt idx="4079">
                  <c:v>51.874400000000001</c:v>
                </c:pt>
                <c:pt idx="4080">
                  <c:v>51.885400000000004</c:v>
                </c:pt>
                <c:pt idx="4081">
                  <c:v>51.8964</c:v>
                </c:pt>
                <c:pt idx="4082">
                  <c:v>51.907400000000003</c:v>
                </c:pt>
                <c:pt idx="4083">
                  <c:v>51.918400000000005</c:v>
                </c:pt>
                <c:pt idx="4084">
                  <c:v>51.929400000000001</c:v>
                </c:pt>
                <c:pt idx="4085">
                  <c:v>51.940400000000004</c:v>
                </c:pt>
                <c:pt idx="4086">
                  <c:v>51.951399999999992</c:v>
                </c:pt>
                <c:pt idx="4087">
                  <c:v>51.962400000000002</c:v>
                </c:pt>
                <c:pt idx="4088">
                  <c:v>51.973400000000005</c:v>
                </c:pt>
                <c:pt idx="4089">
                  <c:v>51.984400000000001</c:v>
                </c:pt>
                <c:pt idx="4090">
                  <c:v>51.995400000000011</c:v>
                </c:pt>
                <c:pt idx="4091">
                  <c:v>52.006400000000006</c:v>
                </c:pt>
                <c:pt idx="4092">
                  <c:v>52.017400000000002</c:v>
                </c:pt>
                <c:pt idx="4093">
                  <c:v>52.028400000000012</c:v>
                </c:pt>
                <c:pt idx="4094">
                  <c:v>52.039400000000001</c:v>
                </c:pt>
                <c:pt idx="4095">
                  <c:v>52.050400000000003</c:v>
                </c:pt>
                <c:pt idx="4096">
                  <c:v>52.061400000000006</c:v>
                </c:pt>
                <c:pt idx="4097">
                  <c:v>52.072400000000002</c:v>
                </c:pt>
                <c:pt idx="4098">
                  <c:v>52.083400000000005</c:v>
                </c:pt>
                <c:pt idx="4099">
                  <c:v>52.0944</c:v>
                </c:pt>
                <c:pt idx="4100">
                  <c:v>52.105400000000003</c:v>
                </c:pt>
                <c:pt idx="4101">
                  <c:v>52.116400000000006</c:v>
                </c:pt>
                <c:pt idx="4102">
                  <c:v>52.127400000000002</c:v>
                </c:pt>
                <c:pt idx="4103">
                  <c:v>52.138400000000011</c:v>
                </c:pt>
                <c:pt idx="4104">
                  <c:v>52.1494</c:v>
                </c:pt>
                <c:pt idx="4105">
                  <c:v>52.160400000000003</c:v>
                </c:pt>
                <c:pt idx="4106">
                  <c:v>52.171400000000006</c:v>
                </c:pt>
                <c:pt idx="4107">
                  <c:v>52.182400000000001</c:v>
                </c:pt>
                <c:pt idx="4108">
                  <c:v>52.193400000000011</c:v>
                </c:pt>
                <c:pt idx="4109">
                  <c:v>52.2044</c:v>
                </c:pt>
                <c:pt idx="4110">
                  <c:v>52.215400000000002</c:v>
                </c:pt>
                <c:pt idx="4111">
                  <c:v>52.226400000000012</c:v>
                </c:pt>
                <c:pt idx="4112">
                  <c:v>52.237400000000001</c:v>
                </c:pt>
                <c:pt idx="4113">
                  <c:v>52.248400000000011</c:v>
                </c:pt>
                <c:pt idx="4114">
                  <c:v>52.259400000000007</c:v>
                </c:pt>
                <c:pt idx="4115">
                  <c:v>52.270400000000002</c:v>
                </c:pt>
                <c:pt idx="4116">
                  <c:v>52.281400000000005</c:v>
                </c:pt>
                <c:pt idx="4117">
                  <c:v>52.292400000000043</c:v>
                </c:pt>
                <c:pt idx="4118">
                  <c:v>52.303400000000003</c:v>
                </c:pt>
                <c:pt idx="4119">
                  <c:v>52.314399999999999</c:v>
                </c:pt>
                <c:pt idx="4120">
                  <c:v>52.325400000000002</c:v>
                </c:pt>
                <c:pt idx="4121">
                  <c:v>52.336400000000005</c:v>
                </c:pt>
                <c:pt idx="4122">
                  <c:v>52.347399999999993</c:v>
                </c:pt>
                <c:pt idx="4123">
                  <c:v>52.358400000000003</c:v>
                </c:pt>
                <c:pt idx="4124">
                  <c:v>52.369400000000006</c:v>
                </c:pt>
                <c:pt idx="4125">
                  <c:v>52.380400000000002</c:v>
                </c:pt>
                <c:pt idx="4126">
                  <c:v>52.391400000000004</c:v>
                </c:pt>
                <c:pt idx="4127">
                  <c:v>52.4024</c:v>
                </c:pt>
                <c:pt idx="4128">
                  <c:v>52.413400000000003</c:v>
                </c:pt>
                <c:pt idx="4129">
                  <c:v>52.424400000000006</c:v>
                </c:pt>
                <c:pt idx="4130">
                  <c:v>52.435400000000001</c:v>
                </c:pt>
                <c:pt idx="4131">
                  <c:v>52.446400000000004</c:v>
                </c:pt>
                <c:pt idx="4132">
                  <c:v>52.457399999999993</c:v>
                </c:pt>
                <c:pt idx="4133">
                  <c:v>52.468400000000003</c:v>
                </c:pt>
                <c:pt idx="4134">
                  <c:v>52.479400000000005</c:v>
                </c:pt>
                <c:pt idx="4135">
                  <c:v>52.490400000000001</c:v>
                </c:pt>
                <c:pt idx="4136">
                  <c:v>52.501400000000004</c:v>
                </c:pt>
                <c:pt idx="4137">
                  <c:v>52.5124</c:v>
                </c:pt>
                <c:pt idx="4138">
                  <c:v>52.523400000000002</c:v>
                </c:pt>
                <c:pt idx="4139">
                  <c:v>52.534400000000005</c:v>
                </c:pt>
                <c:pt idx="4140">
                  <c:v>52.545400000000001</c:v>
                </c:pt>
                <c:pt idx="4141">
                  <c:v>52.556400000000004</c:v>
                </c:pt>
                <c:pt idx="4142">
                  <c:v>52.567400000000006</c:v>
                </c:pt>
                <c:pt idx="4143">
                  <c:v>52.578400000000002</c:v>
                </c:pt>
                <c:pt idx="4144">
                  <c:v>52.589400000000005</c:v>
                </c:pt>
                <c:pt idx="4145">
                  <c:v>52.6004</c:v>
                </c:pt>
                <c:pt idx="4146">
                  <c:v>52.611400000000003</c:v>
                </c:pt>
                <c:pt idx="4147">
                  <c:v>52.622400000000013</c:v>
                </c:pt>
                <c:pt idx="4148">
                  <c:v>52.633400000000002</c:v>
                </c:pt>
                <c:pt idx="4149">
                  <c:v>52.644400000000005</c:v>
                </c:pt>
                <c:pt idx="4150">
                  <c:v>52.6554</c:v>
                </c:pt>
                <c:pt idx="4151">
                  <c:v>52.666400000000003</c:v>
                </c:pt>
                <c:pt idx="4152">
                  <c:v>52.677400000000006</c:v>
                </c:pt>
                <c:pt idx="4153">
                  <c:v>52.688400000000001</c:v>
                </c:pt>
                <c:pt idx="4154">
                  <c:v>52.699400000000011</c:v>
                </c:pt>
                <c:pt idx="4155">
                  <c:v>52.7104</c:v>
                </c:pt>
                <c:pt idx="4156">
                  <c:v>52.721400000000003</c:v>
                </c:pt>
                <c:pt idx="4157">
                  <c:v>52.732400000000013</c:v>
                </c:pt>
                <c:pt idx="4158">
                  <c:v>52.743400000000001</c:v>
                </c:pt>
                <c:pt idx="4159">
                  <c:v>52.754400000000004</c:v>
                </c:pt>
                <c:pt idx="4160">
                  <c:v>52.765400000000042</c:v>
                </c:pt>
                <c:pt idx="4161">
                  <c:v>52.776400000000002</c:v>
                </c:pt>
                <c:pt idx="4162">
                  <c:v>52.787400000000005</c:v>
                </c:pt>
                <c:pt idx="4163">
                  <c:v>52.798400000000044</c:v>
                </c:pt>
                <c:pt idx="4164">
                  <c:v>52.809400000000004</c:v>
                </c:pt>
                <c:pt idx="4165">
                  <c:v>52.820400000000006</c:v>
                </c:pt>
                <c:pt idx="4166">
                  <c:v>52.831400000000002</c:v>
                </c:pt>
                <c:pt idx="4167">
                  <c:v>52.842400000000005</c:v>
                </c:pt>
                <c:pt idx="4168">
                  <c:v>52.853399999999993</c:v>
                </c:pt>
                <c:pt idx="4169">
                  <c:v>52.864400000000003</c:v>
                </c:pt>
                <c:pt idx="4170">
                  <c:v>52.875400000000006</c:v>
                </c:pt>
                <c:pt idx="4171">
                  <c:v>52.886400000000002</c:v>
                </c:pt>
                <c:pt idx="4172">
                  <c:v>52.897400000000005</c:v>
                </c:pt>
                <c:pt idx="4173">
                  <c:v>52.9084</c:v>
                </c:pt>
                <c:pt idx="4174">
                  <c:v>52.919400000000003</c:v>
                </c:pt>
                <c:pt idx="4175">
                  <c:v>52.930400000000006</c:v>
                </c:pt>
                <c:pt idx="4176">
                  <c:v>52.941400000000002</c:v>
                </c:pt>
                <c:pt idx="4177">
                  <c:v>52.952400000000004</c:v>
                </c:pt>
                <c:pt idx="4178">
                  <c:v>52.9634</c:v>
                </c:pt>
                <c:pt idx="4179">
                  <c:v>52.974400000000003</c:v>
                </c:pt>
                <c:pt idx="4180">
                  <c:v>52.985400000000006</c:v>
                </c:pt>
                <c:pt idx="4181">
                  <c:v>52.996400000000001</c:v>
                </c:pt>
                <c:pt idx="4182">
                  <c:v>53.007400000000004</c:v>
                </c:pt>
                <c:pt idx="4183">
                  <c:v>53.0184</c:v>
                </c:pt>
                <c:pt idx="4184">
                  <c:v>53.029400000000003</c:v>
                </c:pt>
                <c:pt idx="4185">
                  <c:v>53.040400000000005</c:v>
                </c:pt>
                <c:pt idx="4186">
                  <c:v>53.051400000000001</c:v>
                </c:pt>
                <c:pt idx="4187">
                  <c:v>53.062400000000011</c:v>
                </c:pt>
                <c:pt idx="4188">
                  <c:v>53.073400000000007</c:v>
                </c:pt>
                <c:pt idx="4189">
                  <c:v>53.084400000000002</c:v>
                </c:pt>
                <c:pt idx="4190">
                  <c:v>53.095400000000012</c:v>
                </c:pt>
                <c:pt idx="4191">
                  <c:v>53.106400000000001</c:v>
                </c:pt>
                <c:pt idx="4192">
                  <c:v>53.117400000000004</c:v>
                </c:pt>
                <c:pt idx="4193">
                  <c:v>53.128400000000013</c:v>
                </c:pt>
                <c:pt idx="4194">
                  <c:v>53.139400000000002</c:v>
                </c:pt>
                <c:pt idx="4195">
                  <c:v>53.150400000000005</c:v>
                </c:pt>
                <c:pt idx="4196">
                  <c:v>53.1614</c:v>
                </c:pt>
                <c:pt idx="4197">
                  <c:v>53.172400000000003</c:v>
                </c:pt>
                <c:pt idx="4198">
                  <c:v>53.183400000000006</c:v>
                </c:pt>
                <c:pt idx="4199">
                  <c:v>53.194400000000002</c:v>
                </c:pt>
                <c:pt idx="4200">
                  <c:v>53.205400000000012</c:v>
                </c:pt>
                <c:pt idx="4201">
                  <c:v>53.2164</c:v>
                </c:pt>
                <c:pt idx="4202">
                  <c:v>53.227400000000003</c:v>
                </c:pt>
                <c:pt idx="4203">
                  <c:v>53.238400000000013</c:v>
                </c:pt>
                <c:pt idx="4204">
                  <c:v>53.249400000000001</c:v>
                </c:pt>
                <c:pt idx="4205">
                  <c:v>53.260400000000011</c:v>
                </c:pt>
                <c:pt idx="4206">
                  <c:v>53.2714</c:v>
                </c:pt>
                <c:pt idx="4207">
                  <c:v>53.282400000000003</c:v>
                </c:pt>
                <c:pt idx="4208">
                  <c:v>53.293400000000013</c:v>
                </c:pt>
                <c:pt idx="4209">
                  <c:v>53.304400000000001</c:v>
                </c:pt>
                <c:pt idx="4210">
                  <c:v>53.315400000000004</c:v>
                </c:pt>
                <c:pt idx="4211">
                  <c:v>53.3264</c:v>
                </c:pt>
                <c:pt idx="4212">
                  <c:v>53.337400000000002</c:v>
                </c:pt>
                <c:pt idx="4213">
                  <c:v>53.348400000000005</c:v>
                </c:pt>
                <c:pt idx="4214">
                  <c:v>53.359400000000001</c:v>
                </c:pt>
                <c:pt idx="4215">
                  <c:v>53.370400000000004</c:v>
                </c:pt>
                <c:pt idx="4216">
                  <c:v>53.381399999999999</c:v>
                </c:pt>
                <c:pt idx="4217">
                  <c:v>53.392400000000002</c:v>
                </c:pt>
                <c:pt idx="4218">
                  <c:v>53.403400000000005</c:v>
                </c:pt>
                <c:pt idx="4219">
                  <c:v>53.414399999999993</c:v>
                </c:pt>
                <c:pt idx="4220">
                  <c:v>53.425400000000003</c:v>
                </c:pt>
                <c:pt idx="4221">
                  <c:v>53.436400000000006</c:v>
                </c:pt>
                <c:pt idx="4222">
                  <c:v>53.447400000000002</c:v>
                </c:pt>
                <c:pt idx="4223">
                  <c:v>53.458400000000005</c:v>
                </c:pt>
                <c:pt idx="4224">
                  <c:v>53.4694</c:v>
                </c:pt>
                <c:pt idx="4225">
                  <c:v>53.480400000000003</c:v>
                </c:pt>
                <c:pt idx="4226">
                  <c:v>53.491400000000006</c:v>
                </c:pt>
                <c:pt idx="4227">
                  <c:v>53.502400000000002</c:v>
                </c:pt>
                <c:pt idx="4228">
                  <c:v>53.513400000000004</c:v>
                </c:pt>
                <c:pt idx="4229">
                  <c:v>53.5244</c:v>
                </c:pt>
                <c:pt idx="4230">
                  <c:v>53.535400000000003</c:v>
                </c:pt>
                <c:pt idx="4231">
                  <c:v>53.546400000000006</c:v>
                </c:pt>
                <c:pt idx="4232">
                  <c:v>53.557400000000001</c:v>
                </c:pt>
                <c:pt idx="4233">
                  <c:v>53.568400000000011</c:v>
                </c:pt>
                <c:pt idx="4234">
                  <c:v>53.5794</c:v>
                </c:pt>
                <c:pt idx="4235">
                  <c:v>53.590400000000002</c:v>
                </c:pt>
                <c:pt idx="4236">
                  <c:v>53.601400000000005</c:v>
                </c:pt>
                <c:pt idx="4237">
                  <c:v>53.612400000000001</c:v>
                </c:pt>
                <c:pt idx="4238">
                  <c:v>53.623400000000011</c:v>
                </c:pt>
                <c:pt idx="4239">
                  <c:v>53.634400000000007</c:v>
                </c:pt>
                <c:pt idx="4240">
                  <c:v>53.645400000000002</c:v>
                </c:pt>
                <c:pt idx="4241">
                  <c:v>53.656400000000005</c:v>
                </c:pt>
                <c:pt idx="4242">
                  <c:v>53.667400000000001</c:v>
                </c:pt>
                <c:pt idx="4243">
                  <c:v>53.678400000000003</c:v>
                </c:pt>
                <c:pt idx="4244">
                  <c:v>53.689400000000006</c:v>
                </c:pt>
                <c:pt idx="4245">
                  <c:v>53.700400000000002</c:v>
                </c:pt>
                <c:pt idx="4246">
                  <c:v>53.711400000000005</c:v>
                </c:pt>
                <c:pt idx="4247">
                  <c:v>53.722400000000043</c:v>
                </c:pt>
                <c:pt idx="4248">
                  <c:v>53.733400000000003</c:v>
                </c:pt>
                <c:pt idx="4249">
                  <c:v>53.744400000000006</c:v>
                </c:pt>
                <c:pt idx="4250">
                  <c:v>53.755400000000002</c:v>
                </c:pt>
                <c:pt idx="4251">
                  <c:v>53.766400000000012</c:v>
                </c:pt>
                <c:pt idx="4252">
                  <c:v>53.7774</c:v>
                </c:pt>
                <c:pt idx="4253">
                  <c:v>53.788400000000003</c:v>
                </c:pt>
                <c:pt idx="4254">
                  <c:v>53.799400000000013</c:v>
                </c:pt>
                <c:pt idx="4255">
                  <c:v>53.810400000000001</c:v>
                </c:pt>
                <c:pt idx="4256">
                  <c:v>53.821400000000004</c:v>
                </c:pt>
                <c:pt idx="4257">
                  <c:v>53.8324</c:v>
                </c:pt>
                <c:pt idx="4258">
                  <c:v>53.843400000000003</c:v>
                </c:pt>
                <c:pt idx="4259">
                  <c:v>53.854399999999998</c:v>
                </c:pt>
                <c:pt idx="4260">
                  <c:v>53.865400000000001</c:v>
                </c:pt>
                <c:pt idx="4261">
                  <c:v>53.876400000000004</c:v>
                </c:pt>
                <c:pt idx="4262">
                  <c:v>53.887399999999992</c:v>
                </c:pt>
                <c:pt idx="4263">
                  <c:v>53.898400000000002</c:v>
                </c:pt>
                <c:pt idx="4264">
                  <c:v>53.909400000000005</c:v>
                </c:pt>
                <c:pt idx="4265">
                  <c:v>53.920400000000001</c:v>
                </c:pt>
                <c:pt idx="4266">
                  <c:v>53.931400000000004</c:v>
                </c:pt>
                <c:pt idx="4267">
                  <c:v>53.942400000000006</c:v>
                </c:pt>
                <c:pt idx="4268">
                  <c:v>53.953400000000002</c:v>
                </c:pt>
                <c:pt idx="4269">
                  <c:v>53.964400000000005</c:v>
                </c:pt>
                <c:pt idx="4270">
                  <c:v>53.9754</c:v>
                </c:pt>
                <c:pt idx="4271">
                  <c:v>53.986400000000003</c:v>
                </c:pt>
                <c:pt idx="4272">
                  <c:v>53.997400000000006</c:v>
                </c:pt>
                <c:pt idx="4273">
                  <c:v>54.008400000000002</c:v>
                </c:pt>
                <c:pt idx="4274">
                  <c:v>54.019400000000005</c:v>
                </c:pt>
                <c:pt idx="4275">
                  <c:v>54.0304</c:v>
                </c:pt>
                <c:pt idx="4276">
                  <c:v>54.041400000000003</c:v>
                </c:pt>
                <c:pt idx="4277">
                  <c:v>54.052400000000006</c:v>
                </c:pt>
                <c:pt idx="4278">
                  <c:v>54.063400000000001</c:v>
                </c:pt>
                <c:pt idx="4279">
                  <c:v>54.074400000000004</c:v>
                </c:pt>
                <c:pt idx="4280">
                  <c:v>54.0854</c:v>
                </c:pt>
                <c:pt idx="4281">
                  <c:v>54.096400000000003</c:v>
                </c:pt>
                <c:pt idx="4282">
                  <c:v>54.107400000000005</c:v>
                </c:pt>
                <c:pt idx="4283">
                  <c:v>54.118400000000001</c:v>
                </c:pt>
                <c:pt idx="4284">
                  <c:v>54.129400000000011</c:v>
                </c:pt>
                <c:pt idx="4285">
                  <c:v>54.1404</c:v>
                </c:pt>
                <c:pt idx="4286">
                  <c:v>54.151400000000002</c:v>
                </c:pt>
                <c:pt idx="4287">
                  <c:v>54.162400000000012</c:v>
                </c:pt>
                <c:pt idx="4288">
                  <c:v>54.173400000000001</c:v>
                </c:pt>
                <c:pt idx="4289">
                  <c:v>54.184400000000004</c:v>
                </c:pt>
                <c:pt idx="4290">
                  <c:v>54.195400000000049</c:v>
                </c:pt>
                <c:pt idx="4291">
                  <c:v>54.206400000000002</c:v>
                </c:pt>
                <c:pt idx="4292">
                  <c:v>54.217400000000005</c:v>
                </c:pt>
                <c:pt idx="4293">
                  <c:v>54.228400000000043</c:v>
                </c:pt>
                <c:pt idx="4294">
                  <c:v>54.239400000000003</c:v>
                </c:pt>
                <c:pt idx="4295">
                  <c:v>54.250400000000006</c:v>
                </c:pt>
                <c:pt idx="4296">
                  <c:v>54.261400000000002</c:v>
                </c:pt>
                <c:pt idx="4297">
                  <c:v>54.272400000000012</c:v>
                </c:pt>
                <c:pt idx="4298">
                  <c:v>54.2834</c:v>
                </c:pt>
                <c:pt idx="4299">
                  <c:v>54.294400000000003</c:v>
                </c:pt>
                <c:pt idx="4300">
                  <c:v>54.305400000000006</c:v>
                </c:pt>
                <c:pt idx="4301">
                  <c:v>54.316400000000002</c:v>
                </c:pt>
                <c:pt idx="4302">
                  <c:v>54.327400000000004</c:v>
                </c:pt>
                <c:pt idx="4303">
                  <c:v>54.3384</c:v>
                </c:pt>
                <c:pt idx="4304">
                  <c:v>54.349400000000003</c:v>
                </c:pt>
                <c:pt idx="4305">
                  <c:v>54.360400000000006</c:v>
                </c:pt>
                <c:pt idx="4306">
                  <c:v>54.371400000000001</c:v>
                </c:pt>
                <c:pt idx="4307">
                  <c:v>54.382400000000004</c:v>
                </c:pt>
                <c:pt idx="4308">
                  <c:v>54.3934</c:v>
                </c:pt>
                <c:pt idx="4309">
                  <c:v>54.404400000000003</c:v>
                </c:pt>
                <c:pt idx="4310">
                  <c:v>54.415400000000005</c:v>
                </c:pt>
                <c:pt idx="4311">
                  <c:v>54.426400000000001</c:v>
                </c:pt>
                <c:pt idx="4312">
                  <c:v>54.437400000000004</c:v>
                </c:pt>
                <c:pt idx="4313">
                  <c:v>54.448400000000007</c:v>
                </c:pt>
                <c:pt idx="4314">
                  <c:v>54.459400000000002</c:v>
                </c:pt>
                <c:pt idx="4315">
                  <c:v>54.470400000000005</c:v>
                </c:pt>
                <c:pt idx="4316">
                  <c:v>54.481400000000001</c:v>
                </c:pt>
                <c:pt idx="4317">
                  <c:v>54.492400000000011</c:v>
                </c:pt>
                <c:pt idx="4318">
                  <c:v>54.503400000000006</c:v>
                </c:pt>
                <c:pt idx="4319">
                  <c:v>54.514400000000002</c:v>
                </c:pt>
                <c:pt idx="4320">
                  <c:v>54.525400000000012</c:v>
                </c:pt>
                <c:pt idx="4321">
                  <c:v>54.5364</c:v>
                </c:pt>
                <c:pt idx="4322">
                  <c:v>54.547400000000003</c:v>
                </c:pt>
                <c:pt idx="4323">
                  <c:v>54.558400000000006</c:v>
                </c:pt>
                <c:pt idx="4324">
                  <c:v>54.569400000000002</c:v>
                </c:pt>
                <c:pt idx="4325">
                  <c:v>54.580400000000004</c:v>
                </c:pt>
                <c:pt idx="4326">
                  <c:v>54.5914</c:v>
                </c:pt>
                <c:pt idx="4327">
                  <c:v>54.602400000000003</c:v>
                </c:pt>
                <c:pt idx="4328">
                  <c:v>54.613400000000006</c:v>
                </c:pt>
                <c:pt idx="4329">
                  <c:v>54.624400000000001</c:v>
                </c:pt>
                <c:pt idx="4330">
                  <c:v>54.635400000000011</c:v>
                </c:pt>
                <c:pt idx="4331">
                  <c:v>54.6464</c:v>
                </c:pt>
                <c:pt idx="4332">
                  <c:v>54.657400000000003</c:v>
                </c:pt>
                <c:pt idx="4333">
                  <c:v>54.668400000000013</c:v>
                </c:pt>
                <c:pt idx="4334">
                  <c:v>54.679400000000001</c:v>
                </c:pt>
                <c:pt idx="4335">
                  <c:v>54.690400000000011</c:v>
                </c:pt>
                <c:pt idx="4336">
                  <c:v>54.7014</c:v>
                </c:pt>
                <c:pt idx="4337">
                  <c:v>54.712400000000002</c:v>
                </c:pt>
                <c:pt idx="4338">
                  <c:v>54.723400000000012</c:v>
                </c:pt>
                <c:pt idx="4339">
                  <c:v>54.734400000000001</c:v>
                </c:pt>
                <c:pt idx="4340">
                  <c:v>54.745400000000011</c:v>
                </c:pt>
                <c:pt idx="4341">
                  <c:v>54.756400000000006</c:v>
                </c:pt>
                <c:pt idx="4342">
                  <c:v>54.767400000000002</c:v>
                </c:pt>
                <c:pt idx="4343">
                  <c:v>54.778400000000012</c:v>
                </c:pt>
                <c:pt idx="4344">
                  <c:v>54.789400000000001</c:v>
                </c:pt>
                <c:pt idx="4345">
                  <c:v>54.800400000000003</c:v>
                </c:pt>
                <c:pt idx="4346">
                  <c:v>54.811399999999999</c:v>
                </c:pt>
                <c:pt idx="4347">
                  <c:v>54.822400000000002</c:v>
                </c:pt>
                <c:pt idx="4348">
                  <c:v>54.833400000000005</c:v>
                </c:pt>
                <c:pt idx="4349">
                  <c:v>54.844399999999993</c:v>
                </c:pt>
                <c:pt idx="4350">
                  <c:v>54.855400000000003</c:v>
                </c:pt>
                <c:pt idx="4351">
                  <c:v>54.866400000000006</c:v>
                </c:pt>
                <c:pt idx="4352">
                  <c:v>54.877400000000002</c:v>
                </c:pt>
                <c:pt idx="4353">
                  <c:v>54.888400000000004</c:v>
                </c:pt>
                <c:pt idx="4354">
                  <c:v>54.8994</c:v>
                </c:pt>
                <c:pt idx="4355">
                  <c:v>54.910400000000003</c:v>
                </c:pt>
                <c:pt idx="4356">
                  <c:v>54.921400000000006</c:v>
                </c:pt>
                <c:pt idx="4357">
                  <c:v>54.932400000000001</c:v>
                </c:pt>
                <c:pt idx="4358">
                  <c:v>54.943400000000004</c:v>
                </c:pt>
                <c:pt idx="4359">
                  <c:v>54.954399999999993</c:v>
                </c:pt>
                <c:pt idx="4360">
                  <c:v>54.965400000000002</c:v>
                </c:pt>
                <c:pt idx="4361">
                  <c:v>54.976400000000005</c:v>
                </c:pt>
                <c:pt idx="4362">
                  <c:v>54.987400000000001</c:v>
                </c:pt>
                <c:pt idx="4363">
                  <c:v>54.998400000000011</c:v>
                </c:pt>
                <c:pt idx="4364">
                  <c:v>55.009400000000007</c:v>
                </c:pt>
                <c:pt idx="4365">
                  <c:v>55.020400000000002</c:v>
                </c:pt>
                <c:pt idx="4366">
                  <c:v>55.031400000000005</c:v>
                </c:pt>
                <c:pt idx="4367">
                  <c:v>55.042400000000001</c:v>
                </c:pt>
                <c:pt idx="4368">
                  <c:v>55.053400000000003</c:v>
                </c:pt>
                <c:pt idx="4369">
                  <c:v>55.064400000000006</c:v>
                </c:pt>
                <c:pt idx="4370">
                  <c:v>55.075400000000002</c:v>
                </c:pt>
                <c:pt idx="4371">
                  <c:v>55.086400000000005</c:v>
                </c:pt>
                <c:pt idx="4372">
                  <c:v>55.0974</c:v>
                </c:pt>
                <c:pt idx="4373">
                  <c:v>55.108400000000003</c:v>
                </c:pt>
                <c:pt idx="4374">
                  <c:v>55.119400000000006</c:v>
                </c:pt>
                <c:pt idx="4375">
                  <c:v>55.130400000000002</c:v>
                </c:pt>
                <c:pt idx="4376">
                  <c:v>55.141400000000004</c:v>
                </c:pt>
                <c:pt idx="4377">
                  <c:v>55.1524</c:v>
                </c:pt>
                <c:pt idx="4378">
                  <c:v>55.163400000000003</c:v>
                </c:pt>
                <c:pt idx="4379">
                  <c:v>55.174400000000006</c:v>
                </c:pt>
                <c:pt idx="4380">
                  <c:v>55.185400000000001</c:v>
                </c:pt>
                <c:pt idx="4381">
                  <c:v>55.196400000000011</c:v>
                </c:pt>
                <c:pt idx="4382">
                  <c:v>55.2074</c:v>
                </c:pt>
                <c:pt idx="4383">
                  <c:v>55.218400000000003</c:v>
                </c:pt>
                <c:pt idx="4384">
                  <c:v>55.229400000000012</c:v>
                </c:pt>
                <c:pt idx="4385">
                  <c:v>55.240400000000001</c:v>
                </c:pt>
                <c:pt idx="4386">
                  <c:v>55.251400000000004</c:v>
                </c:pt>
                <c:pt idx="4387">
                  <c:v>55.262400000000042</c:v>
                </c:pt>
                <c:pt idx="4388">
                  <c:v>55.273400000000002</c:v>
                </c:pt>
                <c:pt idx="4389">
                  <c:v>55.284400000000005</c:v>
                </c:pt>
                <c:pt idx="4390">
                  <c:v>55.295400000000043</c:v>
                </c:pt>
                <c:pt idx="4391">
                  <c:v>55.306400000000004</c:v>
                </c:pt>
                <c:pt idx="4392">
                  <c:v>55.317399999999999</c:v>
                </c:pt>
                <c:pt idx="4393">
                  <c:v>55.328400000000002</c:v>
                </c:pt>
                <c:pt idx="4394">
                  <c:v>55.339400000000005</c:v>
                </c:pt>
                <c:pt idx="4395">
                  <c:v>55.350399999999993</c:v>
                </c:pt>
                <c:pt idx="4396">
                  <c:v>55.361400000000003</c:v>
                </c:pt>
                <c:pt idx="4397">
                  <c:v>55.372400000000006</c:v>
                </c:pt>
                <c:pt idx="4398">
                  <c:v>55.383400000000002</c:v>
                </c:pt>
                <c:pt idx="4399">
                  <c:v>55.394400000000005</c:v>
                </c:pt>
                <c:pt idx="4400">
                  <c:v>55.4054</c:v>
                </c:pt>
                <c:pt idx="4401">
                  <c:v>55.416400000000003</c:v>
                </c:pt>
                <c:pt idx="4402">
                  <c:v>55.427400000000006</c:v>
                </c:pt>
                <c:pt idx="4403">
                  <c:v>55.438400000000001</c:v>
                </c:pt>
                <c:pt idx="4404">
                  <c:v>55.449400000000004</c:v>
                </c:pt>
                <c:pt idx="4405">
                  <c:v>55.4604</c:v>
                </c:pt>
                <c:pt idx="4406">
                  <c:v>55.471400000000003</c:v>
                </c:pt>
                <c:pt idx="4407">
                  <c:v>55.482400000000005</c:v>
                </c:pt>
                <c:pt idx="4408">
                  <c:v>55.493400000000001</c:v>
                </c:pt>
                <c:pt idx="4409">
                  <c:v>55.504400000000004</c:v>
                </c:pt>
                <c:pt idx="4410">
                  <c:v>55.5154</c:v>
                </c:pt>
                <c:pt idx="4411">
                  <c:v>55.526400000000002</c:v>
                </c:pt>
                <c:pt idx="4412">
                  <c:v>55.537400000000005</c:v>
                </c:pt>
                <c:pt idx="4413">
                  <c:v>55.548400000000001</c:v>
                </c:pt>
                <c:pt idx="4414">
                  <c:v>55.559400000000004</c:v>
                </c:pt>
                <c:pt idx="4415">
                  <c:v>55.570400000000006</c:v>
                </c:pt>
                <c:pt idx="4416">
                  <c:v>55.581400000000002</c:v>
                </c:pt>
                <c:pt idx="4417">
                  <c:v>55.592400000000012</c:v>
                </c:pt>
                <c:pt idx="4418">
                  <c:v>55.603400000000001</c:v>
                </c:pt>
                <c:pt idx="4419">
                  <c:v>55.614400000000003</c:v>
                </c:pt>
                <c:pt idx="4420">
                  <c:v>55.625400000000013</c:v>
                </c:pt>
                <c:pt idx="4421">
                  <c:v>55.636400000000002</c:v>
                </c:pt>
                <c:pt idx="4422">
                  <c:v>55.647400000000005</c:v>
                </c:pt>
                <c:pt idx="4423">
                  <c:v>55.6584</c:v>
                </c:pt>
                <c:pt idx="4424">
                  <c:v>55.669400000000003</c:v>
                </c:pt>
                <c:pt idx="4425">
                  <c:v>55.680400000000006</c:v>
                </c:pt>
                <c:pt idx="4426">
                  <c:v>55.691400000000002</c:v>
                </c:pt>
                <c:pt idx="4427">
                  <c:v>55.702400000000011</c:v>
                </c:pt>
                <c:pt idx="4428">
                  <c:v>55.7134</c:v>
                </c:pt>
                <c:pt idx="4429">
                  <c:v>55.724400000000003</c:v>
                </c:pt>
                <c:pt idx="4430">
                  <c:v>55.735400000000013</c:v>
                </c:pt>
                <c:pt idx="4431">
                  <c:v>55.746400000000001</c:v>
                </c:pt>
                <c:pt idx="4432">
                  <c:v>55.757400000000004</c:v>
                </c:pt>
                <c:pt idx="4433">
                  <c:v>55.768400000000042</c:v>
                </c:pt>
                <c:pt idx="4434">
                  <c:v>55.779400000000003</c:v>
                </c:pt>
                <c:pt idx="4435">
                  <c:v>55.790400000000012</c:v>
                </c:pt>
                <c:pt idx="4436">
                  <c:v>55.801400000000001</c:v>
                </c:pt>
                <c:pt idx="4437">
                  <c:v>55.812400000000004</c:v>
                </c:pt>
                <c:pt idx="4438">
                  <c:v>55.823400000000007</c:v>
                </c:pt>
                <c:pt idx="4439">
                  <c:v>55.834400000000002</c:v>
                </c:pt>
                <c:pt idx="4440">
                  <c:v>55.845400000000005</c:v>
                </c:pt>
                <c:pt idx="4441">
                  <c:v>55.856400000000001</c:v>
                </c:pt>
                <c:pt idx="4442">
                  <c:v>55.867400000000004</c:v>
                </c:pt>
                <c:pt idx="4443">
                  <c:v>55.878400000000006</c:v>
                </c:pt>
                <c:pt idx="4444">
                  <c:v>55.889400000000002</c:v>
                </c:pt>
                <c:pt idx="4445">
                  <c:v>55.900400000000005</c:v>
                </c:pt>
                <c:pt idx="4446">
                  <c:v>55.911399999999993</c:v>
                </c:pt>
                <c:pt idx="4447">
                  <c:v>55.922400000000003</c:v>
                </c:pt>
                <c:pt idx="4448">
                  <c:v>55.933400000000006</c:v>
                </c:pt>
                <c:pt idx="4449">
                  <c:v>55.944400000000002</c:v>
                </c:pt>
                <c:pt idx="4450">
                  <c:v>55.955400000000004</c:v>
                </c:pt>
                <c:pt idx="4451">
                  <c:v>55.9664</c:v>
                </c:pt>
                <c:pt idx="4452">
                  <c:v>55.977400000000003</c:v>
                </c:pt>
                <c:pt idx="4453">
                  <c:v>55.988400000000006</c:v>
                </c:pt>
                <c:pt idx="4454">
                  <c:v>55.999400000000001</c:v>
                </c:pt>
                <c:pt idx="4455">
                  <c:v>56.010400000000004</c:v>
                </c:pt>
                <c:pt idx="4456">
                  <c:v>56.0214</c:v>
                </c:pt>
                <c:pt idx="4457">
                  <c:v>56.032400000000003</c:v>
                </c:pt>
                <c:pt idx="4458">
                  <c:v>56.043400000000005</c:v>
                </c:pt>
                <c:pt idx="4459">
                  <c:v>56.054400000000001</c:v>
                </c:pt>
                <c:pt idx="4460">
                  <c:v>56.065400000000011</c:v>
                </c:pt>
                <c:pt idx="4461">
                  <c:v>56.0764</c:v>
                </c:pt>
                <c:pt idx="4462">
                  <c:v>56.087400000000002</c:v>
                </c:pt>
                <c:pt idx="4463">
                  <c:v>56.098400000000012</c:v>
                </c:pt>
                <c:pt idx="4464">
                  <c:v>56.109400000000001</c:v>
                </c:pt>
                <c:pt idx="4465">
                  <c:v>56.120400000000011</c:v>
                </c:pt>
                <c:pt idx="4466">
                  <c:v>56.131400000000006</c:v>
                </c:pt>
                <c:pt idx="4467">
                  <c:v>56.142400000000002</c:v>
                </c:pt>
                <c:pt idx="4468">
                  <c:v>56.153400000000005</c:v>
                </c:pt>
                <c:pt idx="4469">
                  <c:v>56.164400000000001</c:v>
                </c:pt>
                <c:pt idx="4470">
                  <c:v>56.175400000000003</c:v>
                </c:pt>
                <c:pt idx="4471">
                  <c:v>56.186400000000006</c:v>
                </c:pt>
                <c:pt idx="4472">
                  <c:v>56.197400000000002</c:v>
                </c:pt>
                <c:pt idx="4473">
                  <c:v>56.208400000000012</c:v>
                </c:pt>
                <c:pt idx="4474">
                  <c:v>56.2194</c:v>
                </c:pt>
                <c:pt idx="4475">
                  <c:v>56.230400000000003</c:v>
                </c:pt>
                <c:pt idx="4476">
                  <c:v>56.241400000000006</c:v>
                </c:pt>
                <c:pt idx="4477">
                  <c:v>56.252400000000002</c:v>
                </c:pt>
                <c:pt idx="4478">
                  <c:v>56.263400000000011</c:v>
                </c:pt>
                <c:pt idx="4479">
                  <c:v>56.2744</c:v>
                </c:pt>
                <c:pt idx="4480">
                  <c:v>56.285400000000003</c:v>
                </c:pt>
                <c:pt idx="4481">
                  <c:v>56.296400000000013</c:v>
                </c:pt>
                <c:pt idx="4482">
                  <c:v>56.307400000000001</c:v>
                </c:pt>
                <c:pt idx="4483">
                  <c:v>56.318400000000004</c:v>
                </c:pt>
                <c:pt idx="4484">
                  <c:v>56.3294</c:v>
                </c:pt>
                <c:pt idx="4485">
                  <c:v>56.340400000000002</c:v>
                </c:pt>
                <c:pt idx="4486">
                  <c:v>56.351399999999998</c:v>
                </c:pt>
                <c:pt idx="4487">
                  <c:v>56.362400000000001</c:v>
                </c:pt>
                <c:pt idx="4488">
                  <c:v>56.373400000000004</c:v>
                </c:pt>
                <c:pt idx="4489">
                  <c:v>56.384399999999999</c:v>
                </c:pt>
                <c:pt idx="4490">
                  <c:v>56.395400000000002</c:v>
                </c:pt>
                <c:pt idx="4491">
                  <c:v>56.406400000000005</c:v>
                </c:pt>
                <c:pt idx="4492">
                  <c:v>56.417400000000001</c:v>
                </c:pt>
                <c:pt idx="4493">
                  <c:v>56.428400000000003</c:v>
                </c:pt>
                <c:pt idx="4494">
                  <c:v>56.439400000000006</c:v>
                </c:pt>
                <c:pt idx="4495">
                  <c:v>56.450400000000002</c:v>
                </c:pt>
                <c:pt idx="4496">
                  <c:v>56.461400000000005</c:v>
                </c:pt>
                <c:pt idx="4497">
                  <c:v>56.4724</c:v>
                </c:pt>
                <c:pt idx="4498">
                  <c:v>56.483400000000003</c:v>
                </c:pt>
                <c:pt idx="4499">
                  <c:v>56.494400000000006</c:v>
                </c:pt>
                <c:pt idx="4500">
                  <c:v>56.505400000000002</c:v>
                </c:pt>
                <c:pt idx="4501">
                  <c:v>56.516400000000004</c:v>
                </c:pt>
                <c:pt idx="4502">
                  <c:v>56.5274</c:v>
                </c:pt>
                <c:pt idx="4503">
                  <c:v>56.538400000000003</c:v>
                </c:pt>
                <c:pt idx="4504">
                  <c:v>56.549400000000006</c:v>
                </c:pt>
                <c:pt idx="4505">
                  <c:v>56.560400000000001</c:v>
                </c:pt>
                <c:pt idx="4506">
                  <c:v>56.571400000000004</c:v>
                </c:pt>
                <c:pt idx="4507">
                  <c:v>56.5824</c:v>
                </c:pt>
                <c:pt idx="4508">
                  <c:v>56.593400000000003</c:v>
                </c:pt>
                <c:pt idx="4509">
                  <c:v>56.604400000000005</c:v>
                </c:pt>
                <c:pt idx="4510">
                  <c:v>56.615400000000001</c:v>
                </c:pt>
                <c:pt idx="4511">
                  <c:v>56.626400000000011</c:v>
                </c:pt>
                <c:pt idx="4512">
                  <c:v>56.6374</c:v>
                </c:pt>
                <c:pt idx="4513">
                  <c:v>56.648400000000002</c:v>
                </c:pt>
                <c:pt idx="4514">
                  <c:v>56.659400000000005</c:v>
                </c:pt>
                <c:pt idx="4515">
                  <c:v>56.670400000000001</c:v>
                </c:pt>
                <c:pt idx="4516">
                  <c:v>56.681400000000004</c:v>
                </c:pt>
                <c:pt idx="4517">
                  <c:v>56.692400000000013</c:v>
                </c:pt>
                <c:pt idx="4518">
                  <c:v>56.703400000000002</c:v>
                </c:pt>
                <c:pt idx="4519">
                  <c:v>56.714400000000005</c:v>
                </c:pt>
                <c:pt idx="4520">
                  <c:v>56.725400000000043</c:v>
                </c:pt>
                <c:pt idx="4521">
                  <c:v>56.736400000000003</c:v>
                </c:pt>
                <c:pt idx="4522">
                  <c:v>56.747400000000006</c:v>
                </c:pt>
                <c:pt idx="4523">
                  <c:v>56.758400000000002</c:v>
                </c:pt>
                <c:pt idx="4524">
                  <c:v>56.769400000000012</c:v>
                </c:pt>
                <c:pt idx="4525">
                  <c:v>56.7804</c:v>
                </c:pt>
                <c:pt idx="4526">
                  <c:v>56.791400000000003</c:v>
                </c:pt>
                <c:pt idx="4527">
                  <c:v>56.802400000000006</c:v>
                </c:pt>
                <c:pt idx="4528">
                  <c:v>56.813400000000001</c:v>
                </c:pt>
                <c:pt idx="4529">
                  <c:v>56.824400000000004</c:v>
                </c:pt>
                <c:pt idx="4530">
                  <c:v>56.8354</c:v>
                </c:pt>
                <c:pt idx="4531">
                  <c:v>56.846400000000003</c:v>
                </c:pt>
                <c:pt idx="4532">
                  <c:v>56.857399999999998</c:v>
                </c:pt>
                <c:pt idx="4533">
                  <c:v>56.868400000000001</c:v>
                </c:pt>
                <c:pt idx="4534">
                  <c:v>56.879400000000004</c:v>
                </c:pt>
                <c:pt idx="4535">
                  <c:v>56.8904</c:v>
                </c:pt>
                <c:pt idx="4536">
                  <c:v>56.901400000000002</c:v>
                </c:pt>
                <c:pt idx="4537">
                  <c:v>56.912400000000005</c:v>
                </c:pt>
                <c:pt idx="4538">
                  <c:v>56.923400000000001</c:v>
                </c:pt>
                <c:pt idx="4539">
                  <c:v>56.934400000000004</c:v>
                </c:pt>
                <c:pt idx="4540">
                  <c:v>56.945400000000006</c:v>
                </c:pt>
                <c:pt idx="4541">
                  <c:v>56.956400000000002</c:v>
                </c:pt>
                <c:pt idx="4542">
                  <c:v>56.967400000000005</c:v>
                </c:pt>
                <c:pt idx="4543">
                  <c:v>56.978400000000001</c:v>
                </c:pt>
                <c:pt idx="4544">
                  <c:v>56.989400000000003</c:v>
                </c:pt>
                <c:pt idx="4545">
                  <c:v>57.000400000000006</c:v>
                </c:pt>
                <c:pt idx="4546">
                  <c:v>57.011400000000002</c:v>
                </c:pt>
                <c:pt idx="4547">
                  <c:v>57.022400000000012</c:v>
                </c:pt>
                <c:pt idx="4548">
                  <c:v>57.0334</c:v>
                </c:pt>
                <c:pt idx="4549">
                  <c:v>57.044400000000003</c:v>
                </c:pt>
                <c:pt idx="4550">
                  <c:v>57.055400000000006</c:v>
                </c:pt>
                <c:pt idx="4551">
                  <c:v>57.066400000000002</c:v>
                </c:pt>
                <c:pt idx="4552">
                  <c:v>57.077400000000004</c:v>
                </c:pt>
                <c:pt idx="4553">
                  <c:v>57.0884</c:v>
                </c:pt>
                <c:pt idx="4554">
                  <c:v>57.099400000000003</c:v>
                </c:pt>
                <c:pt idx="4555">
                  <c:v>57.110400000000006</c:v>
                </c:pt>
                <c:pt idx="4556">
                  <c:v>57.121400000000001</c:v>
                </c:pt>
                <c:pt idx="4557">
                  <c:v>57.132400000000011</c:v>
                </c:pt>
                <c:pt idx="4558">
                  <c:v>57.1434</c:v>
                </c:pt>
                <c:pt idx="4559">
                  <c:v>57.154400000000003</c:v>
                </c:pt>
                <c:pt idx="4560">
                  <c:v>57.165400000000012</c:v>
                </c:pt>
                <c:pt idx="4561">
                  <c:v>57.176400000000001</c:v>
                </c:pt>
                <c:pt idx="4562">
                  <c:v>57.187400000000004</c:v>
                </c:pt>
                <c:pt idx="4563">
                  <c:v>57.198400000000049</c:v>
                </c:pt>
                <c:pt idx="4564">
                  <c:v>57.209400000000002</c:v>
                </c:pt>
                <c:pt idx="4565">
                  <c:v>57.220400000000012</c:v>
                </c:pt>
                <c:pt idx="4566">
                  <c:v>57.231400000000001</c:v>
                </c:pt>
                <c:pt idx="4567">
                  <c:v>57.242400000000011</c:v>
                </c:pt>
                <c:pt idx="4568">
                  <c:v>57.253400000000006</c:v>
                </c:pt>
                <c:pt idx="4569">
                  <c:v>57.264400000000002</c:v>
                </c:pt>
                <c:pt idx="4570">
                  <c:v>57.275400000000012</c:v>
                </c:pt>
                <c:pt idx="4571">
                  <c:v>57.2864</c:v>
                </c:pt>
                <c:pt idx="4572">
                  <c:v>57.297400000000003</c:v>
                </c:pt>
                <c:pt idx="4573">
                  <c:v>57.308400000000006</c:v>
                </c:pt>
                <c:pt idx="4574">
                  <c:v>57.319400000000002</c:v>
                </c:pt>
                <c:pt idx="4575">
                  <c:v>57.330400000000004</c:v>
                </c:pt>
                <c:pt idx="4576">
                  <c:v>57.341399999999993</c:v>
                </c:pt>
                <c:pt idx="4577">
                  <c:v>57.352400000000003</c:v>
                </c:pt>
                <c:pt idx="4578">
                  <c:v>57.363400000000006</c:v>
                </c:pt>
                <c:pt idx="4579">
                  <c:v>57.374400000000001</c:v>
                </c:pt>
                <c:pt idx="4580">
                  <c:v>57.385400000000004</c:v>
                </c:pt>
                <c:pt idx="4581">
                  <c:v>57.3964</c:v>
                </c:pt>
                <c:pt idx="4582">
                  <c:v>57.407400000000003</c:v>
                </c:pt>
                <c:pt idx="4583">
                  <c:v>57.418400000000005</c:v>
                </c:pt>
                <c:pt idx="4584">
                  <c:v>57.429400000000001</c:v>
                </c:pt>
                <c:pt idx="4585">
                  <c:v>57.440400000000004</c:v>
                </c:pt>
                <c:pt idx="4586">
                  <c:v>57.451399999999992</c:v>
                </c:pt>
                <c:pt idx="4587">
                  <c:v>57.462400000000002</c:v>
                </c:pt>
                <c:pt idx="4588">
                  <c:v>57.473400000000005</c:v>
                </c:pt>
                <c:pt idx="4589">
                  <c:v>57.484400000000001</c:v>
                </c:pt>
                <c:pt idx="4590">
                  <c:v>57.495400000000011</c:v>
                </c:pt>
                <c:pt idx="4591">
                  <c:v>57.506400000000006</c:v>
                </c:pt>
                <c:pt idx="4592">
                  <c:v>57.517400000000002</c:v>
                </c:pt>
                <c:pt idx="4593">
                  <c:v>57.528400000000012</c:v>
                </c:pt>
                <c:pt idx="4594">
                  <c:v>57.539400000000001</c:v>
                </c:pt>
                <c:pt idx="4595">
                  <c:v>57.550400000000003</c:v>
                </c:pt>
                <c:pt idx="4596">
                  <c:v>57.561400000000006</c:v>
                </c:pt>
                <c:pt idx="4597">
                  <c:v>57.572400000000002</c:v>
                </c:pt>
                <c:pt idx="4598">
                  <c:v>57.583400000000005</c:v>
                </c:pt>
                <c:pt idx="4599">
                  <c:v>57.5944</c:v>
                </c:pt>
                <c:pt idx="4600">
                  <c:v>57.605400000000003</c:v>
                </c:pt>
                <c:pt idx="4601">
                  <c:v>57.616400000000006</c:v>
                </c:pt>
                <c:pt idx="4602">
                  <c:v>57.627400000000002</c:v>
                </c:pt>
                <c:pt idx="4603">
                  <c:v>57.638400000000011</c:v>
                </c:pt>
                <c:pt idx="4604">
                  <c:v>57.6494</c:v>
                </c:pt>
                <c:pt idx="4605">
                  <c:v>57.660400000000003</c:v>
                </c:pt>
                <c:pt idx="4606">
                  <c:v>57.671400000000006</c:v>
                </c:pt>
                <c:pt idx="4607">
                  <c:v>57.682400000000001</c:v>
                </c:pt>
                <c:pt idx="4608">
                  <c:v>57.693400000000011</c:v>
                </c:pt>
                <c:pt idx="4609">
                  <c:v>57.7044</c:v>
                </c:pt>
                <c:pt idx="4610">
                  <c:v>57.715400000000002</c:v>
                </c:pt>
                <c:pt idx="4611">
                  <c:v>57.726400000000012</c:v>
                </c:pt>
                <c:pt idx="4612">
                  <c:v>57.737400000000001</c:v>
                </c:pt>
                <c:pt idx="4613">
                  <c:v>57.748400000000011</c:v>
                </c:pt>
                <c:pt idx="4614">
                  <c:v>57.759400000000007</c:v>
                </c:pt>
                <c:pt idx="4615">
                  <c:v>57.770400000000002</c:v>
                </c:pt>
                <c:pt idx="4616">
                  <c:v>57.781400000000005</c:v>
                </c:pt>
                <c:pt idx="4617">
                  <c:v>57.792400000000043</c:v>
                </c:pt>
                <c:pt idx="4618">
                  <c:v>57.803400000000003</c:v>
                </c:pt>
                <c:pt idx="4619">
                  <c:v>57.814399999999999</c:v>
                </c:pt>
                <c:pt idx="4620">
                  <c:v>57.825400000000002</c:v>
                </c:pt>
                <c:pt idx="4621">
                  <c:v>57.836400000000005</c:v>
                </c:pt>
                <c:pt idx="4622">
                  <c:v>57.847399999999993</c:v>
                </c:pt>
                <c:pt idx="4623">
                  <c:v>57.858400000000003</c:v>
                </c:pt>
                <c:pt idx="4624">
                  <c:v>57.869400000000006</c:v>
                </c:pt>
                <c:pt idx="4625">
                  <c:v>57.880400000000002</c:v>
                </c:pt>
                <c:pt idx="4626">
                  <c:v>57.891400000000004</c:v>
                </c:pt>
                <c:pt idx="4627">
                  <c:v>57.9024</c:v>
                </c:pt>
                <c:pt idx="4628">
                  <c:v>57.913400000000003</c:v>
                </c:pt>
                <c:pt idx="4629">
                  <c:v>57.924400000000006</c:v>
                </c:pt>
                <c:pt idx="4630">
                  <c:v>57.935400000000001</c:v>
                </c:pt>
                <c:pt idx="4631">
                  <c:v>57.946400000000004</c:v>
                </c:pt>
                <c:pt idx="4632">
                  <c:v>57.957399999999993</c:v>
                </c:pt>
                <c:pt idx="4633">
                  <c:v>57.968400000000003</c:v>
                </c:pt>
                <c:pt idx="4634">
                  <c:v>57.979400000000005</c:v>
                </c:pt>
                <c:pt idx="4635">
                  <c:v>57.990400000000001</c:v>
                </c:pt>
                <c:pt idx="4636">
                  <c:v>58.001400000000004</c:v>
                </c:pt>
                <c:pt idx="4637">
                  <c:v>58.0124</c:v>
                </c:pt>
                <c:pt idx="4638">
                  <c:v>58.023400000000002</c:v>
                </c:pt>
                <c:pt idx="4639">
                  <c:v>58.034400000000005</c:v>
                </c:pt>
                <c:pt idx="4640">
                  <c:v>58.045400000000001</c:v>
                </c:pt>
                <c:pt idx="4641">
                  <c:v>58.056400000000004</c:v>
                </c:pt>
                <c:pt idx="4642">
                  <c:v>58.067400000000006</c:v>
                </c:pt>
                <c:pt idx="4643">
                  <c:v>58.078400000000002</c:v>
                </c:pt>
                <c:pt idx="4644">
                  <c:v>58.089400000000005</c:v>
                </c:pt>
                <c:pt idx="4645">
                  <c:v>58.1004</c:v>
                </c:pt>
                <c:pt idx="4646">
                  <c:v>58.111400000000003</c:v>
                </c:pt>
                <c:pt idx="4647">
                  <c:v>58.122400000000013</c:v>
                </c:pt>
                <c:pt idx="4648">
                  <c:v>58.133400000000002</c:v>
                </c:pt>
                <c:pt idx="4649">
                  <c:v>58.144400000000005</c:v>
                </c:pt>
                <c:pt idx="4650">
                  <c:v>58.1554</c:v>
                </c:pt>
                <c:pt idx="4651">
                  <c:v>58.166400000000003</c:v>
                </c:pt>
                <c:pt idx="4652">
                  <c:v>58.177400000000006</c:v>
                </c:pt>
                <c:pt idx="4653">
                  <c:v>58.188400000000001</c:v>
                </c:pt>
                <c:pt idx="4654">
                  <c:v>58.199400000000011</c:v>
                </c:pt>
                <c:pt idx="4655">
                  <c:v>58.2104</c:v>
                </c:pt>
                <c:pt idx="4656">
                  <c:v>58.221400000000003</c:v>
                </c:pt>
                <c:pt idx="4657">
                  <c:v>58.232400000000013</c:v>
                </c:pt>
                <c:pt idx="4658">
                  <c:v>58.243400000000001</c:v>
                </c:pt>
                <c:pt idx="4659">
                  <c:v>58.254400000000004</c:v>
                </c:pt>
                <c:pt idx="4660">
                  <c:v>58.265400000000042</c:v>
                </c:pt>
                <c:pt idx="4661">
                  <c:v>58.276400000000002</c:v>
                </c:pt>
                <c:pt idx="4662">
                  <c:v>58.287400000000005</c:v>
                </c:pt>
                <c:pt idx="4663">
                  <c:v>58.298400000000044</c:v>
                </c:pt>
                <c:pt idx="4664">
                  <c:v>58.309400000000004</c:v>
                </c:pt>
                <c:pt idx="4665">
                  <c:v>58.320400000000006</c:v>
                </c:pt>
                <c:pt idx="4666">
                  <c:v>58.331400000000002</c:v>
                </c:pt>
                <c:pt idx="4667">
                  <c:v>58.342400000000005</c:v>
                </c:pt>
                <c:pt idx="4668">
                  <c:v>58.353399999999993</c:v>
                </c:pt>
                <c:pt idx="4669">
                  <c:v>58.364400000000003</c:v>
                </c:pt>
                <c:pt idx="4670">
                  <c:v>58.375400000000006</c:v>
                </c:pt>
                <c:pt idx="4671">
                  <c:v>58.386400000000002</c:v>
                </c:pt>
                <c:pt idx="4672">
                  <c:v>58.397400000000005</c:v>
                </c:pt>
                <c:pt idx="4673">
                  <c:v>58.4084</c:v>
                </c:pt>
                <c:pt idx="4674">
                  <c:v>58.419400000000003</c:v>
                </c:pt>
                <c:pt idx="4675">
                  <c:v>58.430400000000006</c:v>
                </c:pt>
                <c:pt idx="4676">
                  <c:v>58.441400000000002</c:v>
                </c:pt>
                <c:pt idx="4677">
                  <c:v>58.452400000000004</c:v>
                </c:pt>
                <c:pt idx="4678">
                  <c:v>58.4634</c:v>
                </c:pt>
                <c:pt idx="4679">
                  <c:v>58.474400000000003</c:v>
                </c:pt>
                <c:pt idx="4680">
                  <c:v>58.485400000000006</c:v>
                </c:pt>
                <c:pt idx="4681">
                  <c:v>58.496400000000001</c:v>
                </c:pt>
                <c:pt idx="4682">
                  <c:v>58.507400000000004</c:v>
                </c:pt>
                <c:pt idx="4683">
                  <c:v>58.5184</c:v>
                </c:pt>
                <c:pt idx="4684">
                  <c:v>58.529400000000003</c:v>
                </c:pt>
                <c:pt idx="4685">
                  <c:v>58.540400000000005</c:v>
                </c:pt>
                <c:pt idx="4686">
                  <c:v>58.551400000000001</c:v>
                </c:pt>
                <c:pt idx="4687">
                  <c:v>58.562400000000011</c:v>
                </c:pt>
                <c:pt idx="4688">
                  <c:v>58.573400000000007</c:v>
                </c:pt>
                <c:pt idx="4689">
                  <c:v>58.584400000000002</c:v>
                </c:pt>
                <c:pt idx="4690">
                  <c:v>58.595400000000012</c:v>
                </c:pt>
                <c:pt idx="4691">
                  <c:v>58.606400000000001</c:v>
                </c:pt>
                <c:pt idx="4692">
                  <c:v>58.617400000000004</c:v>
                </c:pt>
                <c:pt idx="4693">
                  <c:v>58.628400000000013</c:v>
                </c:pt>
                <c:pt idx="4694">
                  <c:v>58.639400000000002</c:v>
                </c:pt>
                <c:pt idx="4695">
                  <c:v>58.650400000000005</c:v>
                </c:pt>
                <c:pt idx="4696">
                  <c:v>58.6614</c:v>
                </c:pt>
                <c:pt idx="4697">
                  <c:v>58.672400000000003</c:v>
                </c:pt>
                <c:pt idx="4698">
                  <c:v>58.683400000000006</c:v>
                </c:pt>
                <c:pt idx="4699">
                  <c:v>58.694400000000002</c:v>
                </c:pt>
                <c:pt idx="4700">
                  <c:v>58.705400000000012</c:v>
                </c:pt>
                <c:pt idx="4701">
                  <c:v>58.7164</c:v>
                </c:pt>
                <c:pt idx="4702">
                  <c:v>58.727400000000003</c:v>
                </c:pt>
                <c:pt idx="4703">
                  <c:v>58.738400000000013</c:v>
                </c:pt>
                <c:pt idx="4704">
                  <c:v>58.749400000000001</c:v>
                </c:pt>
                <c:pt idx="4705">
                  <c:v>58.760400000000011</c:v>
                </c:pt>
                <c:pt idx="4706">
                  <c:v>58.7714</c:v>
                </c:pt>
                <c:pt idx="4707">
                  <c:v>58.782400000000003</c:v>
                </c:pt>
                <c:pt idx="4708">
                  <c:v>58.793400000000013</c:v>
                </c:pt>
                <c:pt idx="4709">
                  <c:v>58.804400000000001</c:v>
                </c:pt>
                <c:pt idx="4710">
                  <c:v>58.815400000000004</c:v>
                </c:pt>
                <c:pt idx="4711">
                  <c:v>58.8264</c:v>
                </c:pt>
                <c:pt idx="4712">
                  <c:v>58.837400000000002</c:v>
                </c:pt>
                <c:pt idx="4713">
                  <c:v>58.848400000000005</c:v>
                </c:pt>
                <c:pt idx="4714">
                  <c:v>58.859400000000001</c:v>
                </c:pt>
                <c:pt idx="4715">
                  <c:v>58.870400000000004</c:v>
                </c:pt>
                <c:pt idx="4716">
                  <c:v>58.881399999999999</c:v>
                </c:pt>
                <c:pt idx="4717">
                  <c:v>58.892400000000002</c:v>
                </c:pt>
                <c:pt idx="4718">
                  <c:v>58.903400000000005</c:v>
                </c:pt>
                <c:pt idx="4719">
                  <c:v>58.914399999999993</c:v>
                </c:pt>
                <c:pt idx="4720">
                  <c:v>58.925400000000003</c:v>
                </c:pt>
                <c:pt idx="4721">
                  <c:v>58.936400000000006</c:v>
                </c:pt>
                <c:pt idx="4722">
                  <c:v>58.947400000000002</c:v>
                </c:pt>
                <c:pt idx="4723">
                  <c:v>58.958400000000005</c:v>
                </c:pt>
                <c:pt idx="4724">
                  <c:v>58.9694</c:v>
                </c:pt>
                <c:pt idx="4725">
                  <c:v>58.980400000000003</c:v>
                </c:pt>
                <c:pt idx="4726">
                  <c:v>58.991400000000006</c:v>
                </c:pt>
                <c:pt idx="4727">
                  <c:v>59.002400000000002</c:v>
                </c:pt>
                <c:pt idx="4728">
                  <c:v>59.013400000000004</c:v>
                </c:pt>
                <c:pt idx="4729">
                  <c:v>59.0244</c:v>
                </c:pt>
                <c:pt idx="4730">
                  <c:v>59.035400000000003</c:v>
                </c:pt>
                <c:pt idx="4731">
                  <c:v>59.046400000000006</c:v>
                </c:pt>
                <c:pt idx="4732">
                  <c:v>59.057400000000001</c:v>
                </c:pt>
                <c:pt idx="4733">
                  <c:v>59.068400000000011</c:v>
                </c:pt>
                <c:pt idx="4734">
                  <c:v>59.0794</c:v>
                </c:pt>
                <c:pt idx="4735">
                  <c:v>59.090400000000002</c:v>
                </c:pt>
                <c:pt idx="4736">
                  <c:v>59.101400000000005</c:v>
                </c:pt>
                <c:pt idx="4737">
                  <c:v>59.112400000000001</c:v>
                </c:pt>
                <c:pt idx="4738">
                  <c:v>59.123400000000011</c:v>
                </c:pt>
                <c:pt idx="4739">
                  <c:v>59.134400000000007</c:v>
                </c:pt>
                <c:pt idx="4740">
                  <c:v>59.145400000000002</c:v>
                </c:pt>
                <c:pt idx="4741">
                  <c:v>59.156400000000005</c:v>
                </c:pt>
                <c:pt idx="4742">
                  <c:v>59.167400000000001</c:v>
                </c:pt>
                <c:pt idx="4743">
                  <c:v>59.178400000000003</c:v>
                </c:pt>
                <c:pt idx="4744">
                  <c:v>59.189400000000006</c:v>
                </c:pt>
                <c:pt idx="4745">
                  <c:v>59.200400000000002</c:v>
                </c:pt>
                <c:pt idx="4746">
                  <c:v>59.211400000000005</c:v>
                </c:pt>
                <c:pt idx="4747">
                  <c:v>59.222400000000043</c:v>
                </c:pt>
                <c:pt idx="4748">
                  <c:v>59.233400000000003</c:v>
                </c:pt>
                <c:pt idx="4749">
                  <c:v>59.244400000000006</c:v>
                </c:pt>
                <c:pt idx="4750">
                  <c:v>59.255400000000002</c:v>
                </c:pt>
                <c:pt idx="4751">
                  <c:v>59.266400000000012</c:v>
                </c:pt>
                <c:pt idx="4752">
                  <c:v>59.2774</c:v>
                </c:pt>
                <c:pt idx="4753">
                  <c:v>59.288400000000003</c:v>
                </c:pt>
                <c:pt idx="4754">
                  <c:v>59.299400000000013</c:v>
                </c:pt>
                <c:pt idx="4755">
                  <c:v>59.310400000000001</c:v>
                </c:pt>
                <c:pt idx="4756">
                  <c:v>59.321400000000004</c:v>
                </c:pt>
                <c:pt idx="4757">
                  <c:v>59.3324</c:v>
                </c:pt>
                <c:pt idx="4758">
                  <c:v>59.343400000000003</c:v>
                </c:pt>
                <c:pt idx="4759">
                  <c:v>59.354399999999998</c:v>
                </c:pt>
                <c:pt idx="4760">
                  <c:v>59.365400000000001</c:v>
                </c:pt>
                <c:pt idx="4761">
                  <c:v>59.376400000000004</c:v>
                </c:pt>
                <c:pt idx="4762">
                  <c:v>59.387399999999992</c:v>
                </c:pt>
                <c:pt idx="4763">
                  <c:v>59.398400000000002</c:v>
                </c:pt>
                <c:pt idx="4764">
                  <c:v>59.409400000000005</c:v>
                </c:pt>
                <c:pt idx="4765">
                  <c:v>59.420400000000001</c:v>
                </c:pt>
                <c:pt idx="4766">
                  <c:v>59.431400000000004</c:v>
                </c:pt>
                <c:pt idx="4767">
                  <c:v>59.442400000000006</c:v>
                </c:pt>
                <c:pt idx="4768">
                  <c:v>59.453400000000002</c:v>
                </c:pt>
                <c:pt idx="4769">
                  <c:v>59.464400000000005</c:v>
                </c:pt>
                <c:pt idx="4770">
                  <c:v>59.4754</c:v>
                </c:pt>
                <c:pt idx="4771">
                  <c:v>59.486400000000003</c:v>
                </c:pt>
                <c:pt idx="4772">
                  <c:v>59.497400000000006</c:v>
                </c:pt>
                <c:pt idx="4773">
                  <c:v>59.508400000000002</c:v>
                </c:pt>
                <c:pt idx="4774">
                  <c:v>59.519400000000005</c:v>
                </c:pt>
                <c:pt idx="4775">
                  <c:v>59.5304</c:v>
                </c:pt>
                <c:pt idx="4776">
                  <c:v>59.541400000000003</c:v>
                </c:pt>
                <c:pt idx="4777">
                  <c:v>59.552400000000006</c:v>
                </c:pt>
                <c:pt idx="4778">
                  <c:v>59.563400000000001</c:v>
                </c:pt>
                <c:pt idx="4779">
                  <c:v>59.574400000000004</c:v>
                </c:pt>
                <c:pt idx="4780">
                  <c:v>59.5854</c:v>
                </c:pt>
                <c:pt idx="4781">
                  <c:v>59.596400000000003</c:v>
                </c:pt>
                <c:pt idx="4782">
                  <c:v>59.607400000000005</c:v>
                </c:pt>
                <c:pt idx="4783">
                  <c:v>59.618400000000001</c:v>
                </c:pt>
                <c:pt idx="4784">
                  <c:v>59.629400000000011</c:v>
                </c:pt>
                <c:pt idx="4785">
                  <c:v>59.6404</c:v>
                </c:pt>
                <c:pt idx="4786">
                  <c:v>59.651400000000002</c:v>
                </c:pt>
                <c:pt idx="4787">
                  <c:v>59.662400000000012</c:v>
                </c:pt>
                <c:pt idx="4788">
                  <c:v>59.673400000000001</c:v>
                </c:pt>
                <c:pt idx="4789">
                  <c:v>59.684400000000004</c:v>
                </c:pt>
                <c:pt idx="4790">
                  <c:v>59.695400000000049</c:v>
                </c:pt>
                <c:pt idx="4791">
                  <c:v>59.706400000000002</c:v>
                </c:pt>
                <c:pt idx="4792">
                  <c:v>59.717400000000005</c:v>
                </c:pt>
                <c:pt idx="4793">
                  <c:v>59.728400000000043</c:v>
                </c:pt>
                <c:pt idx="4794">
                  <c:v>59.739400000000003</c:v>
                </c:pt>
                <c:pt idx="4795">
                  <c:v>59.750400000000006</c:v>
                </c:pt>
                <c:pt idx="4796">
                  <c:v>59.761400000000002</c:v>
                </c:pt>
                <c:pt idx="4797">
                  <c:v>59.772400000000012</c:v>
                </c:pt>
                <c:pt idx="4798">
                  <c:v>59.7834</c:v>
                </c:pt>
                <c:pt idx="4799">
                  <c:v>59.794400000000003</c:v>
                </c:pt>
                <c:pt idx="4800">
                  <c:v>59.805400000000006</c:v>
                </c:pt>
                <c:pt idx="4801">
                  <c:v>59.816400000000002</c:v>
                </c:pt>
                <c:pt idx="4802">
                  <c:v>59.827400000000004</c:v>
                </c:pt>
                <c:pt idx="4803">
                  <c:v>59.8384</c:v>
                </c:pt>
                <c:pt idx="4804">
                  <c:v>59.849400000000003</c:v>
                </c:pt>
                <c:pt idx="4805">
                  <c:v>59.860400000000006</c:v>
                </c:pt>
                <c:pt idx="4806">
                  <c:v>59.871400000000001</c:v>
                </c:pt>
                <c:pt idx="4807">
                  <c:v>59.882400000000004</c:v>
                </c:pt>
                <c:pt idx="4808">
                  <c:v>59.8934</c:v>
                </c:pt>
                <c:pt idx="4809">
                  <c:v>59.904400000000003</c:v>
                </c:pt>
                <c:pt idx="4810">
                  <c:v>59.915400000000005</c:v>
                </c:pt>
                <c:pt idx="4811">
                  <c:v>59.926400000000001</c:v>
                </c:pt>
                <c:pt idx="4812">
                  <c:v>59.937400000000004</c:v>
                </c:pt>
                <c:pt idx="4813">
                  <c:v>59.948400000000007</c:v>
                </c:pt>
                <c:pt idx="4814">
                  <c:v>59.959400000000002</c:v>
                </c:pt>
                <c:pt idx="4815">
                  <c:v>59.970400000000005</c:v>
                </c:pt>
                <c:pt idx="4816">
                  <c:v>59.981400000000001</c:v>
                </c:pt>
                <c:pt idx="4817">
                  <c:v>59.992400000000011</c:v>
                </c:pt>
                <c:pt idx="4818">
                  <c:v>60.003400000000006</c:v>
                </c:pt>
                <c:pt idx="4819">
                  <c:v>60.014400000000002</c:v>
                </c:pt>
                <c:pt idx="4820">
                  <c:v>60.025400000000012</c:v>
                </c:pt>
                <c:pt idx="4821">
                  <c:v>60.0364</c:v>
                </c:pt>
                <c:pt idx="4822">
                  <c:v>60.047400000000003</c:v>
                </c:pt>
                <c:pt idx="4823">
                  <c:v>60.058400000000006</c:v>
                </c:pt>
                <c:pt idx="4824">
                  <c:v>60.069400000000002</c:v>
                </c:pt>
                <c:pt idx="4825">
                  <c:v>60.080400000000004</c:v>
                </c:pt>
                <c:pt idx="4826">
                  <c:v>60.0914</c:v>
                </c:pt>
                <c:pt idx="4827">
                  <c:v>60.102400000000003</c:v>
                </c:pt>
                <c:pt idx="4828">
                  <c:v>60.113400000000006</c:v>
                </c:pt>
                <c:pt idx="4829">
                  <c:v>60.124400000000001</c:v>
                </c:pt>
                <c:pt idx="4830">
                  <c:v>60.135400000000011</c:v>
                </c:pt>
                <c:pt idx="4831">
                  <c:v>60.1464</c:v>
                </c:pt>
                <c:pt idx="4832">
                  <c:v>60.157400000000003</c:v>
                </c:pt>
                <c:pt idx="4833">
                  <c:v>60.168400000000013</c:v>
                </c:pt>
                <c:pt idx="4834">
                  <c:v>60.179400000000001</c:v>
                </c:pt>
                <c:pt idx="4835">
                  <c:v>60.190400000000011</c:v>
                </c:pt>
                <c:pt idx="4836">
                  <c:v>60.2014</c:v>
                </c:pt>
                <c:pt idx="4837">
                  <c:v>60.212400000000002</c:v>
                </c:pt>
                <c:pt idx="4838">
                  <c:v>60.223400000000012</c:v>
                </c:pt>
                <c:pt idx="4839">
                  <c:v>60.234400000000001</c:v>
                </c:pt>
                <c:pt idx="4840">
                  <c:v>60.245400000000011</c:v>
                </c:pt>
                <c:pt idx="4841">
                  <c:v>60.256400000000006</c:v>
                </c:pt>
                <c:pt idx="4842">
                  <c:v>60.267400000000002</c:v>
                </c:pt>
                <c:pt idx="4843">
                  <c:v>60.278400000000012</c:v>
                </c:pt>
                <c:pt idx="4844">
                  <c:v>60.289400000000001</c:v>
                </c:pt>
                <c:pt idx="4845">
                  <c:v>60.300400000000003</c:v>
                </c:pt>
                <c:pt idx="4846">
                  <c:v>60.311399999999999</c:v>
                </c:pt>
                <c:pt idx="4847">
                  <c:v>60.322400000000002</c:v>
                </c:pt>
                <c:pt idx="4848">
                  <c:v>60.333400000000005</c:v>
                </c:pt>
                <c:pt idx="4849">
                  <c:v>60.344399999999993</c:v>
                </c:pt>
                <c:pt idx="4850">
                  <c:v>60.355400000000003</c:v>
                </c:pt>
                <c:pt idx="4851">
                  <c:v>60.366400000000006</c:v>
                </c:pt>
                <c:pt idx="4852">
                  <c:v>60.377400000000002</c:v>
                </c:pt>
                <c:pt idx="4853">
                  <c:v>60.388400000000004</c:v>
                </c:pt>
                <c:pt idx="4854">
                  <c:v>60.3994</c:v>
                </c:pt>
                <c:pt idx="4855">
                  <c:v>60.410400000000003</c:v>
                </c:pt>
                <c:pt idx="4856">
                  <c:v>60.421400000000006</c:v>
                </c:pt>
                <c:pt idx="4857">
                  <c:v>60.432400000000001</c:v>
                </c:pt>
                <c:pt idx="4858">
                  <c:v>60.443400000000004</c:v>
                </c:pt>
                <c:pt idx="4859">
                  <c:v>60.454399999999993</c:v>
                </c:pt>
                <c:pt idx="4860">
                  <c:v>60.465400000000002</c:v>
                </c:pt>
                <c:pt idx="4861">
                  <c:v>60.476400000000005</c:v>
                </c:pt>
                <c:pt idx="4862">
                  <c:v>60.487400000000001</c:v>
                </c:pt>
                <c:pt idx="4863">
                  <c:v>60.498400000000011</c:v>
                </c:pt>
                <c:pt idx="4864">
                  <c:v>60.509400000000007</c:v>
                </c:pt>
                <c:pt idx="4865">
                  <c:v>60.520400000000002</c:v>
                </c:pt>
                <c:pt idx="4866">
                  <c:v>60.531400000000005</c:v>
                </c:pt>
                <c:pt idx="4867">
                  <c:v>60.542400000000001</c:v>
                </c:pt>
                <c:pt idx="4868">
                  <c:v>60.553400000000003</c:v>
                </c:pt>
                <c:pt idx="4869">
                  <c:v>60.564400000000006</c:v>
                </c:pt>
                <c:pt idx="4870">
                  <c:v>60.575400000000002</c:v>
                </c:pt>
                <c:pt idx="4871">
                  <c:v>60.586400000000005</c:v>
                </c:pt>
                <c:pt idx="4872">
                  <c:v>60.5974</c:v>
                </c:pt>
                <c:pt idx="4873">
                  <c:v>60.608400000000003</c:v>
                </c:pt>
                <c:pt idx="4874">
                  <c:v>60.619400000000006</c:v>
                </c:pt>
                <c:pt idx="4875">
                  <c:v>60.630400000000002</c:v>
                </c:pt>
                <c:pt idx="4876">
                  <c:v>60.641400000000004</c:v>
                </c:pt>
                <c:pt idx="4877">
                  <c:v>60.6524</c:v>
                </c:pt>
                <c:pt idx="4878">
                  <c:v>60.663400000000003</c:v>
                </c:pt>
                <c:pt idx="4879">
                  <c:v>60.674400000000006</c:v>
                </c:pt>
                <c:pt idx="4880">
                  <c:v>60.685400000000001</c:v>
                </c:pt>
                <c:pt idx="4881">
                  <c:v>60.696400000000011</c:v>
                </c:pt>
                <c:pt idx="4882">
                  <c:v>60.7074</c:v>
                </c:pt>
                <c:pt idx="4883">
                  <c:v>60.718400000000003</c:v>
                </c:pt>
                <c:pt idx="4884">
                  <c:v>60.729400000000012</c:v>
                </c:pt>
                <c:pt idx="4885">
                  <c:v>60.740400000000001</c:v>
                </c:pt>
                <c:pt idx="4886">
                  <c:v>60.751400000000004</c:v>
                </c:pt>
                <c:pt idx="4887">
                  <c:v>60.762400000000042</c:v>
                </c:pt>
                <c:pt idx="4888">
                  <c:v>60.773400000000002</c:v>
                </c:pt>
                <c:pt idx="4889">
                  <c:v>60.784400000000005</c:v>
                </c:pt>
                <c:pt idx="4890">
                  <c:v>60.795400000000043</c:v>
                </c:pt>
                <c:pt idx="4891">
                  <c:v>60.806400000000004</c:v>
                </c:pt>
                <c:pt idx="4892">
                  <c:v>60.817399999999999</c:v>
                </c:pt>
                <c:pt idx="4893">
                  <c:v>60.828400000000002</c:v>
                </c:pt>
                <c:pt idx="4894">
                  <c:v>60.839400000000005</c:v>
                </c:pt>
                <c:pt idx="4895">
                  <c:v>60.850399999999993</c:v>
                </c:pt>
                <c:pt idx="4896">
                  <c:v>60.861400000000003</c:v>
                </c:pt>
                <c:pt idx="4897">
                  <c:v>60.872400000000006</c:v>
                </c:pt>
                <c:pt idx="4898">
                  <c:v>60.883400000000002</c:v>
                </c:pt>
                <c:pt idx="4899">
                  <c:v>60.894400000000005</c:v>
                </c:pt>
                <c:pt idx="4900">
                  <c:v>60.9054</c:v>
                </c:pt>
                <c:pt idx="4901">
                  <c:v>60.916400000000003</c:v>
                </c:pt>
                <c:pt idx="4902">
                  <c:v>60.927400000000006</c:v>
                </c:pt>
                <c:pt idx="4903">
                  <c:v>60.938400000000001</c:v>
                </c:pt>
                <c:pt idx="4904">
                  <c:v>60.949400000000004</c:v>
                </c:pt>
                <c:pt idx="4905">
                  <c:v>60.9604</c:v>
                </c:pt>
                <c:pt idx="4906">
                  <c:v>60.971400000000003</c:v>
                </c:pt>
                <c:pt idx="4907">
                  <c:v>60.982400000000005</c:v>
                </c:pt>
                <c:pt idx="4908">
                  <c:v>60.993400000000001</c:v>
                </c:pt>
                <c:pt idx="4909">
                  <c:v>61.004400000000004</c:v>
                </c:pt>
                <c:pt idx="4910">
                  <c:v>61.0154</c:v>
                </c:pt>
                <c:pt idx="4911">
                  <c:v>61.026400000000002</c:v>
                </c:pt>
                <c:pt idx="4912">
                  <c:v>61.037400000000005</c:v>
                </c:pt>
                <c:pt idx="4913">
                  <c:v>61.048400000000001</c:v>
                </c:pt>
                <c:pt idx="4914">
                  <c:v>61.059400000000004</c:v>
                </c:pt>
                <c:pt idx="4915">
                  <c:v>61.070400000000006</c:v>
                </c:pt>
                <c:pt idx="4916">
                  <c:v>61.081400000000002</c:v>
                </c:pt>
                <c:pt idx="4917">
                  <c:v>61.092400000000012</c:v>
                </c:pt>
                <c:pt idx="4918">
                  <c:v>61.103400000000001</c:v>
                </c:pt>
                <c:pt idx="4919">
                  <c:v>61.114400000000003</c:v>
                </c:pt>
                <c:pt idx="4920">
                  <c:v>61.125400000000013</c:v>
                </c:pt>
                <c:pt idx="4921">
                  <c:v>61.136400000000002</c:v>
                </c:pt>
                <c:pt idx="4922">
                  <c:v>61.147400000000005</c:v>
                </c:pt>
                <c:pt idx="4923">
                  <c:v>61.1584</c:v>
                </c:pt>
                <c:pt idx="4924">
                  <c:v>61.169400000000003</c:v>
                </c:pt>
                <c:pt idx="4925">
                  <c:v>61.180400000000006</c:v>
                </c:pt>
                <c:pt idx="4926">
                  <c:v>61.191400000000002</c:v>
                </c:pt>
                <c:pt idx="4927">
                  <c:v>61.202400000000011</c:v>
                </c:pt>
                <c:pt idx="4928">
                  <c:v>61.2134</c:v>
                </c:pt>
                <c:pt idx="4929">
                  <c:v>61.224400000000003</c:v>
                </c:pt>
                <c:pt idx="4930">
                  <c:v>61.235400000000013</c:v>
                </c:pt>
                <c:pt idx="4931">
                  <c:v>61.246400000000001</c:v>
                </c:pt>
                <c:pt idx="4932">
                  <c:v>61.257400000000004</c:v>
                </c:pt>
                <c:pt idx="4933">
                  <c:v>61.268400000000042</c:v>
                </c:pt>
                <c:pt idx="4934">
                  <c:v>61.279400000000003</c:v>
                </c:pt>
                <c:pt idx="4935">
                  <c:v>61.290400000000012</c:v>
                </c:pt>
                <c:pt idx="4936">
                  <c:v>61.301400000000001</c:v>
                </c:pt>
                <c:pt idx="4937">
                  <c:v>61.312400000000004</c:v>
                </c:pt>
                <c:pt idx="4938">
                  <c:v>61.323400000000007</c:v>
                </c:pt>
                <c:pt idx="4939">
                  <c:v>61.334400000000002</c:v>
                </c:pt>
                <c:pt idx="4940">
                  <c:v>61.345400000000005</c:v>
                </c:pt>
                <c:pt idx="4941">
                  <c:v>61.356400000000001</c:v>
                </c:pt>
                <c:pt idx="4942">
                  <c:v>61.367400000000004</c:v>
                </c:pt>
                <c:pt idx="4943">
                  <c:v>61.378400000000006</c:v>
                </c:pt>
                <c:pt idx="4944">
                  <c:v>61.389400000000002</c:v>
                </c:pt>
                <c:pt idx="4945">
                  <c:v>61.400400000000005</c:v>
                </c:pt>
                <c:pt idx="4946">
                  <c:v>61.411399999999993</c:v>
                </c:pt>
                <c:pt idx="4947">
                  <c:v>61.422400000000003</c:v>
                </c:pt>
                <c:pt idx="4948">
                  <c:v>61.433400000000006</c:v>
                </c:pt>
                <c:pt idx="4949">
                  <c:v>61.444400000000002</c:v>
                </c:pt>
                <c:pt idx="4950">
                  <c:v>61.455400000000004</c:v>
                </c:pt>
                <c:pt idx="4951">
                  <c:v>61.4664</c:v>
                </c:pt>
                <c:pt idx="4952">
                  <c:v>61.477400000000003</c:v>
                </c:pt>
                <c:pt idx="4953">
                  <c:v>61.488400000000006</c:v>
                </c:pt>
                <c:pt idx="4954">
                  <c:v>61.499400000000001</c:v>
                </c:pt>
                <c:pt idx="4955">
                  <c:v>61.510400000000004</c:v>
                </c:pt>
                <c:pt idx="4956">
                  <c:v>61.5214</c:v>
                </c:pt>
                <c:pt idx="4957">
                  <c:v>61.532400000000003</c:v>
                </c:pt>
                <c:pt idx="4958">
                  <c:v>61.543400000000005</c:v>
                </c:pt>
                <c:pt idx="4959">
                  <c:v>61.554400000000001</c:v>
                </c:pt>
                <c:pt idx="4960">
                  <c:v>61.565400000000011</c:v>
                </c:pt>
                <c:pt idx="4961">
                  <c:v>61.5764</c:v>
                </c:pt>
                <c:pt idx="4962">
                  <c:v>61.587400000000002</c:v>
                </c:pt>
                <c:pt idx="4963">
                  <c:v>61.598400000000012</c:v>
                </c:pt>
                <c:pt idx="4964">
                  <c:v>61.609400000000001</c:v>
                </c:pt>
                <c:pt idx="4965">
                  <c:v>61.620400000000011</c:v>
                </c:pt>
                <c:pt idx="4966">
                  <c:v>61.631400000000006</c:v>
                </c:pt>
                <c:pt idx="4967">
                  <c:v>61.642400000000002</c:v>
                </c:pt>
                <c:pt idx="4968">
                  <c:v>61.653400000000005</c:v>
                </c:pt>
                <c:pt idx="4969">
                  <c:v>61.664400000000001</c:v>
                </c:pt>
                <c:pt idx="4970">
                  <c:v>61.675400000000003</c:v>
                </c:pt>
                <c:pt idx="4971">
                  <c:v>61.686400000000006</c:v>
                </c:pt>
                <c:pt idx="4972">
                  <c:v>61.697400000000002</c:v>
                </c:pt>
                <c:pt idx="4973">
                  <c:v>61.708400000000012</c:v>
                </c:pt>
                <c:pt idx="4974">
                  <c:v>61.7194</c:v>
                </c:pt>
                <c:pt idx="4975">
                  <c:v>61.730400000000003</c:v>
                </c:pt>
                <c:pt idx="4976">
                  <c:v>61.741400000000006</c:v>
                </c:pt>
                <c:pt idx="4977">
                  <c:v>61.752400000000002</c:v>
                </c:pt>
                <c:pt idx="4978">
                  <c:v>61.763400000000011</c:v>
                </c:pt>
                <c:pt idx="4979">
                  <c:v>61.7744</c:v>
                </c:pt>
                <c:pt idx="4980">
                  <c:v>61.785400000000003</c:v>
                </c:pt>
                <c:pt idx="4981">
                  <c:v>61.796400000000013</c:v>
                </c:pt>
                <c:pt idx="4982">
                  <c:v>61.807400000000001</c:v>
                </c:pt>
                <c:pt idx="4983">
                  <c:v>61.818400000000004</c:v>
                </c:pt>
                <c:pt idx="4984">
                  <c:v>61.8294</c:v>
                </c:pt>
                <c:pt idx="4985">
                  <c:v>61.840400000000002</c:v>
                </c:pt>
                <c:pt idx="4986">
                  <c:v>61.851399999999998</c:v>
                </c:pt>
                <c:pt idx="4987">
                  <c:v>61.862400000000001</c:v>
                </c:pt>
                <c:pt idx="4988">
                  <c:v>61.873400000000004</c:v>
                </c:pt>
                <c:pt idx="4989">
                  <c:v>61.884399999999999</c:v>
                </c:pt>
                <c:pt idx="4990">
                  <c:v>61.895400000000002</c:v>
                </c:pt>
                <c:pt idx="4991">
                  <c:v>61.906400000000005</c:v>
                </c:pt>
                <c:pt idx="4992">
                  <c:v>61.917400000000001</c:v>
                </c:pt>
                <c:pt idx="4993">
                  <c:v>61.928400000000003</c:v>
                </c:pt>
                <c:pt idx="4994">
                  <c:v>61.939400000000006</c:v>
                </c:pt>
                <c:pt idx="4995">
                  <c:v>61.950400000000002</c:v>
                </c:pt>
                <c:pt idx="4996">
                  <c:v>61.961400000000005</c:v>
                </c:pt>
                <c:pt idx="4997">
                  <c:v>61.9724</c:v>
                </c:pt>
                <c:pt idx="4998">
                  <c:v>61.983400000000003</c:v>
                </c:pt>
                <c:pt idx="4999">
                  <c:v>61.994400000000006</c:v>
                </c:pt>
                <c:pt idx="5000">
                  <c:v>62.005400000000002</c:v>
                </c:pt>
                <c:pt idx="5001">
                  <c:v>62.016400000000004</c:v>
                </c:pt>
                <c:pt idx="5002">
                  <c:v>62.0274</c:v>
                </c:pt>
                <c:pt idx="5003">
                  <c:v>62.038400000000003</c:v>
                </c:pt>
                <c:pt idx="5004">
                  <c:v>62.049400000000006</c:v>
                </c:pt>
                <c:pt idx="5005">
                  <c:v>62.060400000000001</c:v>
                </c:pt>
                <c:pt idx="5006">
                  <c:v>62.071400000000004</c:v>
                </c:pt>
                <c:pt idx="5007">
                  <c:v>62.0824</c:v>
                </c:pt>
                <c:pt idx="5008">
                  <c:v>62.093400000000003</c:v>
                </c:pt>
                <c:pt idx="5009">
                  <c:v>62.104400000000005</c:v>
                </c:pt>
                <c:pt idx="5010">
                  <c:v>62.115400000000001</c:v>
                </c:pt>
                <c:pt idx="5011">
                  <c:v>62.126400000000011</c:v>
                </c:pt>
                <c:pt idx="5012">
                  <c:v>62.1374</c:v>
                </c:pt>
                <c:pt idx="5013">
                  <c:v>62.148400000000002</c:v>
                </c:pt>
                <c:pt idx="5014">
                  <c:v>62.159400000000005</c:v>
                </c:pt>
                <c:pt idx="5015">
                  <c:v>62.170400000000001</c:v>
                </c:pt>
                <c:pt idx="5016">
                  <c:v>62.181400000000004</c:v>
                </c:pt>
                <c:pt idx="5017">
                  <c:v>62.192400000000013</c:v>
                </c:pt>
                <c:pt idx="5018">
                  <c:v>62.203400000000002</c:v>
                </c:pt>
                <c:pt idx="5019">
                  <c:v>62.214400000000005</c:v>
                </c:pt>
                <c:pt idx="5020">
                  <c:v>62.225400000000043</c:v>
                </c:pt>
                <c:pt idx="5021">
                  <c:v>62.236400000000003</c:v>
                </c:pt>
                <c:pt idx="5022">
                  <c:v>62.247400000000006</c:v>
                </c:pt>
                <c:pt idx="5023">
                  <c:v>62.258400000000002</c:v>
                </c:pt>
                <c:pt idx="5024">
                  <c:v>62.269400000000012</c:v>
                </c:pt>
                <c:pt idx="5025">
                  <c:v>62.2804</c:v>
                </c:pt>
                <c:pt idx="5026">
                  <c:v>62.291400000000003</c:v>
                </c:pt>
                <c:pt idx="5027">
                  <c:v>62.302400000000006</c:v>
                </c:pt>
                <c:pt idx="5028">
                  <c:v>62.313400000000001</c:v>
                </c:pt>
                <c:pt idx="5029">
                  <c:v>62.324400000000004</c:v>
                </c:pt>
                <c:pt idx="5030">
                  <c:v>62.3354</c:v>
                </c:pt>
                <c:pt idx="5031">
                  <c:v>62.346400000000003</c:v>
                </c:pt>
                <c:pt idx="5032">
                  <c:v>62.357399999999998</c:v>
                </c:pt>
                <c:pt idx="5033">
                  <c:v>62.368400000000001</c:v>
                </c:pt>
                <c:pt idx="5034">
                  <c:v>62.379400000000004</c:v>
                </c:pt>
                <c:pt idx="5035">
                  <c:v>62.3904</c:v>
                </c:pt>
                <c:pt idx="5036">
                  <c:v>62.401400000000002</c:v>
                </c:pt>
                <c:pt idx="5037">
                  <c:v>62.412400000000005</c:v>
                </c:pt>
                <c:pt idx="5038">
                  <c:v>62.423400000000001</c:v>
                </c:pt>
                <c:pt idx="5039">
                  <c:v>62.434400000000004</c:v>
                </c:pt>
                <c:pt idx="5040">
                  <c:v>62.445400000000006</c:v>
                </c:pt>
                <c:pt idx="5041">
                  <c:v>62.456400000000002</c:v>
                </c:pt>
                <c:pt idx="5042">
                  <c:v>62.467400000000005</c:v>
                </c:pt>
                <c:pt idx="5043">
                  <c:v>62.478400000000001</c:v>
                </c:pt>
                <c:pt idx="5044">
                  <c:v>62.489400000000003</c:v>
                </c:pt>
                <c:pt idx="5045">
                  <c:v>62.500400000000006</c:v>
                </c:pt>
                <c:pt idx="5046">
                  <c:v>62.511400000000002</c:v>
                </c:pt>
                <c:pt idx="5047">
                  <c:v>62.522400000000012</c:v>
                </c:pt>
                <c:pt idx="5048">
                  <c:v>62.5334</c:v>
                </c:pt>
                <c:pt idx="5049">
                  <c:v>62.544400000000003</c:v>
                </c:pt>
                <c:pt idx="5050">
                  <c:v>62.555400000000006</c:v>
                </c:pt>
                <c:pt idx="5051">
                  <c:v>62.566400000000002</c:v>
                </c:pt>
                <c:pt idx="5052">
                  <c:v>62.577400000000004</c:v>
                </c:pt>
                <c:pt idx="5053">
                  <c:v>62.5884</c:v>
                </c:pt>
                <c:pt idx="5054">
                  <c:v>62.599400000000003</c:v>
                </c:pt>
                <c:pt idx="5055">
                  <c:v>62.610400000000006</c:v>
                </c:pt>
                <c:pt idx="5056">
                  <c:v>62.621400000000001</c:v>
                </c:pt>
                <c:pt idx="5057">
                  <c:v>62.632400000000011</c:v>
                </c:pt>
                <c:pt idx="5058">
                  <c:v>62.6434</c:v>
                </c:pt>
                <c:pt idx="5059">
                  <c:v>62.654400000000003</c:v>
                </c:pt>
                <c:pt idx="5060">
                  <c:v>62.665400000000012</c:v>
                </c:pt>
                <c:pt idx="5061">
                  <c:v>62.676400000000001</c:v>
                </c:pt>
                <c:pt idx="5062">
                  <c:v>62.687400000000004</c:v>
                </c:pt>
                <c:pt idx="5063">
                  <c:v>62.698400000000049</c:v>
                </c:pt>
                <c:pt idx="5064">
                  <c:v>62.709400000000002</c:v>
                </c:pt>
                <c:pt idx="5065">
                  <c:v>62.720400000000012</c:v>
                </c:pt>
                <c:pt idx="5066">
                  <c:v>62.731400000000001</c:v>
                </c:pt>
                <c:pt idx="5067">
                  <c:v>62.742400000000011</c:v>
                </c:pt>
                <c:pt idx="5068">
                  <c:v>62.753400000000006</c:v>
                </c:pt>
                <c:pt idx="5069">
                  <c:v>62.764400000000002</c:v>
                </c:pt>
                <c:pt idx="5070">
                  <c:v>62.775400000000012</c:v>
                </c:pt>
                <c:pt idx="5071">
                  <c:v>62.7864</c:v>
                </c:pt>
                <c:pt idx="5072">
                  <c:v>62.797400000000003</c:v>
                </c:pt>
                <c:pt idx="5073">
                  <c:v>62.808400000000006</c:v>
                </c:pt>
                <c:pt idx="5074">
                  <c:v>62.819400000000002</c:v>
                </c:pt>
                <c:pt idx="5075">
                  <c:v>62.830400000000004</c:v>
                </c:pt>
                <c:pt idx="5076">
                  <c:v>62.841399999999993</c:v>
                </c:pt>
                <c:pt idx="5077">
                  <c:v>62.852400000000003</c:v>
                </c:pt>
                <c:pt idx="5078">
                  <c:v>62.863400000000006</c:v>
                </c:pt>
                <c:pt idx="5079">
                  <c:v>62.874400000000001</c:v>
                </c:pt>
                <c:pt idx="5080">
                  <c:v>62.885400000000004</c:v>
                </c:pt>
                <c:pt idx="5081">
                  <c:v>62.8964</c:v>
                </c:pt>
                <c:pt idx="5082">
                  <c:v>62.907400000000003</c:v>
                </c:pt>
                <c:pt idx="5083">
                  <c:v>62.918400000000005</c:v>
                </c:pt>
                <c:pt idx="5084">
                  <c:v>62.929400000000001</c:v>
                </c:pt>
                <c:pt idx="5085">
                  <c:v>62.940400000000004</c:v>
                </c:pt>
                <c:pt idx="5086">
                  <c:v>62.951399999999992</c:v>
                </c:pt>
                <c:pt idx="5087">
                  <c:v>62.962400000000002</c:v>
                </c:pt>
                <c:pt idx="5088">
                  <c:v>62.973400000000005</c:v>
                </c:pt>
                <c:pt idx="5089">
                  <c:v>62.984400000000001</c:v>
                </c:pt>
                <c:pt idx="5090">
                  <c:v>62.995400000000011</c:v>
                </c:pt>
                <c:pt idx="5091">
                  <c:v>63.006400000000006</c:v>
                </c:pt>
                <c:pt idx="5092">
                  <c:v>63.017400000000002</c:v>
                </c:pt>
                <c:pt idx="5093">
                  <c:v>63.028400000000012</c:v>
                </c:pt>
                <c:pt idx="5094">
                  <c:v>63.039400000000001</c:v>
                </c:pt>
                <c:pt idx="5095">
                  <c:v>63.050400000000003</c:v>
                </c:pt>
                <c:pt idx="5096">
                  <c:v>63.061400000000006</c:v>
                </c:pt>
                <c:pt idx="5097">
                  <c:v>63.072400000000002</c:v>
                </c:pt>
                <c:pt idx="5098">
                  <c:v>63.083400000000005</c:v>
                </c:pt>
                <c:pt idx="5099">
                  <c:v>63.0944</c:v>
                </c:pt>
                <c:pt idx="5100">
                  <c:v>63.105400000000003</c:v>
                </c:pt>
                <c:pt idx="5101">
                  <c:v>63.116400000000006</c:v>
                </c:pt>
                <c:pt idx="5102">
                  <c:v>63.127400000000002</c:v>
                </c:pt>
                <c:pt idx="5103">
                  <c:v>63.138400000000011</c:v>
                </c:pt>
                <c:pt idx="5104">
                  <c:v>63.1494</c:v>
                </c:pt>
                <c:pt idx="5105">
                  <c:v>63.160400000000003</c:v>
                </c:pt>
                <c:pt idx="5106">
                  <c:v>63.171400000000006</c:v>
                </c:pt>
                <c:pt idx="5107">
                  <c:v>63.182400000000001</c:v>
                </c:pt>
                <c:pt idx="5108">
                  <c:v>63.193400000000011</c:v>
                </c:pt>
                <c:pt idx="5109">
                  <c:v>63.2044</c:v>
                </c:pt>
                <c:pt idx="5110">
                  <c:v>63.215400000000002</c:v>
                </c:pt>
                <c:pt idx="5111">
                  <c:v>63.226400000000012</c:v>
                </c:pt>
                <c:pt idx="5112">
                  <c:v>63.237400000000001</c:v>
                </c:pt>
                <c:pt idx="5113">
                  <c:v>63.248400000000011</c:v>
                </c:pt>
                <c:pt idx="5114">
                  <c:v>63.259400000000007</c:v>
                </c:pt>
                <c:pt idx="5115">
                  <c:v>63.270400000000002</c:v>
                </c:pt>
                <c:pt idx="5116">
                  <c:v>63.281400000000005</c:v>
                </c:pt>
                <c:pt idx="5117">
                  <c:v>63.292400000000043</c:v>
                </c:pt>
                <c:pt idx="5118">
                  <c:v>63.303400000000003</c:v>
                </c:pt>
                <c:pt idx="5119">
                  <c:v>63.314399999999999</c:v>
                </c:pt>
                <c:pt idx="5120">
                  <c:v>63.325400000000002</c:v>
                </c:pt>
                <c:pt idx="5121">
                  <c:v>63.336400000000005</c:v>
                </c:pt>
                <c:pt idx="5122">
                  <c:v>63.347399999999993</c:v>
                </c:pt>
                <c:pt idx="5123">
                  <c:v>63.358400000000003</c:v>
                </c:pt>
                <c:pt idx="5124">
                  <c:v>63.369400000000006</c:v>
                </c:pt>
                <c:pt idx="5125">
                  <c:v>63.380400000000002</c:v>
                </c:pt>
                <c:pt idx="5126">
                  <c:v>63.391400000000004</c:v>
                </c:pt>
                <c:pt idx="5127">
                  <c:v>63.4024</c:v>
                </c:pt>
                <c:pt idx="5128">
                  <c:v>63.413400000000003</c:v>
                </c:pt>
                <c:pt idx="5129">
                  <c:v>63.424400000000006</c:v>
                </c:pt>
                <c:pt idx="5130">
                  <c:v>63.435400000000001</c:v>
                </c:pt>
                <c:pt idx="5131">
                  <c:v>63.446400000000004</c:v>
                </c:pt>
                <c:pt idx="5132">
                  <c:v>63.457399999999993</c:v>
                </c:pt>
                <c:pt idx="5133">
                  <c:v>63.468400000000003</c:v>
                </c:pt>
                <c:pt idx="5134">
                  <c:v>63.479400000000005</c:v>
                </c:pt>
                <c:pt idx="5135">
                  <c:v>63.490400000000001</c:v>
                </c:pt>
                <c:pt idx="5136">
                  <c:v>63.501400000000004</c:v>
                </c:pt>
                <c:pt idx="5137">
                  <c:v>63.5124</c:v>
                </c:pt>
                <c:pt idx="5138">
                  <c:v>63.523400000000002</c:v>
                </c:pt>
                <c:pt idx="5139">
                  <c:v>63.534400000000005</c:v>
                </c:pt>
                <c:pt idx="5140">
                  <c:v>63.545400000000001</c:v>
                </c:pt>
                <c:pt idx="5141">
                  <c:v>63.556400000000004</c:v>
                </c:pt>
                <c:pt idx="5142">
                  <c:v>63.567400000000006</c:v>
                </c:pt>
                <c:pt idx="5143">
                  <c:v>63.578400000000002</c:v>
                </c:pt>
                <c:pt idx="5144">
                  <c:v>63.589400000000005</c:v>
                </c:pt>
                <c:pt idx="5145">
                  <c:v>63.6004</c:v>
                </c:pt>
                <c:pt idx="5146">
                  <c:v>63.611400000000003</c:v>
                </c:pt>
                <c:pt idx="5147">
                  <c:v>63.622400000000013</c:v>
                </c:pt>
                <c:pt idx="5148">
                  <c:v>63.633400000000002</c:v>
                </c:pt>
                <c:pt idx="5149">
                  <c:v>63.644400000000005</c:v>
                </c:pt>
                <c:pt idx="5150">
                  <c:v>63.6554</c:v>
                </c:pt>
                <c:pt idx="5151">
                  <c:v>63.666400000000003</c:v>
                </c:pt>
                <c:pt idx="5152">
                  <c:v>63.677400000000006</c:v>
                </c:pt>
                <c:pt idx="5153">
                  <c:v>63.688400000000001</c:v>
                </c:pt>
                <c:pt idx="5154">
                  <c:v>63.699400000000011</c:v>
                </c:pt>
                <c:pt idx="5155">
                  <c:v>63.7104</c:v>
                </c:pt>
                <c:pt idx="5156">
                  <c:v>63.721400000000003</c:v>
                </c:pt>
                <c:pt idx="5157">
                  <c:v>63.732400000000013</c:v>
                </c:pt>
                <c:pt idx="5158">
                  <c:v>63.743400000000001</c:v>
                </c:pt>
                <c:pt idx="5159">
                  <c:v>63.754400000000004</c:v>
                </c:pt>
                <c:pt idx="5160">
                  <c:v>63.765400000000042</c:v>
                </c:pt>
                <c:pt idx="5161">
                  <c:v>63.776400000000002</c:v>
                </c:pt>
                <c:pt idx="5162">
                  <c:v>63.787400000000005</c:v>
                </c:pt>
                <c:pt idx="5163">
                  <c:v>63.798400000000044</c:v>
                </c:pt>
                <c:pt idx="5164">
                  <c:v>63.809400000000004</c:v>
                </c:pt>
                <c:pt idx="5165">
                  <c:v>63.820400000000006</c:v>
                </c:pt>
                <c:pt idx="5166">
                  <c:v>63.831400000000002</c:v>
                </c:pt>
                <c:pt idx="5167">
                  <c:v>63.842400000000005</c:v>
                </c:pt>
                <c:pt idx="5168">
                  <c:v>63.853399999999993</c:v>
                </c:pt>
                <c:pt idx="5169">
                  <c:v>63.864400000000003</c:v>
                </c:pt>
                <c:pt idx="5170">
                  <c:v>63.875400000000006</c:v>
                </c:pt>
                <c:pt idx="5171">
                  <c:v>63.886400000000002</c:v>
                </c:pt>
                <c:pt idx="5172">
                  <c:v>63.897400000000005</c:v>
                </c:pt>
                <c:pt idx="5173">
                  <c:v>63.9084</c:v>
                </c:pt>
                <c:pt idx="5174">
                  <c:v>63.919400000000003</c:v>
                </c:pt>
                <c:pt idx="5175">
                  <c:v>63.930400000000006</c:v>
                </c:pt>
                <c:pt idx="5176">
                  <c:v>63.941400000000002</c:v>
                </c:pt>
                <c:pt idx="5177">
                  <c:v>63.952400000000004</c:v>
                </c:pt>
                <c:pt idx="5178">
                  <c:v>63.9634</c:v>
                </c:pt>
                <c:pt idx="5179">
                  <c:v>63.974400000000003</c:v>
                </c:pt>
                <c:pt idx="5180">
                  <c:v>63.985400000000006</c:v>
                </c:pt>
                <c:pt idx="5181">
                  <c:v>63.996400000000001</c:v>
                </c:pt>
                <c:pt idx="5182">
                  <c:v>64.007400000000004</c:v>
                </c:pt>
                <c:pt idx="5183">
                  <c:v>64.0184</c:v>
                </c:pt>
                <c:pt idx="5184">
                  <c:v>64.029399999999981</c:v>
                </c:pt>
                <c:pt idx="5185">
                  <c:v>64.040400000000005</c:v>
                </c:pt>
                <c:pt idx="5186">
                  <c:v>64.051400000000001</c:v>
                </c:pt>
                <c:pt idx="5187">
                  <c:v>64.062399999999982</c:v>
                </c:pt>
                <c:pt idx="5188">
                  <c:v>64.073399999999978</c:v>
                </c:pt>
                <c:pt idx="5189">
                  <c:v>64.084400000000002</c:v>
                </c:pt>
                <c:pt idx="5190">
                  <c:v>64.095399999999998</c:v>
                </c:pt>
                <c:pt idx="5191">
                  <c:v>64.106399999999979</c:v>
                </c:pt>
                <c:pt idx="5192">
                  <c:v>64.117400000000004</c:v>
                </c:pt>
                <c:pt idx="5193">
                  <c:v>64.128399999999914</c:v>
                </c:pt>
                <c:pt idx="5194">
                  <c:v>64.139399999999981</c:v>
                </c:pt>
                <c:pt idx="5195">
                  <c:v>64.150399999999948</c:v>
                </c:pt>
                <c:pt idx="5196">
                  <c:v>64.1614</c:v>
                </c:pt>
                <c:pt idx="5197">
                  <c:v>64.172399999999868</c:v>
                </c:pt>
                <c:pt idx="5198">
                  <c:v>64.183399999999978</c:v>
                </c:pt>
                <c:pt idx="5199">
                  <c:v>64.194400000000002</c:v>
                </c:pt>
                <c:pt idx="5200">
                  <c:v>64.205399999999983</c:v>
                </c:pt>
                <c:pt idx="5201">
                  <c:v>64.216399999999993</c:v>
                </c:pt>
                <c:pt idx="5202">
                  <c:v>64.227400000000003</c:v>
                </c:pt>
                <c:pt idx="5203">
                  <c:v>64.238399999999999</c:v>
                </c:pt>
                <c:pt idx="5204">
                  <c:v>64.249399999999994</c:v>
                </c:pt>
                <c:pt idx="5205">
                  <c:v>64.260400000000004</c:v>
                </c:pt>
                <c:pt idx="5206">
                  <c:v>64.2714</c:v>
                </c:pt>
                <c:pt idx="5207">
                  <c:v>64.282399999999981</c:v>
                </c:pt>
                <c:pt idx="5208">
                  <c:v>64.293400000000005</c:v>
                </c:pt>
                <c:pt idx="5209">
                  <c:v>64.304400000000001</c:v>
                </c:pt>
                <c:pt idx="5210">
                  <c:v>64.315399999999983</c:v>
                </c:pt>
                <c:pt idx="5211">
                  <c:v>64.326399999999978</c:v>
                </c:pt>
                <c:pt idx="5212">
                  <c:v>64.337400000000002</c:v>
                </c:pt>
                <c:pt idx="5213">
                  <c:v>64.348399999999998</c:v>
                </c:pt>
                <c:pt idx="5214">
                  <c:v>64.35939999999998</c:v>
                </c:pt>
                <c:pt idx="5215">
                  <c:v>64.370399999999989</c:v>
                </c:pt>
                <c:pt idx="5216">
                  <c:v>64.381399999999999</c:v>
                </c:pt>
                <c:pt idx="5217">
                  <c:v>64.392399999999981</c:v>
                </c:pt>
                <c:pt idx="5218">
                  <c:v>64.403400000000005</c:v>
                </c:pt>
                <c:pt idx="5219">
                  <c:v>64.414400000000086</c:v>
                </c:pt>
                <c:pt idx="5220">
                  <c:v>64.425399999999982</c:v>
                </c:pt>
                <c:pt idx="5221">
                  <c:v>64.436400000000006</c:v>
                </c:pt>
                <c:pt idx="5222">
                  <c:v>64.447400000000101</c:v>
                </c:pt>
                <c:pt idx="5223">
                  <c:v>64.458399999999983</c:v>
                </c:pt>
                <c:pt idx="5224">
                  <c:v>64.469399999999993</c:v>
                </c:pt>
                <c:pt idx="5225">
                  <c:v>64.480400000000003</c:v>
                </c:pt>
                <c:pt idx="5226">
                  <c:v>64.491400000000027</c:v>
                </c:pt>
                <c:pt idx="5227">
                  <c:v>64.50239999999998</c:v>
                </c:pt>
                <c:pt idx="5228">
                  <c:v>64.513400000000004</c:v>
                </c:pt>
                <c:pt idx="5229">
                  <c:v>64.5244</c:v>
                </c:pt>
                <c:pt idx="5230">
                  <c:v>64.535399999999981</c:v>
                </c:pt>
                <c:pt idx="5231">
                  <c:v>64.546400000000006</c:v>
                </c:pt>
                <c:pt idx="5232">
                  <c:v>64.557400000000001</c:v>
                </c:pt>
                <c:pt idx="5233">
                  <c:v>64.568399999999983</c:v>
                </c:pt>
                <c:pt idx="5234">
                  <c:v>64.579399999999978</c:v>
                </c:pt>
                <c:pt idx="5235">
                  <c:v>64.590400000000002</c:v>
                </c:pt>
                <c:pt idx="5236">
                  <c:v>64.601399999999998</c:v>
                </c:pt>
                <c:pt idx="5237">
                  <c:v>64.61239999999998</c:v>
                </c:pt>
                <c:pt idx="5238">
                  <c:v>64.623399999999918</c:v>
                </c:pt>
                <c:pt idx="5239">
                  <c:v>64.634399999999999</c:v>
                </c:pt>
                <c:pt idx="5240">
                  <c:v>64.645399999999981</c:v>
                </c:pt>
                <c:pt idx="5241">
                  <c:v>64.656399999999948</c:v>
                </c:pt>
                <c:pt idx="5242">
                  <c:v>64.667400000000001</c:v>
                </c:pt>
                <c:pt idx="5243">
                  <c:v>64.678399999999868</c:v>
                </c:pt>
                <c:pt idx="5244">
                  <c:v>64.689399999999978</c:v>
                </c:pt>
                <c:pt idx="5245">
                  <c:v>64.700400000000002</c:v>
                </c:pt>
                <c:pt idx="5246">
                  <c:v>64.711400000000026</c:v>
                </c:pt>
                <c:pt idx="5247">
                  <c:v>64.722399999999979</c:v>
                </c:pt>
                <c:pt idx="5248">
                  <c:v>64.733400000000003</c:v>
                </c:pt>
                <c:pt idx="5249">
                  <c:v>64.744400000000027</c:v>
                </c:pt>
                <c:pt idx="5250">
                  <c:v>64.75539999999998</c:v>
                </c:pt>
                <c:pt idx="5251">
                  <c:v>64.766400000000004</c:v>
                </c:pt>
                <c:pt idx="5252">
                  <c:v>64.7774</c:v>
                </c:pt>
                <c:pt idx="5253">
                  <c:v>64.788399999999982</c:v>
                </c:pt>
                <c:pt idx="5254">
                  <c:v>64.799400000000006</c:v>
                </c:pt>
                <c:pt idx="5255">
                  <c:v>64.810400000000001</c:v>
                </c:pt>
                <c:pt idx="5256">
                  <c:v>64.821399999999983</c:v>
                </c:pt>
                <c:pt idx="5257">
                  <c:v>64.832399999999978</c:v>
                </c:pt>
                <c:pt idx="5258">
                  <c:v>64.843400000000003</c:v>
                </c:pt>
                <c:pt idx="5259">
                  <c:v>64.854399999999998</c:v>
                </c:pt>
                <c:pt idx="5260">
                  <c:v>64.86539999999998</c:v>
                </c:pt>
                <c:pt idx="5261">
                  <c:v>64.876399999999919</c:v>
                </c:pt>
                <c:pt idx="5262">
                  <c:v>64.8874</c:v>
                </c:pt>
                <c:pt idx="5263">
                  <c:v>64.898399999999981</c:v>
                </c:pt>
                <c:pt idx="5264">
                  <c:v>64.909400000000005</c:v>
                </c:pt>
                <c:pt idx="5265">
                  <c:v>64.920400000000001</c:v>
                </c:pt>
                <c:pt idx="5266">
                  <c:v>64.931399999999996</c:v>
                </c:pt>
                <c:pt idx="5267">
                  <c:v>64.942400000000006</c:v>
                </c:pt>
                <c:pt idx="5268">
                  <c:v>64.953400000000002</c:v>
                </c:pt>
                <c:pt idx="5269">
                  <c:v>64.964400000000026</c:v>
                </c:pt>
                <c:pt idx="5270">
                  <c:v>64.975399999999979</c:v>
                </c:pt>
                <c:pt idx="5271">
                  <c:v>64.986400000000003</c:v>
                </c:pt>
                <c:pt idx="5272">
                  <c:v>64.997400000000027</c:v>
                </c:pt>
                <c:pt idx="5273">
                  <c:v>65.00839999999998</c:v>
                </c:pt>
                <c:pt idx="5274">
                  <c:v>65.019400000000005</c:v>
                </c:pt>
                <c:pt idx="5275">
                  <c:v>65.0304</c:v>
                </c:pt>
                <c:pt idx="5276">
                  <c:v>65.041399999999996</c:v>
                </c:pt>
                <c:pt idx="5277">
                  <c:v>65.052399999999949</c:v>
                </c:pt>
                <c:pt idx="5278">
                  <c:v>65.063400000000001</c:v>
                </c:pt>
                <c:pt idx="5279">
                  <c:v>65.074399999999983</c:v>
                </c:pt>
                <c:pt idx="5280">
                  <c:v>65.085399999999979</c:v>
                </c:pt>
                <c:pt idx="5281">
                  <c:v>65.096400000000003</c:v>
                </c:pt>
                <c:pt idx="5282">
                  <c:v>65.107399999999998</c:v>
                </c:pt>
                <c:pt idx="5283">
                  <c:v>65.11839999999998</c:v>
                </c:pt>
                <c:pt idx="5284">
                  <c:v>65.129399999999919</c:v>
                </c:pt>
                <c:pt idx="5285">
                  <c:v>65.1404</c:v>
                </c:pt>
                <c:pt idx="5286">
                  <c:v>65.151399999999981</c:v>
                </c:pt>
                <c:pt idx="5287">
                  <c:v>65.162399999999948</c:v>
                </c:pt>
                <c:pt idx="5288">
                  <c:v>65.173399999999958</c:v>
                </c:pt>
                <c:pt idx="5289">
                  <c:v>65.184399999999982</c:v>
                </c:pt>
                <c:pt idx="5290">
                  <c:v>65.195399999999978</c:v>
                </c:pt>
                <c:pt idx="5291">
                  <c:v>65.206400000000002</c:v>
                </c:pt>
                <c:pt idx="5292">
                  <c:v>65.217400000000026</c:v>
                </c:pt>
                <c:pt idx="5293">
                  <c:v>65.228399999999979</c:v>
                </c:pt>
                <c:pt idx="5294">
                  <c:v>65.239400000000003</c:v>
                </c:pt>
                <c:pt idx="5295">
                  <c:v>65.250399999999999</c:v>
                </c:pt>
                <c:pt idx="5296">
                  <c:v>65.261399999999995</c:v>
                </c:pt>
                <c:pt idx="5297">
                  <c:v>65.272399999999948</c:v>
                </c:pt>
                <c:pt idx="5298">
                  <c:v>65.2834</c:v>
                </c:pt>
                <c:pt idx="5299">
                  <c:v>65.294399999999996</c:v>
                </c:pt>
                <c:pt idx="5300">
                  <c:v>65.305399999999949</c:v>
                </c:pt>
                <c:pt idx="5301">
                  <c:v>65.316400000000002</c:v>
                </c:pt>
                <c:pt idx="5302">
                  <c:v>65.327399999999983</c:v>
                </c:pt>
                <c:pt idx="5303">
                  <c:v>65.338399999999979</c:v>
                </c:pt>
                <c:pt idx="5304">
                  <c:v>65.349400000000003</c:v>
                </c:pt>
                <c:pt idx="5305">
                  <c:v>65.360399999999998</c:v>
                </c:pt>
                <c:pt idx="5306">
                  <c:v>65.37139999999998</c:v>
                </c:pt>
                <c:pt idx="5307">
                  <c:v>65.382399999999919</c:v>
                </c:pt>
                <c:pt idx="5308">
                  <c:v>65.3934</c:v>
                </c:pt>
                <c:pt idx="5309">
                  <c:v>65.404399999999995</c:v>
                </c:pt>
                <c:pt idx="5310">
                  <c:v>65.415400000000005</c:v>
                </c:pt>
                <c:pt idx="5311">
                  <c:v>65.426400000000001</c:v>
                </c:pt>
                <c:pt idx="5312">
                  <c:v>65.437399999999997</c:v>
                </c:pt>
                <c:pt idx="5313">
                  <c:v>65.448400000000007</c:v>
                </c:pt>
                <c:pt idx="5314">
                  <c:v>65.459400000000002</c:v>
                </c:pt>
                <c:pt idx="5315">
                  <c:v>65.470399999999998</c:v>
                </c:pt>
                <c:pt idx="5316">
                  <c:v>65.481399999999994</c:v>
                </c:pt>
                <c:pt idx="5317">
                  <c:v>65.492400000000004</c:v>
                </c:pt>
                <c:pt idx="5318">
                  <c:v>65.503399999999999</c:v>
                </c:pt>
                <c:pt idx="5319">
                  <c:v>65.514399999999995</c:v>
                </c:pt>
                <c:pt idx="5320">
                  <c:v>65.525399999999948</c:v>
                </c:pt>
                <c:pt idx="5321">
                  <c:v>65.5364</c:v>
                </c:pt>
                <c:pt idx="5322">
                  <c:v>65.547399999999996</c:v>
                </c:pt>
                <c:pt idx="5323">
                  <c:v>65.558399999999978</c:v>
                </c:pt>
                <c:pt idx="5324">
                  <c:v>65.569400000000002</c:v>
                </c:pt>
                <c:pt idx="5325">
                  <c:v>65.580399999999983</c:v>
                </c:pt>
                <c:pt idx="5326">
                  <c:v>65.591399999999993</c:v>
                </c:pt>
                <c:pt idx="5327">
                  <c:v>65.602399999999989</c:v>
                </c:pt>
                <c:pt idx="5328">
                  <c:v>65.613399999999999</c:v>
                </c:pt>
                <c:pt idx="5329">
                  <c:v>65.62439999999998</c:v>
                </c:pt>
                <c:pt idx="5330">
                  <c:v>65.635399999999919</c:v>
                </c:pt>
                <c:pt idx="5331">
                  <c:v>65.6464</c:v>
                </c:pt>
                <c:pt idx="5332">
                  <c:v>65.657399999999981</c:v>
                </c:pt>
                <c:pt idx="5333">
                  <c:v>65.668399999999949</c:v>
                </c:pt>
                <c:pt idx="5334">
                  <c:v>65.679399999999958</c:v>
                </c:pt>
                <c:pt idx="5335">
                  <c:v>65.690399999999983</c:v>
                </c:pt>
                <c:pt idx="5336">
                  <c:v>65.701400000000007</c:v>
                </c:pt>
                <c:pt idx="5337">
                  <c:v>65.712400000000002</c:v>
                </c:pt>
                <c:pt idx="5338">
                  <c:v>65.723399999999998</c:v>
                </c:pt>
                <c:pt idx="5339">
                  <c:v>65.734399999999994</c:v>
                </c:pt>
                <c:pt idx="5340">
                  <c:v>65.745400000000004</c:v>
                </c:pt>
                <c:pt idx="5341">
                  <c:v>65.756399999999999</c:v>
                </c:pt>
                <c:pt idx="5342">
                  <c:v>65.767399999999995</c:v>
                </c:pt>
                <c:pt idx="5343">
                  <c:v>65.778399999999948</c:v>
                </c:pt>
                <c:pt idx="5344">
                  <c:v>65.789400000000001</c:v>
                </c:pt>
                <c:pt idx="5345">
                  <c:v>65.800399999999982</c:v>
                </c:pt>
                <c:pt idx="5346">
                  <c:v>65.811400000000006</c:v>
                </c:pt>
                <c:pt idx="5347">
                  <c:v>65.822399999999988</c:v>
                </c:pt>
                <c:pt idx="5348">
                  <c:v>65.833399999999983</c:v>
                </c:pt>
                <c:pt idx="5349">
                  <c:v>65.844399999999993</c:v>
                </c:pt>
                <c:pt idx="5350">
                  <c:v>65.855399999999989</c:v>
                </c:pt>
                <c:pt idx="5351">
                  <c:v>65.866399999999999</c:v>
                </c:pt>
                <c:pt idx="5352">
                  <c:v>65.87739999999998</c:v>
                </c:pt>
                <c:pt idx="5353">
                  <c:v>65.888399999999919</c:v>
                </c:pt>
                <c:pt idx="5354">
                  <c:v>65.8994</c:v>
                </c:pt>
                <c:pt idx="5355">
                  <c:v>65.910399999999996</c:v>
                </c:pt>
                <c:pt idx="5356">
                  <c:v>65.921400000000006</c:v>
                </c:pt>
                <c:pt idx="5357">
                  <c:v>65.932400000000001</c:v>
                </c:pt>
                <c:pt idx="5358">
                  <c:v>65.943399999999997</c:v>
                </c:pt>
                <c:pt idx="5359">
                  <c:v>65.954400000000007</c:v>
                </c:pt>
                <c:pt idx="5360">
                  <c:v>65.965400000000002</c:v>
                </c:pt>
                <c:pt idx="5361">
                  <c:v>65.976399999999998</c:v>
                </c:pt>
                <c:pt idx="5362">
                  <c:v>65.987399999999994</c:v>
                </c:pt>
                <c:pt idx="5363">
                  <c:v>65.998400000000004</c:v>
                </c:pt>
                <c:pt idx="5364">
                  <c:v>66.009399999999999</c:v>
                </c:pt>
                <c:pt idx="5365">
                  <c:v>66.020399999999981</c:v>
                </c:pt>
                <c:pt idx="5366">
                  <c:v>66.031400000000005</c:v>
                </c:pt>
                <c:pt idx="5367">
                  <c:v>66.042400000000001</c:v>
                </c:pt>
                <c:pt idx="5368">
                  <c:v>66.053399999999982</c:v>
                </c:pt>
                <c:pt idx="5369">
                  <c:v>66.064400000000006</c:v>
                </c:pt>
                <c:pt idx="5370">
                  <c:v>66.075399999999988</c:v>
                </c:pt>
                <c:pt idx="5371">
                  <c:v>66.086399999999998</c:v>
                </c:pt>
                <c:pt idx="5372">
                  <c:v>66.097399999999993</c:v>
                </c:pt>
                <c:pt idx="5373">
                  <c:v>66.108399999999989</c:v>
                </c:pt>
                <c:pt idx="5374">
                  <c:v>66.119399999999999</c:v>
                </c:pt>
                <c:pt idx="5375">
                  <c:v>66.13039999999998</c:v>
                </c:pt>
                <c:pt idx="5376">
                  <c:v>66.141400000000004</c:v>
                </c:pt>
                <c:pt idx="5377">
                  <c:v>66.152399999999915</c:v>
                </c:pt>
                <c:pt idx="5378">
                  <c:v>66.163399999999982</c:v>
                </c:pt>
                <c:pt idx="5379">
                  <c:v>66.174399999999949</c:v>
                </c:pt>
                <c:pt idx="5380">
                  <c:v>66.185399999999959</c:v>
                </c:pt>
                <c:pt idx="5381">
                  <c:v>66.196399999999983</c:v>
                </c:pt>
                <c:pt idx="5382">
                  <c:v>66.207400000000007</c:v>
                </c:pt>
                <c:pt idx="5383">
                  <c:v>66.218400000000003</c:v>
                </c:pt>
                <c:pt idx="5384">
                  <c:v>66.229399999999998</c:v>
                </c:pt>
                <c:pt idx="5385">
                  <c:v>66.240399999999994</c:v>
                </c:pt>
                <c:pt idx="5386">
                  <c:v>66.251400000000004</c:v>
                </c:pt>
                <c:pt idx="5387">
                  <c:v>66.2624</c:v>
                </c:pt>
                <c:pt idx="5388">
                  <c:v>66.273399999999981</c:v>
                </c:pt>
                <c:pt idx="5389">
                  <c:v>66.284400000000005</c:v>
                </c:pt>
                <c:pt idx="5390">
                  <c:v>66.295400000000001</c:v>
                </c:pt>
                <c:pt idx="5391">
                  <c:v>66.306399999999982</c:v>
                </c:pt>
                <c:pt idx="5392">
                  <c:v>66.317400000000006</c:v>
                </c:pt>
                <c:pt idx="5393">
                  <c:v>66.328399999999988</c:v>
                </c:pt>
                <c:pt idx="5394">
                  <c:v>66.339399999999998</c:v>
                </c:pt>
                <c:pt idx="5395">
                  <c:v>66.350399999999979</c:v>
                </c:pt>
                <c:pt idx="5396">
                  <c:v>66.361400000000003</c:v>
                </c:pt>
                <c:pt idx="5397">
                  <c:v>66.372399999999914</c:v>
                </c:pt>
                <c:pt idx="5398">
                  <c:v>66.38339999999998</c:v>
                </c:pt>
                <c:pt idx="5399">
                  <c:v>66.394400000000005</c:v>
                </c:pt>
                <c:pt idx="5400">
                  <c:v>66.4054</c:v>
                </c:pt>
                <c:pt idx="5401">
                  <c:v>66.416399999999996</c:v>
                </c:pt>
                <c:pt idx="5402">
                  <c:v>66.427400000000006</c:v>
                </c:pt>
                <c:pt idx="5403">
                  <c:v>66.438400000000001</c:v>
                </c:pt>
                <c:pt idx="5404">
                  <c:v>66.449399999999997</c:v>
                </c:pt>
                <c:pt idx="5405">
                  <c:v>66.460400000000007</c:v>
                </c:pt>
                <c:pt idx="5406">
                  <c:v>66.471400000000003</c:v>
                </c:pt>
                <c:pt idx="5407">
                  <c:v>66.482399999999998</c:v>
                </c:pt>
                <c:pt idx="5408">
                  <c:v>66.493399999999994</c:v>
                </c:pt>
                <c:pt idx="5409">
                  <c:v>66.504400000000004</c:v>
                </c:pt>
                <c:pt idx="5410">
                  <c:v>66.5154</c:v>
                </c:pt>
                <c:pt idx="5411">
                  <c:v>66.526399999999981</c:v>
                </c:pt>
                <c:pt idx="5412">
                  <c:v>66.537400000000005</c:v>
                </c:pt>
                <c:pt idx="5413">
                  <c:v>66.548400000000001</c:v>
                </c:pt>
                <c:pt idx="5414">
                  <c:v>66.559399999999982</c:v>
                </c:pt>
                <c:pt idx="5415">
                  <c:v>66.570399999999978</c:v>
                </c:pt>
                <c:pt idx="5416">
                  <c:v>66.581400000000002</c:v>
                </c:pt>
                <c:pt idx="5417">
                  <c:v>66.592399999999998</c:v>
                </c:pt>
                <c:pt idx="5418">
                  <c:v>66.603399999999979</c:v>
                </c:pt>
                <c:pt idx="5419">
                  <c:v>66.614400000000003</c:v>
                </c:pt>
                <c:pt idx="5420">
                  <c:v>66.625399999999914</c:v>
                </c:pt>
                <c:pt idx="5421">
                  <c:v>66.636399999999981</c:v>
                </c:pt>
                <c:pt idx="5422">
                  <c:v>66.647400000000005</c:v>
                </c:pt>
                <c:pt idx="5423">
                  <c:v>66.658399999999958</c:v>
                </c:pt>
                <c:pt idx="5424">
                  <c:v>66.669399999999982</c:v>
                </c:pt>
                <c:pt idx="5425">
                  <c:v>66.680399999999949</c:v>
                </c:pt>
                <c:pt idx="5426">
                  <c:v>66.691400000000002</c:v>
                </c:pt>
                <c:pt idx="5427">
                  <c:v>66.702399999999983</c:v>
                </c:pt>
                <c:pt idx="5428">
                  <c:v>66.713399999999993</c:v>
                </c:pt>
                <c:pt idx="5429">
                  <c:v>66.724400000000003</c:v>
                </c:pt>
                <c:pt idx="5430">
                  <c:v>66.735399999999998</c:v>
                </c:pt>
                <c:pt idx="5431">
                  <c:v>66.746399999999994</c:v>
                </c:pt>
                <c:pt idx="5432">
                  <c:v>66.757400000000004</c:v>
                </c:pt>
                <c:pt idx="5433">
                  <c:v>66.7684</c:v>
                </c:pt>
                <c:pt idx="5434">
                  <c:v>66.779399999999981</c:v>
                </c:pt>
                <c:pt idx="5435">
                  <c:v>66.790400000000005</c:v>
                </c:pt>
                <c:pt idx="5436">
                  <c:v>66.801400000000001</c:v>
                </c:pt>
                <c:pt idx="5437">
                  <c:v>66.812399999999982</c:v>
                </c:pt>
                <c:pt idx="5438">
                  <c:v>66.823399999999978</c:v>
                </c:pt>
                <c:pt idx="5439">
                  <c:v>66.834400000000002</c:v>
                </c:pt>
                <c:pt idx="5440">
                  <c:v>66.845399999999998</c:v>
                </c:pt>
                <c:pt idx="5441">
                  <c:v>66.856399999999979</c:v>
                </c:pt>
                <c:pt idx="5442">
                  <c:v>66.867400000000004</c:v>
                </c:pt>
                <c:pt idx="5443">
                  <c:v>66.878399999999914</c:v>
                </c:pt>
                <c:pt idx="5444">
                  <c:v>66.889399999999981</c:v>
                </c:pt>
                <c:pt idx="5445">
                  <c:v>66.900400000000005</c:v>
                </c:pt>
                <c:pt idx="5446">
                  <c:v>66.911400000000086</c:v>
                </c:pt>
                <c:pt idx="5447">
                  <c:v>66.922399999999982</c:v>
                </c:pt>
                <c:pt idx="5448">
                  <c:v>66.933400000000006</c:v>
                </c:pt>
                <c:pt idx="5449">
                  <c:v>66.944400000000101</c:v>
                </c:pt>
                <c:pt idx="5450">
                  <c:v>66.955399999999983</c:v>
                </c:pt>
                <c:pt idx="5451">
                  <c:v>66.966399999999993</c:v>
                </c:pt>
                <c:pt idx="5452">
                  <c:v>66.977400000000003</c:v>
                </c:pt>
                <c:pt idx="5453">
                  <c:v>66.988399999999999</c:v>
                </c:pt>
                <c:pt idx="5454">
                  <c:v>66.999399999999994</c:v>
                </c:pt>
                <c:pt idx="5455">
                  <c:v>67.010400000000004</c:v>
                </c:pt>
                <c:pt idx="5456">
                  <c:v>67.0214</c:v>
                </c:pt>
                <c:pt idx="5457">
                  <c:v>67.032399999999981</c:v>
                </c:pt>
                <c:pt idx="5458">
                  <c:v>67.043400000000005</c:v>
                </c:pt>
                <c:pt idx="5459">
                  <c:v>67.054400000000001</c:v>
                </c:pt>
                <c:pt idx="5460">
                  <c:v>67.065399999999983</c:v>
                </c:pt>
                <c:pt idx="5461">
                  <c:v>67.076399999999978</c:v>
                </c:pt>
                <c:pt idx="5462">
                  <c:v>67.087400000000002</c:v>
                </c:pt>
                <c:pt idx="5463">
                  <c:v>67.098399999999998</c:v>
                </c:pt>
                <c:pt idx="5464">
                  <c:v>67.10939999999998</c:v>
                </c:pt>
                <c:pt idx="5465">
                  <c:v>67.120399999999989</c:v>
                </c:pt>
                <c:pt idx="5466">
                  <c:v>67.131399999999999</c:v>
                </c:pt>
                <c:pt idx="5467">
                  <c:v>67.142399999999981</c:v>
                </c:pt>
                <c:pt idx="5468">
                  <c:v>67.153399999999948</c:v>
                </c:pt>
                <c:pt idx="5469">
                  <c:v>67.164400000000001</c:v>
                </c:pt>
                <c:pt idx="5470">
                  <c:v>67.175399999999868</c:v>
                </c:pt>
                <c:pt idx="5471">
                  <c:v>67.186399999999978</c:v>
                </c:pt>
                <c:pt idx="5472">
                  <c:v>67.197400000000002</c:v>
                </c:pt>
                <c:pt idx="5473">
                  <c:v>67.208399999999983</c:v>
                </c:pt>
                <c:pt idx="5474">
                  <c:v>67.219399999999993</c:v>
                </c:pt>
                <c:pt idx="5475">
                  <c:v>67.230400000000003</c:v>
                </c:pt>
                <c:pt idx="5476">
                  <c:v>67.241400000000027</c:v>
                </c:pt>
                <c:pt idx="5477">
                  <c:v>67.25239999999998</c:v>
                </c:pt>
                <c:pt idx="5478">
                  <c:v>67.263400000000004</c:v>
                </c:pt>
                <c:pt idx="5479">
                  <c:v>67.2744</c:v>
                </c:pt>
                <c:pt idx="5480">
                  <c:v>67.285399999999981</c:v>
                </c:pt>
                <c:pt idx="5481">
                  <c:v>67.296400000000006</c:v>
                </c:pt>
                <c:pt idx="5482">
                  <c:v>67.307400000000001</c:v>
                </c:pt>
                <c:pt idx="5483">
                  <c:v>67.318399999999983</c:v>
                </c:pt>
                <c:pt idx="5484">
                  <c:v>67.329399999999978</c:v>
                </c:pt>
                <c:pt idx="5485">
                  <c:v>67.340400000000002</c:v>
                </c:pt>
                <c:pt idx="5486">
                  <c:v>67.351399999999998</c:v>
                </c:pt>
                <c:pt idx="5487">
                  <c:v>67.36239999999998</c:v>
                </c:pt>
                <c:pt idx="5488">
                  <c:v>67.373399999999918</c:v>
                </c:pt>
                <c:pt idx="5489">
                  <c:v>67.384399999999999</c:v>
                </c:pt>
                <c:pt idx="5490">
                  <c:v>67.395399999999981</c:v>
                </c:pt>
                <c:pt idx="5491">
                  <c:v>67.406400000000005</c:v>
                </c:pt>
                <c:pt idx="5492">
                  <c:v>67.4174000000001</c:v>
                </c:pt>
                <c:pt idx="5493">
                  <c:v>67.428399999999982</c:v>
                </c:pt>
                <c:pt idx="5494">
                  <c:v>67.439400000000006</c:v>
                </c:pt>
                <c:pt idx="5495">
                  <c:v>67.450400000000002</c:v>
                </c:pt>
                <c:pt idx="5496">
                  <c:v>67.461400000000026</c:v>
                </c:pt>
                <c:pt idx="5497">
                  <c:v>67.472399999999979</c:v>
                </c:pt>
                <c:pt idx="5498">
                  <c:v>67.483400000000003</c:v>
                </c:pt>
                <c:pt idx="5499">
                  <c:v>67.494400000000027</c:v>
                </c:pt>
                <c:pt idx="5500">
                  <c:v>67.50539999999998</c:v>
                </c:pt>
                <c:pt idx="5501">
                  <c:v>67.516400000000004</c:v>
                </c:pt>
                <c:pt idx="5502">
                  <c:v>67.5274</c:v>
                </c:pt>
                <c:pt idx="5503">
                  <c:v>67.538399999999982</c:v>
                </c:pt>
                <c:pt idx="5504">
                  <c:v>67.549400000000006</c:v>
                </c:pt>
                <c:pt idx="5505">
                  <c:v>67.560400000000001</c:v>
                </c:pt>
                <c:pt idx="5506">
                  <c:v>67.571399999999983</c:v>
                </c:pt>
                <c:pt idx="5507">
                  <c:v>67.582399999999978</c:v>
                </c:pt>
                <c:pt idx="5508">
                  <c:v>67.593400000000003</c:v>
                </c:pt>
                <c:pt idx="5509">
                  <c:v>67.604399999999998</c:v>
                </c:pt>
                <c:pt idx="5510">
                  <c:v>67.61539999999998</c:v>
                </c:pt>
                <c:pt idx="5511">
                  <c:v>67.626399999999919</c:v>
                </c:pt>
                <c:pt idx="5512">
                  <c:v>67.6374</c:v>
                </c:pt>
                <c:pt idx="5513">
                  <c:v>67.648399999999981</c:v>
                </c:pt>
                <c:pt idx="5514">
                  <c:v>67.659399999999948</c:v>
                </c:pt>
                <c:pt idx="5515">
                  <c:v>67.670399999999958</c:v>
                </c:pt>
                <c:pt idx="5516">
                  <c:v>67.681399999999982</c:v>
                </c:pt>
                <c:pt idx="5517">
                  <c:v>67.692399999999978</c:v>
                </c:pt>
                <c:pt idx="5518">
                  <c:v>67.703400000000002</c:v>
                </c:pt>
                <c:pt idx="5519">
                  <c:v>67.714400000000026</c:v>
                </c:pt>
                <c:pt idx="5520">
                  <c:v>67.725399999999979</c:v>
                </c:pt>
                <c:pt idx="5521">
                  <c:v>67.736400000000003</c:v>
                </c:pt>
                <c:pt idx="5522">
                  <c:v>67.747400000000027</c:v>
                </c:pt>
                <c:pt idx="5523">
                  <c:v>67.75839999999998</c:v>
                </c:pt>
                <c:pt idx="5524">
                  <c:v>67.769400000000005</c:v>
                </c:pt>
                <c:pt idx="5525">
                  <c:v>67.7804</c:v>
                </c:pt>
                <c:pt idx="5526">
                  <c:v>67.791399999999996</c:v>
                </c:pt>
                <c:pt idx="5527">
                  <c:v>67.802399999999949</c:v>
                </c:pt>
                <c:pt idx="5528">
                  <c:v>67.813400000000001</c:v>
                </c:pt>
                <c:pt idx="5529">
                  <c:v>67.824399999999983</c:v>
                </c:pt>
                <c:pt idx="5530">
                  <c:v>67.835399999999979</c:v>
                </c:pt>
                <c:pt idx="5531">
                  <c:v>67.846400000000003</c:v>
                </c:pt>
                <c:pt idx="5532">
                  <c:v>67.857399999999998</c:v>
                </c:pt>
                <c:pt idx="5533">
                  <c:v>67.86839999999998</c:v>
                </c:pt>
                <c:pt idx="5534">
                  <c:v>67.879399999999919</c:v>
                </c:pt>
                <c:pt idx="5535">
                  <c:v>67.8904</c:v>
                </c:pt>
                <c:pt idx="5536">
                  <c:v>67.901399999999995</c:v>
                </c:pt>
                <c:pt idx="5537">
                  <c:v>67.912400000000005</c:v>
                </c:pt>
                <c:pt idx="5538">
                  <c:v>67.923400000000001</c:v>
                </c:pt>
                <c:pt idx="5539">
                  <c:v>67.934399999999997</c:v>
                </c:pt>
                <c:pt idx="5540">
                  <c:v>67.945400000000006</c:v>
                </c:pt>
                <c:pt idx="5541">
                  <c:v>67.956400000000002</c:v>
                </c:pt>
                <c:pt idx="5542">
                  <c:v>67.967400000000026</c:v>
                </c:pt>
                <c:pt idx="5543">
                  <c:v>67.978399999999979</c:v>
                </c:pt>
                <c:pt idx="5544">
                  <c:v>67.989400000000003</c:v>
                </c:pt>
                <c:pt idx="5545">
                  <c:v>68.000399999999999</c:v>
                </c:pt>
                <c:pt idx="5546">
                  <c:v>68.011399999999995</c:v>
                </c:pt>
                <c:pt idx="5547">
                  <c:v>68.022399999999948</c:v>
                </c:pt>
                <c:pt idx="5548">
                  <c:v>68.0334</c:v>
                </c:pt>
                <c:pt idx="5549">
                  <c:v>68.044399999999996</c:v>
                </c:pt>
                <c:pt idx="5550">
                  <c:v>68.055399999999949</c:v>
                </c:pt>
                <c:pt idx="5551">
                  <c:v>68.066400000000002</c:v>
                </c:pt>
                <c:pt idx="5552">
                  <c:v>68.077399999999983</c:v>
                </c:pt>
                <c:pt idx="5553">
                  <c:v>68.088399999999979</c:v>
                </c:pt>
                <c:pt idx="5554">
                  <c:v>68.099400000000003</c:v>
                </c:pt>
                <c:pt idx="5555">
                  <c:v>68.110399999999998</c:v>
                </c:pt>
                <c:pt idx="5556">
                  <c:v>68.12139999999998</c:v>
                </c:pt>
                <c:pt idx="5557">
                  <c:v>68.132399999999919</c:v>
                </c:pt>
                <c:pt idx="5558">
                  <c:v>68.1434</c:v>
                </c:pt>
                <c:pt idx="5559">
                  <c:v>68.154399999999981</c:v>
                </c:pt>
                <c:pt idx="5560">
                  <c:v>68.165399999999948</c:v>
                </c:pt>
                <c:pt idx="5561">
                  <c:v>68.176399999999958</c:v>
                </c:pt>
                <c:pt idx="5562">
                  <c:v>68.187399999999982</c:v>
                </c:pt>
                <c:pt idx="5563">
                  <c:v>68.198399999999978</c:v>
                </c:pt>
                <c:pt idx="5564">
                  <c:v>68.209400000000002</c:v>
                </c:pt>
                <c:pt idx="5565">
                  <c:v>68.220399999999998</c:v>
                </c:pt>
                <c:pt idx="5566">
                  <c:v>68.231399999999994</c:v>
                </c:pt>
                <c:pt idx="5567">
                  <c:v>68.242400000000004</c:v>
                </c:pt>
                <c:pt idx="5568">
                  <c:v>68.253399999999999</c:v>
                </c:pt>
                <c:pt idx="5569">
                  <c:v>68.264399999999995</c:v>
                </c:pt>
                <c:pt idx="5570">
                  <c:v>68.275399999999948</c:v>
                </c:pt>
                <c:pt idx="5571">
                  <c:v>68.2864</c:v>
                </c:pt>
                <c:pt idx="5572">
                  <c:v>68.297399999999996</c:v>
                </c:pt>
                <c:pt idx="5573">
                  <c:v>68.308399999999978</c:v>
                </c:pt>
                <c:pt idx="5574">
                  <c:v>68.319400000000002</c:v>
                </c:pt>
                <c:pt idx="5575">
                  <c:v>68.330399999999983</c:v>
                </c:pt>
                <c:pt idx="5576">
                  <c:v>68.341399999999993</c:v>
                </c:pt>
                <c:pt idx="5577">
                  <c:v>68.352399999999989</c:v>
                </c:pt>
                <c:pt idx="5578">
                  <c:v>68.363399999999999</c:v>
                </c:pt>
                <c:pt idx="5579">
                  <c:v>68.37439999999998</c:v>
                </c:pt>
                <c:pt idx="5580">
                  <c:v>68.385399999999919</c:v>
                </c:pt>
                <c:pt idx="5581">
                  <c:v>68.3964</c:v>
                </c:pt>
                <c:pt idx="5582">
                  <c:v>68.407399999999996</c:v>
                </c:pt>
                <c:pt idx="5583">
                  <c:v>68.418400000000005</c:v>
                </c:pt>
                <c:pt idx="5584">
                  <c:v>68.429400000000001</c:v>
                </c:pt>
                <c:pt idx="5585">
                  <c:v>68.440399999999997</c:v>
                </c:pt>
                <c:pt idx="5586">
                  <c:v>68.451400000000007</c:v>
                </c:pt>
                <c:pt idx="5587">
                  <c:v>68.462400000000002</c:v>
                </c:pt>
                <c:pt idx="5588">
                  <c:v>68.473399999999998</c:v>
                </c:pt>
                <c:pt idx="5589">
                  <c:v>68.484399999999994</c:v>
                </c:pt>
                <c:pt idx="5590">
                  <c:v>68.495400000000004</c:v>
                </c:pt>
                <c:pt idx="5591">
                  <c:v>68.506399999999999</c:v>
                </c:pt>
                <c:pt idx="5592">
                  <c:v>68.517399999999995</c:v>
                </c:pt>
                <c:pt idx="5593">
                  <c:v>68.528399999999948</c:v>
                </c:pt>
                <c:pt idx="5594">
                  <c:v>68.539400000000001</c:v>
                </c:pt>
                <c:pt idx="5595">
                  <c:v>68.550399999999982</c:v>
                </c:pt>
                <c:pt idx="5596">
                  <c:v>68.561400000000006</c:v>
                </c:pt>
                <c:pt idx="5597">
                  <c:v>68.572399999999988</c:v>
                </c:pt>
                <c:pt idx="5598">
                  <c:v>68.583399999999983</c:v>
                </c:pt>
                <c:pt idx="5599">
                  <c:v>68.594399999999993</c:v>
                </c:pt>
                <c:pt idx="5600">
                  <c:v>68.605399999999989</c:v>
                </c:pt>
                <c:pt idx="5601">
                  <c:v>68.616399999999999</c:v>
                </c:pt>
                <c:pt idx="5602">
                  <c:v>68.62739999999998</c:v>
                </c:pt>
                <c:pt idx="5603">
                  <c:v>68.638399999999919</c:v>
                </c:pt>
                <c:pt idx="5604">
                  <c:v>68.6494</c:v>
                </c:pt>
                <c:pt idx="5605">
                  <c:v>68.660399999999981</c:v>
                </c:pt>
                <c:pt idx="5606">
                  <c:v>68.671399999999949</c:v>
                </c:pt>
                <c:pt idx="5607">
                  <c:v>68.682399999999959</c:v>
                </c:pt>
                <c:pt idx="5608">
                  <c:v>68.693399999999983</c:v>
                </c:pt>
                <c:pt idx="5609">
                  <c:v>68.704400000000007</c:v>
                </c:pt>
                <c:pt idx="5610">
                  <c:v>68.715400000000002</c:v>
                </c:pt>
                <c:pt idx="5611">
                  <c:v>68.726399999999998</c:v>
                </c:pt>
                <c:pt idx="5612">
                  <c:v>68.737399999999994</c:v>
                </c:pt>
                <c:pt idx="5613">
                  <c:v>68.748400000000004</c:v>
                </c:pt>
                <c:pt idx="5614">
                  <c:v>68.759399999999999</c:v>
                </c:pt>
                <c:pt idx="5615">
                  <c:v>68.770399999999981</c:v>
                </c:pt>
                <c:pt idx="5616">
                  <c:v>68.781400000000005</c:v>
                </c:pt>
                <c:pt idx="5617">
                  <c:v>68.792400000000001</c:v>
                </c:pt>
                <c:pt idx="5618">
                  <c:v>68.803399999999982</c:v>
                </c:pt>
                <c:pt idx="5619">
                  <c:v>68.814400000000006</c:v>
                </c:pt>
                <c:pt idx="5620">
                  <c:v>68.825399999999988</c:v>
                </c:pt>
                <c:pt idx="5621">
                  <c:v>68.836399999999998</c:v>
                </c:pt>
                <c:pt idx="5622">
                  <c:v>68.847399999999993</c:v>
                </c:pt>
                <c:pt idx="5623">
                  <c:v>68.858399999999989</c:v>
                </c:pt>
                <c:pt idx="5624">
                  <c:v>68.869399999999999</c:v>
                </c:pt>
                <c:pt idx="5625">
                  <c:v>68.88039999999998</c:v>
                </c:pt>
                <c:pt idx="5626">
                  <c:v>68.891400000000004</c:v>
                </c:pt>
                <c:pt idx="5627">
                  <c:v>68.9024</c:v>
                </c:pt>
                <c:pt idx="5628">
                  <c:v>68.913399999999996</c:v>
                </c:pt>
                <c:pt idx="5629">
                  <c:v>68.924400000000006</c:v>
                </c:pt>
                <c:pt idx="5630">
                  <c:v>68.935400000000001</c:v>
                </c:pt>
                <c:pt idx="5631">
                  <c:v>68.946399999999997</c:v>
                </c:pt>
                <c:pt idx="5632">
                  <c:v>68.957400000000007</c:v>
                </c:pt>
                <c:pt idx="5633">
                  <c:v>68.968400000000003</c:v>
                </c:pt>
                <c:pt idx="5634">
                  <c:v>68.979399999999998</c:v>
                </c:pt>
                <c:pt idx="5635">
                  <c:v>68.990399999999994</c:v>
                </c:pt>
                <c:pt idx="5636">
                  <c:v>69.001400000000004</c:v>
                </c:pt>
                <c:pt idx="5637">
                  <c:v>69.0124</c:v>
                </c:pt>
                <c:pt idx="5638">
                  <c:v>69.023399999999981</c:v>
                </c:pt>
                <c:pt idx="5639">
                  <c:v>69.034400000000005</c:v>
                </c:pt>
                <c:pt idx="5640">
                  <c:v>69.045400000000001</c:v>
                </c:pt>
                <c:pt idx="5641">
                  <c:v>69.056399999999982</c:v>
                </c:pt>
                <c:pt idx="5642">
                  <c:v>69.067400000000006</c:v>
                </c:pt>
                <c:pt idx="5643">
                  <c:v>69.078399999999988</c:v>
                </c:pt>
                <c:pt idx="5644">
                  <c:v>69.089399999999998</c:v>
                </c:pt>
                <c:pt idx="5645">
                  <c:v>69.100399999999979</c:v>
                </c:pt>
                <c:pt idx="5646">
                  <c:v>69.111400000000003</c:v>
                </c:pt>
                <c:pt idx="5647">
                  <c:v>69.122399999999914</c:v>
                </c:pt>
                <c:pt idx="5648">
                  <c:v>69.13339999999998</c:v>
                </c:pt>
                <c:pt idx="5649">
                  <c:v>69.144400000000005</c:v>
                </c:pt>
                <c:pt idx="5650">
                  <c:v>69.155399999999958</c:v>
                </c:pt>
                <c:pt idx="5651">
                  <c:v>69.166399999999982</c:v>
                </c:pt>
                <c:pt idx="5652">
                  <c:v>69.177399999999949</c:v>
                </c:pt>
                <c:pt idx="5653">
                  <c:v>69.188399999999959</c:v>
                </c:pt>
                <c:pt idx="5654">
                  <c:v>69.199399999999983</c:v>
                </c:pt>
                <c:pt idx="5655">
                  <c:v>69.210400000000007</c:v>
                </c:pt>
                <c:pt idx="5656">
                  <c:v>69.221400000000003</c:v>
                </c:pt>
                <c:pt idx="5657">
                  <c:v>69.232399999999998</c:v>
                </c:pt>
                <c:pt idx="5658">
                  <c:v>69.243399999999994</c:v>
                </c:pt>
                <c:pt idx="5659">
                  <c:v>69.254400000000004</c:v>
                </c:pt>
                <c:pt idx="5660">
                  <c:v>69.2654</c:v>
                </c:pt>
                <c:pt idx="5661">
                  <c:v>69.276399999999981</c:v>
                </c:pt>
                <c:pt idx="5662">
                  <c:v>69.287400000000005</c:v>
                </c:pt>
                <c:pt idx="5663">
                  <c:v>69.298400000000001</c:v>
                </c:pt>
                <c:pt idx="5664">
                  <c:v>69.309399999999982</c:v>
                </c:pt>
                <c:pt idx="5665">
                  <c:v>69.320399999999978</c:v>
                </c:pt>
                <c:pt idx="5666">
                  <c:v>69.331400000000002</c:v>
                </c:pt>
                <c:pt idx="5667">
                  <c:v>69.342399999999998</c:v>
                </c:pt>
                <c:pt idx="5668">
                  <c:v>69.353399999999979</c:v>
                </c:pt>
                <c:pt idx="5669">
                  <c:v>69.364400000000003</c:v>
                </c:pt>
                <c:pt idx="5670">
                  <c:v>69.375399999999914</c:v>
                </c:pt>
                <c:pt idx="5671">
                  <c:v>69.386399999999981</c:v>
                </c:pt>
                <c:pt idx="5672">
                  <c:v>69.397400000000005</c:v>
                </c:pt>
                <c:pt idx="5673">
                  <c:v>69.4084</c:v>
                </c:pt>
                <c:pt idx="5674">
                  <c:v>69.419399999999996</c:v>
                </c:pt>
                <c:pt idx="5675">
                  <c:v>69.430400000000006</c:v>
                </c:pt>
                <c:pt idx="5676">
                  <c:v>69.441400000000101</c:v>
                </c:pt>
                <c:pt idx="5677">
                  <c:v>69.452399999999983</c:v>
                </c:pt>
                <c:pt idx="5678">
                  <c:v>69.463399999999993</c:v>
                </c:pt>
                <c:pt idx="5679">
                  <c:v>69.474400000000003</c:v>
                </c:pt>
                <c:pt idx="5680">
                  <c:v>69.485399999999998</c:v>
                </c:pt>
                <c:pt idx="5681">
                  <c:v>69.496399999999994</c:v>
                </c:pt>
                <c:pt idx="5682">
                  <c:v>69.507400000000004</c:v>
                </c:pt>
                <c:pt idx="5683">
                  <c:v>69.5184</c:v>
                </c:pt>
                <c:pt idx="5684">
                  <c:v>69.529399999999981</c:v>
                </c:pt>
                <c:pt idx="5685">
                  <c:v>69.540400000000005</c:v>
                </c:pt>
                <c:pt idx="5686">
                  <c:v>69.551400000000001</c:v>
                </c:pt>
                <c:pt idx="5687">
                  <c:v>69.562399999999982</c:v>
                </c:pt>
                <c:pt idx="5688">
                  <c:v>69.573399999999978</c:v>
                </c:pt>
                <c:pt idx="5689">
                  <c:v>69.584400000000002</c:v>
                </c:pt>
                <c:pt idx="5690">
                  <c:v>69.595399999999998</c:v>
                </c:pt>
                <c:pt idx="5691">
                  <c:v>69.606399999999979</c:v>
                </c:pt>
                <c:pt idx="5692">
                  <c:v>69.617400000000004</c:v>
                </c:pt>
                <c:pt idx="5693">
                  <c:v>69.628399999999914</c:v>
                </c:pt>
                <c:pt idx="5694">
                  <c:v>69.639399999999981</c:v>
                </c:pt>
                <c:pt idx="5695">
                  <c:v>69.650399999999948</c:v>
                </c:pt>
                <c:pt idx="5696">
                  <c:v>69.6614</c:v>
                </c:pt>
                <c:pt idx="5697">
                  <c:v>69.672399999999868</c:v>
                </c:pt>
                <c:pt idx="5698">
                  <c:v>69.683399999999978</c:v>
                </c:pt>
                <c:pt idx="5699">
                  <c:v>69.694400000000002</c:v>
                </c:pt>
                <c:pt idx="5700">
                  <c:v>69.705399999999983</c:v>
                </c:pt>
                <c:pt idx="5701">
                  <c:v>69.716399999999993</c:v>
                </c:pt>
                <c:pt idx="5702">
                  <c:v>69.727400000000003</c:v>
                </c:pt>
                <c:pt idx="5703">
                  <c:v>69.738399999999999</c:v>
                </c:pt>
                <c:pt idx="5704">
                  <c:v>69.749399999999994</c:v>
                </c:pt>
                <c:pt idx="5705">
                  <c:v>69.760400000000004</c:v>
                </c:pt>
                <c:pt idx="5706">
                  <c:v>69.7714</c:v>
                </c:pt>
                <c:pt idx="5707">
                  <c:v>69.782399999999981</c:v>
                </c:pt>
                <c:pt idx="5708">
                  <c:v>69.793400000000005</c:v>
                </c:pt>
                <c:pt idx="5709">
                  <c:v>69.804400000000001</c:v>
                </c:pt>
                <c:pt idx="5710">
                  <c:v>69.815399999999983</c:v>
                </c:pt>
                <c:pt idx="5711">
                  <c:v>69.826399999999978</c:v>
                </c:pt>
                <c:pt idx="5712">
                  <c:v>69.837400000000002</c:v>
                </c:pt>
                <c:pt idx="5713">
                  <c:v>69.848399999999998</c:v>
                </c:pt>
                <c:pt idx="5714">
                  <c:v>69.85939999999998</c:v>
                </c:pt>
                <c:pt idx="5715">
                  <c:v>69.870399999999989</c:v>
                </c:pt>
                <c:pt idx="5716">
                  <c:v>69.881399999999999</c:v>
                </c:pt>
                <c:pt idx="5717">
                  <c:v>69.892399999999981</c:v>
                </c:pt>
                <c:pt idx="5718">
                  <c:v>69.903400000000005</c:v>
                </c:pt>
                <c:pt idx="5719">
                  <c:v>69.914400000000086</c:v>
                </c:pt>
                <c:pt idx="5720">
                  <c:v>69.925399999999982</c:v>
                </c:pt>
                <c:pt idx="5721">
                  <c:v>69.936400000000006</c:v>
                </c:pt>
                <c:pt idx="5722">
                  <c:v>69.947400000000101</c:v>
                </c:pt>
                <c:pt idx="5723">
                  <c:v>69.958399999999983</c:v>
                </c:pt>
                <c:pt idx="5724">
                  <c:v>69.969399999999993</c:v>
                </c:pt>
                <c:pt idx="5725">
                  <c:v>69.980400000000003</c:v>
                </c:pt>
                <c:pt idx="5726">
                  <c:v>69.991400000000027</c:v>
                </c:pt>
                <c:pt idx="5727">
                  <c:v>70.00239999999998</c:v>
                </c:pt>
                <c:pt idx="5728">
                  <c:v>70.013400000000004</c:v>
                </c:pt>
                <c:pt idx="5729">
                  <c:v>70.0244</c:v>
                </c:pt>
                <c:pt idx="5730">
                  <c:v>70.035399999999981</c:v>
                </c:pt>
                <c:pt idx="5731">
                  <c:v>70.046400000000006</c:v>
                </c:pt>
                <c:pt idx="5732">
                  <c:v>70.057400000000001</c:v>
                </c:pt>
                <c:pt idx="5733">
                  <c:v>70.068399999999983</c:v>
                </c:pt>
                <c:pt idx="5734">
                  <c:v>70.079399999999978</c:v>
                </c:pt>
                <c:pt idx="5735">
                  <c:v>70.090400000000002</c:v>
                </c:pt>
                <c:pt idx="5736">
                  <c:v>70.101399999999998</c:v>
                </c:pt>
                <c:pt idx="5737">
                  <c:v>70.11239999999998</c:v>
                </c:pt>
                <c:pt idx="5738">
                  <c:v>70.123399999999918</c:v>
                </c:pt>
                <c:pt idx="5739">
                  <c:v>70.134399999999999</c:v>
                </c:pt>
                <c:pt idx="5740">
                  <c:v>70.145399999999981</c:v>
                </c:pt>
                <c:pt idx="5741">
                  <c:v>70.156399999999948</c:v>
                </c:pt>
                <c:pt idx="5742">
                  <c:v>70.167400000000001</c:v>
                </c:pt>
                <c:pt idx="5743">
                  <c:v>70.178399999999868</c:v>
                </c:pt>
                <c:pt idx="5744">
                  <c:v>70.189399999999978</c:v>
                </c:pt>
                <c:pt idx="5745">
                  <c:v>70.200400000000002</c:v>
                </c:pt>
                <c:pt idx="5746">
                  <c:v>70.211400000000026</c:v>
                </c:pt>
                <c:pt idx="5747">
                  <c:v>70.222399999999979</c:v>
                </c:pt>
                <c:pt idx="5748">
                  <c:v>70.233400000000003</c:v>
                </c:pt>
                <c:pt idx="5749">
                  <c:v>70.244400000000027</c:v>
                </c:pt>
                <c:pt idx="5750">
                  <c:v>70.25539999999998</c:v>
                </c:pt>
                <c:pt idx="5751">
                  <c:v>70.266400000000004</c:v>
                </c:pt>
                <c:pt idx="5752">
                  <c:v>70.2774</c:v>
                </c:pt>
                <c:pt idx="5753">
                  <c:v>70.288399999999982</c:v>
                </c:pt>
                <c:pt idx="5754">
                  <c:v>70.299400000000006</c:v>
                </c:pt>
                <c:pt idx="5755">
                  <c:v>70.310400000000001</c:v>
                </c:pt>
                <c:pt idx="5756">
                  <c:v>70.321399999999983</c:v>
                </c:pt>
                <c:pt idx="5757">
                  <c:v>70.332399999999978</c:v>
                </c:pt>
                <c:pt idx="5758">
                  <c:v>70.343400000000003</c:v>
                </c:pt>
                <c:pt idx="5759">
                  <c:v>70.354399999999998</c:v>
                </c:pt>
                <c:pt idx="5760">
                  <c:v>70.36539999999998</c:v>
                </c:pt>
                <c:pt idx="5761">
                  <c:v>70.376399999999919</c:v>
                </c:pt>
                <c:pt idx="5762">
                  <c:v>70.3874</c:v>
                </c:pt>
                <c:pt idx="5763">
                  <c:v>70.398399999999981</c:v>
                </c:pt>
                <c:pt idx="5764">
                  <c:v>70.409400000000005</c:v>
                </c:pt>
                <c:pt idx="5765">
                  <c:v>70.420400000000001</c:v>
                </c:pt>
                <c:pt idx="5766">
                  <c:v>70.431399999999996</c:v>
                </c:pt>
                <c:pt idx="5767">
                  <c:v>70.442400000000006</c:v>
                </c:pt>
                <c:pt idx="5768">
                  <c:v>70.453400000000002</c:v>
                </c:pt>
                <c:pt idx="5769">
                  <c:v>70.464400000000026</c:v>
                </c:pt>
                <c:pt idx="5770">
                  <c:v>70.475399999999979</c:v>
                </c:pt>
                <c:pt idx="5771">
                  <c:v>70.486400000000003</c:v>
                </c:pt>
                <c:pt idx="5772">
                  <c:v>70.497400000000027</c:v>
                </c:pt>
                <c:pt idx="5773">
                  <c:v>70.50839999999998</c:v>
                </c:pt>
                <c:pt idx="5774">
                  <c:v>70.519400000000005</c:v>
                </c:pt>
                <c:pt idx="5775">
                  <c:v>70.5304</c:v>
                </c:pt>
                <c:pt idx="5776">
                  <c:v>70.541399999999996</c:v>
                </c:pt>
                <c:pt idx="5777">
                  <c:v>70.552399999999949</c:v>
                </c:pt>
                <c:pt idx="5778">
                  <c:v>70.563400000000001</c:v>
                </c:pt>
                <c:pt idx="5779">
                  <c:v>70.574399999999983</c:v>
                </c:pt>
                <c:pt idx="5780">
                  <c:v>70.585399999999979</c:v>
                </c:pt>
                <c:pt idx="5781">
                  <c:v>70.596400000000003</c:v>
                </c:pt>
                <c:pt idx="5782">
                  <c:v>70.607399999999998</c:v>
                </c:pt>
                <c:pt idx="5783">
                  <c:v>70.61839999999998</c:v>
                </c:pt>
                <c:pt idx="5784">
                  <c:v>70.629399999999919</c:v>
                </c:pt>
                <c:pt idx="5785">
                  <c:v>70.6404</c:v>
                </c:pt>
                <c:pt idx="5786">
                  <c:v>70.651399999999981</c:v>
                </c:pt>
                <c:pt idx="5787">
                  <c:v>70.662399999999948</c:v>
                </c:pt>
                <c:pt idx="5788">
                  <c:v>70.673399999999958</c:v>
                </c:pt>
                <c:pt idx="5789">
                  <c:v>70.684399999999982</c:v>
                </c:pt>
                <c:pt idx="5790">
                  <c:v>70.695399999999978</c:v>
                </c:pt>
                <c:pt idx="5791">
                  <c:v>70.706400000000002</c:v>
                </c:pt>
                <c:pt idx="5792">
                  <c:v>70.717400000000026</c:v>
                </c:pt>
                <c:pt idx="5793">
                  <c:v>70.728399999999979</c:v>
                </c:pt>
                <c:pt idx="5794">
                  <c:v>70.739400000000003</c:v>
                </c:pt>
                <c:pt idx="5795">
                  <c:v>70.750399999999999</c:v>
                </c:pt>
                <c:pt idx="5796">
                  <c:v>70.761399999999995</c:v>
                </c:pt>
                <c:pt idx="5797">
                  <c:v>70.772399999999948</c:v>
                </c:pt>
                <c:pt idx="5798">
                  <c:v>70.7834</c:v>
                </c:pt>
                <c:pt idx="5799">
                  <c:v>70.794399999999996</c:v>
                </c:pt>
                <c:pt idx="5800">
                  <c:v>70.805399999999949</c:v>
                </c:pt>
                <c:pt idx="5801">
                  <c:v>70.816400000000002</c:v>
                </c:pt>
                <c:pt idx="5802">
                  <c:v>70.827399999999983</c:v>
                </c:pt>
                <c:pt idx="5803">
                  <c:v>70.838399999999979</c:v>
                </c:pt>
                <c:pt idx="5804">
                  <c:v>70.849400000000003</c:v>
                </c:pt>
                <c:pt idx="5805">
                  <c:v>70.860399999999998</c:v>
                </c:pt>
                <c:pt idx="5806">
                  <c:v>70.87139999999998</c:v>
                </c:pt>
                <c:pt idx="5807">
                  <c:v>70.882399999999919</c:v>
                </c:pt>
                <c:pt idx="5808">
                  <c:v>70.8934</c:v>
                </c:pt>
                <c:pt idx="5809">
                  <c:v>70.904399999999995</c:v>
                </c:pt>
                <c:pt idx="5810">
                  <c:v>70.915400000000005</c:v>
                </c:pt>
                <c:pt idx="5811">
                  <c:v>70.926400000000001</c:v>
                </c:pt>
                <c:pt idx="5812">
                  <c:v>70.937399999999997</c:v>
                </c:pt>
                <c:pt idx="5813">
                  <c:v>70.948400000000007</c:v>
                </c:pt>
                <c:pt idx="5814">
                  <c:v>70.959400000000002</c:v>
                </c:pt>
                <c:pt idx="5815">
                  <c:v>70.970399999999998</c:v>
                </c:pt>
                <c:pt idx="5816">
                  <c:v>70.981399999999994</c:v>
                </c:pt>
                <c:pt idx="5817">
                  <c:v>70.992400000000004</c:v>
                </c:pt>
                <c:pt idx="5818">
                  <c:v>71.003399999999999</c:v>
                </c:pt>
                <c:pt idx="5819">
                  <c:v>71.014399999999995</c:v>
                </c:pt>
                <c:pt idx="5820">
                  <c:v>71.025399999999948</c:v>
                </c:pt>
                <c:pt idx="5821">
                  <c:v>71.0364</c:v>
                </c:pt>
                <c:pt idx="5822">
                  <c:v>71.047399999999996</c:v>
                </c:pt>
                <c:pt idx="5823">
                  <c:v>71.058399999999978</c:v>
                </c:pt>
                <c:pt idx="5824">
                  <c:v>71.069400000000002</c:v>
                </c:pt>
                <c:pt idx="5825">
                  <c:v>71.080399999999983</c:v>
                </c:pt>
                <c:pt idx="5826">
                  <c:v>71.091399999999993</c:v>
                </c:pt>
                <c:pt idx="5827">
                  <c:v>71.102399999999989</c:v>
                </c:pt>
                <c:pt idx="5828">
                  <c:v>71.113399999999999</c:v>
                </c:pt>
                <c:pt idx="5829">
                  <c:v>71.12439999999998</c:v>
                </c:pt>
                <c:pt idx="5830">
                  <c:v>71.135399999999919</c:v>
                </c:pt>
                <c:pt idx="5831">
                  <c:v>71.1464</c:v>
                </c:pt>
                <c:pt idx="5832">
                  <c:v>71.157399999999981</c:v>
                </c:pt>
                <c:pt idx="5833">
                  <c:v>71.168399999999949</c:v>
                </c:pt>
                <c:pt idx="5834">
                  <c:v>71.179399999999958</c:v>
                </c:pt>
                <c:pt idx="5835">
                  <c:v>71.190399999999983</c:v>
                </c:pt>
                <c:pt idx="5836">
                  <c:v>71.201400000000007</c:v>
                </c:pt>
                <c:pt idx="5837">
                  <c:v>71.212400000000002</c:v>
                </c:pt>
                <c:pt idx="5838">
                  <c:v>71.223399999999998</c:v>
                </c:pt>
                <c:pt idx="5839">
                  <c:v>71.234399999999994</c:v>
                </c:pt>
                <c:pt idx="5840">
                  <c:v>71.245400000000004</c:v>
                </c:pt>
                <c:pt idx="5841">
                  <c:v>71.256399999999999</c:v>
                </c:pt>
                <c:pt idx="5842">
                  <c:v>71.267399999999995</c:v>
                </c:pt>
                <c:pt idx="5843">
                  <c:v>71.278399999999948</c:v>
                </c:pt>
                <c:pt idx="5844">
                  <c:v>71.289400000000001</c:v>
                </c:pt>
                <c:pt idx="5845">
                  <c:v>71.300399999999982</c:v>
                </c:pt>
                <c:pt idx="5846">
                  <c:v>71.311400000000006</c:v>
                </c:pt>
                <c:pt idx="5847">
                  <c:v>71.322399999999988</c:v>
                </c:pt>
                <c:pt idx="5848">
                  <c:v>71.333399999999983</c:v>
                </c:pt>
                <c:pt idx="5849">
                  <c:v>71.344399999999993</c:v>
                </c:pt>
                <c:pt idx="5850">
                  <c:v>71.355399999999989</c:v>
                </c:pt>
                <c:pt idx="5851">
                  <c:v>71.366399999999999</c:v>
                </c:pt>
                <c:pt idx="5852">
                  <c:v>71.37739999999998</c:v>
                </c:pt>
                <c:pt idx="5853">
                  <c:v>71.388399999999919</c:v>
                </c:pt>
                <c:pt idx="5854">
                  <c:v>71.3994</c:v>
                </c:pt>
                <c:pt idx="5855">
                  <c:v>71.410399999999996</c:v>
                </c:pt>
                <c:pt idx="5856">
                  <c:v>71.421400000000006</c:v>
                </c:pt>
                <c:pt idx="5857">
                  <c:v>71.432400000000001</c:v>
                </c:pt>
                <c:pt idx="5858">
                  <c:v>71.443399999999997</c:v>
                </c:pt>
                <c:pt idx="5859">
                  <c:v>71.454400000000007</c:v>
                </c:pt>
                <c:pt idx="5860">
                  <c:v>71.465400000000002</c:v>
                </c:pt>
                <c:pt idx="5861">
                  <c:v>71.476399999999998</c:v>
                </c:pt>
                <c:pt idx="5862">
                  <c:v>71.487399999999994</c:v>
                </c:pt>
                <c:pt idx="5863">
                  <c:v>71.498400000000004</c:v>
                </c:pt>
                <c:pt idx="5864">
                  <c:v>71.509399999999999</c:v>
                </c:pt>
                <c:pt idx="5865">
                  <c:v>71.520399999999981</c:v>
                </c:pt>
                <c:pt idx="5866">
                  <c:v>71.531400000000005</c:v>
                </c:pt>
                <c:pt idx="5867">
                  <c:v>71.542400000000001</c:v>
                </c:pt>
                <c:pt idx="5868">
                  <c:v>71.553399999999982</c:v>
                </c:pt>
                <c:pt idx="5869">
                  <c:v>71.564400000000006</c:v>
                </c:pt>
                <c:pt idx="5870">
                  <c:v>71.575399999999988</c:v>
                </c:pt>
                <c:pt idx="5871">
                  <c:v>71.586399999999998</c:v>
                </c:pt>
                <c:pt idx="5872">
                  <c:v>71.597399999999993</c:v>
                </c:pt>
                <c:pt idx="5873">
                  <c:v>71.608399999999989</c:v>
                </c:pt>
                <c:pt idx="5874">
                  <c:v>71.619399999999999</c:v>
                </c:pt>
                <c:pt idx="5875">
                  <c:v>71.63039999999998</c:v>
                </c:pt>
                <c:pt idx="5876">
                  <c:v>71.641400000000004</c:v>
                </c:pt>
                <c:pt idx="5877">
                  <c:v>71.652399999999915</c:v>
                </c:pt>
                <c:pt idx="5878">
                  <c:v>71.663399999999982</c:v>
                </c:pt>
                <c:pt idx="5879">
                  <c:v>71.674399999999949</c:v>
                </c:pt>
                <c:pt idx="5880">
                  <c:v>71.685399999999959</c:v>
                </c:pt>
                <c:pt idx="5881">
                  <c:v>71.696399999999983</c:v>
                </c:pt>
                <c:pt idx="5882">
                  <c:v>71.707400000000007</c:v>
                </c:pt>
                <c:pt idx="5883">
                  <c:v>71.718400000000003</c:v>
                </c:pt>
                <c:pt idx="5884">
                  <c:v>71.729399999999998</c:v>
                </c:pt>
                <c:pt idx="5885">
                  <c:v>71.740399999999994</c:v>
                </c:pt>
                <c:pt idx="5886">
                  <c:v>71.751400000000004</c:v>
                </c:pt>
                <c:pt idx="5887">
                  <c:v>71.7624</c:v>
                </c:pt>
                <c:pt idx="5888">
                  <c:v>71.773399999999981</c:v>
                </c:pt>
                <c:pt idx="5889">
                  <c:v>71.784400000000005</c:v>
                </c:pt>
                <c:pt idx="5890">
                  <c:v>71.795400000000001</c:v>
                </c:pt>
                <c:pt idx="5891">
                  <c:v>71.806399999999982</c:v>
                </c:pt>
                <c:pt idx="5892">
                  <c:v>71.817400000000006</c:v>
                </c:pt>
                <c:pt idx="5893">
                  <c:v>71.828399999999988</c:v>
                </c:pt>
                <c:pt idx="5894">
                  <c:v>71.839399999999998</c:v>
                </c:pt>
                <c:pt idx="5895">
                  <c:v>71.850399999999979</c:v>
                </c:pt>
                <c:pt idx="5896">
                  <c:v>71.861400000000003</c:v>
                </c:pt>
                <c:pt idx="5897">
                  <c:v>71.872399999999914</c:v>
                </c:pt>
                <c:pt idx="5898">
                  <c:v>71.88339999999998</c:v>
                </c:pt>
                <c:pt idx="5899">
                  <c:v>71.894400000000005</c:v>
                </c:pt>
                <c:pt idx="5900">
                  <c:v>71.9054</c:v>
                </c:pt>
                <c:pt idx="5901">
                  <c:v>71.916399999999996</c:v>
                </c:pt>
                <c:pt idx="5902">
                  <c:v>71.927400000000006</c:v>
                </c:pt>
                <c:pt idx="5903">
                  <c:v>71.938400000000001</c:v>
                </c:pt>
                <c:pt idx="5904">
                  <c:v>71.949399999999997</c:v>
                </c:pt>
                <c:pt idx="5905">
                  <c:v>71.960400000000007</c:v>
                </c:pt>
                <c:pt idx="5906">
                  <c:v>71.971400000000003</c:v>
                </c:pt>
                <c:pt idx="5907">
                  <c:v>71.982399999999998</c:v>
                </c:pt>
                <c:pt idx="5908">
                  <c:v>71.993399999999994</c:v>
                </c:pt>
                <c:pt idx="5909">
                  <c:v>72.004400000000004</c:v>
                </c:pt>
                <c:pt idx="5910">
                  <c:v>72.0154</c:v>
                </c:pt>
                <c:pt idx="5911">
                  <c:v>72.026399999999981</c:v>
                </c:pt>
                <c:pt idx="5912">
                  <c:v>72.037400000000005</c:v>
                </c:pt>
                <c:pt idx="5913">
                  <c:v>72.048400000000001</c:v>
                </c:pt>
                <c:pt idx="5914">
                  <c:v>72.059399999999982</c:v>
                </c:pt>
                <c:pt idx="5915">
                  <c:v>72.070399999999978</c:v>
                </c:pt>
                <c:pt idx="5916">
                  <c:v>72.081400000000002</c:v>
                </c:pt>
                <c:pt idx="5917">
                  <c:v>72.092399999999998</c:v>
                </c:pt>
                <c:pt idx="5918">
                  <c:v>72.103399999999979</c:v>
                </c:pt>
                <c:pt idx="5919">
                  <c:v>72.114400000000003</c:v>
                </c:pt>
                <c:pt idx="5920">
                  <c:v>72.125399999999914</c:v>
                </c:pt>
                <c:pt idx="5921">
                  <c:v>72.136399999999981</c:v>
                </c:pt>
                <c:pt idx="5922">
                  <c:v>72.147400000000005</c:v>
                </c:pt>
                <c:pt idx="5923">
                  <c:v>72.158399999999958</c:v>
                </c:pt>
                <c:pt idx="5924">
                  <c:v>72.169399999999982</c:v>
                </c:pt>
                <c:pt idx="5925">
                  <c:v>72.180399999999949</c:v>
                </c:pt>
                <c:pt idx="5926">
                  <c:v>72.191400000000002</c:v>
                </c:pt>
                <c:pt idx="5927">
                  <c:v>72.202399999999983</c:v>
                </c:pt>
                <c:pt idx="5928">
                  <c:v>72.213399999999993</c:v>
                </c:pt>
                <c:pt idx="5929">
                  <c:v>72.224400000000003</c:v>
                </c:pt>
                <c:pt idx="5930">
                  <c:v>72.235399999999998</c:v>
                </c:pt>
                <c:pt idx="5931">
                  <c:v>72.246399999999994</c:v>
                </c:pt>
                <c:pt idx="5932">
                  <c:v>72.257400000000004</c:v>
                </c:pt>
                <c:pt idx="5933">
                  <c:v>72.2684</c:v>
                </c:pt>
                <c:pt idx="5934">
                  <c:v>72.279399999999981</c:v>
                </c:pt>
                <c:pt idx="5935">
                  <c:v>72.290400000000005</c:v>
                </c:pt>
                <c:pt idx="5936">
                  <c:v>72.301400000000001</c:v>
                </c:pt>
                <c:pt idx="5937">
                  <c:v>72.312399999999982</c:v>
                </c:pt>
                <c:pt idx="5938">
                  <c:v>72.323399999999978</c:v>
                </c:pt>
                <c:pt idx="5939">
                  <c:v>72.334400000000002</c:v>
                </c:pt>
                <c:pt idx="5940">
                  <c:v>72.345399999999998</c:v>
                </c:pt>
                <c:pt idx="5941">
                  <c:v>72.356399999999979</c:v>
                </c:pt>
                <c:pt idx="5942">
                  <c:v>72.367400000000004</c:v>
                </c:pt>
                <c:pt idx="5943">
                  <c:v>72.378399999999914</c:v>
                </c:pt>
                <c:pt idx="5944">
                  <c:v>72.389399999999981</c:v>
                </c:pt>
                <c:pt idx="5945">
                  <c:v>72.400400000000005</c:v>
                </c:pt>
                <c:pt idx="5946">
                  <c:v>72.411400000000086</c:v>
                </c:pt>
                <c:pt idx="5947">
                  <c:v>72.422399999999982</c:v>
                </c:pt>
                <c:pt idx="5948">
                  <c:v>72.433400000000006</c:v>
                </c:pt>
                <c:pt idx="5949">
                  <c:v>72.444400000000101</c:v>
                </c:pt>
                <c:pt idx="5950">
                  <c:v>72.455399999999983</c:v>
                </c:pt>
                <c:pt idx="5951">
                  <c:v>72.466399999999993</c:v>
                </c:pt>
                <c:pt idx="5952">
                  <c:v>72.477400000000003</c:v>
                </c:pt>
                <c:pt idx="5953">
                  <c:v>72.488399999999999</c:v>
                </c:pt>
                <c:pt idx="5954">
                  <c:v>72.499399999999994</c:v>
                </c:pt>
                <c:pt idx="5955">
                  <c:v>72.510400000000004</c:v>
                </c:pt>
                <c:pt idx="5956">
                  <c:v>72.5214</c:v>
                </c:pt>
                <c:pt idx="5957">
                  <c:v>72.532399999999981</c:v>
                </c:pt>
                <c:pt idx="5958">
                  <c:v>72.543400000000005</c:v>
                </c:pt>
                <c:pt idx="5959">
                  <c:v>72.554400000000001</c:v>
                </c:pt>
                <c:pt idx="5960">
                  <c:v>72.565399999999983</c:v>
                </c:pt>
                <c:pt idx="5961">
                  <c:v>72.576399999999978</c:v>
                </c:pt>
                <c:pt idx="5962">
                  <c:v>72.587400000000002</c:v>
                </c:pt>
                <c:pt idx="5963">
                  <c:v>72.598399999999998</c:v>
                </c:pt>
                <c:pt idx="5964">
                  <c:v>72.60939999999998</c:v>
                </c:pt>
                <c:pt idx="5965">
                  <c:v>72.620399999999989</c:v>
                </c:pt>
                <c:pt idx="5966">
                  <c:v>72.631399999999999</c:v>
                </c:pt>
                <c:pt idx="5967">
                  <c:v>72.642399999999981</c:v>
                </c:pt>
                <c:pt idx="5968">
                  <c:v>72.653399999999948</c:v>
                </c:pt>
                <c:pt idx="5969">
                  <c:v>72.664400000000001</c:v>
                </c:pt>
                <c:pt idx="5970">
                  <c:v>72.675399999999868</c:v>
                </c:pt>
                <c:pt idx="5971">
                  <c:v>72.686399999999978</c:v>
                </c:pt>
                <c:pt idx="5972">
                  <c:v>72.697400000000002</c:v>
                </c:pt>
                <c:pt idx="5973">
                  <c:v>72.708399999999983</c:v>
                </c:pt>
                <c:pt idx="5974">
                  <c:v>72.719399999999993</c:v>
                </c:pt>
                <c:pt idx="5975">
                  <c:v>72.730400000000003</c:v>
                </c:pt>
                <c:pt idx="5976">
                  <c:v>72.741400000000027</c:v>
                </c:pt>
                <c:pt idx="5977">
                  <c:v>72.75239999999998</c:v>
                </c:pt>
                <c:pt idx="5978">
                  <c:v>72.763400000000004</c:v>
                </c:pt>
                <c:pt idx="5979">
                  <c:v>72.7744</c:v>
                </c:pt>
                <c:pt idx="5980">
                  <c:v>72.785399999999981</c:v>
                </c:pt>
                <c:pt idx="5981">
                  <c:v>72.796400000000006</c:v>
                </c:pt>
                <c:pt idx="5982">
                  <c:v>72.807400000000001</c:v>
                </c:pt>
                <c:pt idx="5983">
                  <c:v>72.818399999999983</c:v>
                </c:pt>
                <c:pt idx="5984">
                  <c:v>72.829399999999978</c:v>
                </c:pt>
                <c:pt idx="5985">
                  <c:v>72.840400000000002</c:v>
                </c:pt>
                <c:pt idx="5986">
                  <c:v>72.851399999999998</c:v>
                </c:pt>
                <c:pt idx="5987">
                  <c:v>72.86239999999998</c:v>
                </c:pt>
                <c:pt idx="5988">
                  <c:v>72.873399999999918</c:v>
                </c:pt>
                <c:pt idx="5989">
                  <c:v>72.884399999999999</c:v>
                </c:pt>
                <c:pt idx="5990">
                  <c:v>72.895399999999981</c:v>
                </c:pt>
                <c:pt idx="5991">
                  <c:v>72.906400000000005</c:v>
                </c:pt>
                <c:pt idx="5992">
                  <c:v>72.9174000000001</c:v>
                </c:pt>
                <c:pt idx="5993">
                  <c:v>72.928399999999982</c:v>
                </c:pt>
                <c:pt idx="5994">
                  <c:v>72.939400000000006</c:v>
                </c:pt>
                <c:pt idx="5995">
                  <c:v>72.950400000000002</c:v>
                </c:pt>
                <c:pt idx="5996">
                  <c:v>72.961400000000026</c:v>
                </c:pt>
                <c:pt idx="5997">
                  <c:v>72.972399999999979</c:v>
                </c:pt>
                <c:pt idx="5998">
                  <c:v>72.983400000000003</c:v>
                </c:pt>
                <c:pt idx="5999">
                  <c:v>72.994400000000027</c:v>
                </c:pt>
                <c:pt idx="6000">
                  <c:v>73.00539999999998</c:v>
                </c:pt>
                <c:pt idx="6001">
                  <c:v>73.016400000000004</c:v>
                </c:pt>
                <c:pt idx="6002">
                  <c:v>73.0274</c:v>
                </c:pt>
                <c:pt idx="6003">
                  <c:v>73.038399999999982</c:v>
                </c:pt>
                <c:pt idx="6004">
                  <c:v>73.049400000000006</c:v>
                </c:pt>
                <c:pt idx="6005">
                  <c:v>73.060400000000001</c:v>
                </c:pt>
                <c:pt idx="6006">
                  <c:v>73.071399999999983</c:v>
                </c:pt>
                <c:pt idx="6007">
                  <c:v>73.082399999999978</c:v>
                </c:pt>
                <c:pt idx="6008">
                  <c:v>73.093400000000003</c:v>
                </c:pt>
                <c:pt idx="6009">
                  <c:v>73.104399999999998</c:v>
                </c:pt>
                <c:pt idx="6010">
                  <c:v>73.11539999999998</c:v>
                </c:pt>
                <c:pt idx="6011">
                  <c:v>73.126399999999919</c:v>
                </c:pt>
                <c:pt idx="6012">
                  <c:v>73.1374</c:v>
                </c:pt>
                <c:pt idx="6013">
                  <c:v>73.148399999999981</c:v>
                </c:pt>
                <c:pt idx="6014">
                  <c:v>73.159399999999948</c:v>
                </c:pt>
                <c:pt idx="6015">
                  <c:v>73.170399999999958</c:v>
                </c:pt>
                <c:pt idx="6016">
                  <c:v>73.181399999999982</c:v>
                </c:pt>
                <c:pt idx="6017">
                  <c:v>73.192399999999978</c:v>
                </c:pt>
                <c:pt idx="6018">
                  <c:v>73.203400000000002</c:v>
                </c:pt>
                <c:pt idx="6019">
                  <c:v>73.214400000000026</c:v>
                </c:pt>
                <c:pt idx="6020">
                  <c:v>73.225399999999979</c:v>
                </c:pt>
                <c:pt idx="6021">
                  <c:v>73.236400000000003</c:v>
                </c:pt>
                <c:pt idx="6022">
                  <c:v>73.247400000000027</c:v>
                </c:pt>
                <c:pt idx="6023">
                  <c:v>73.25839999999998</c:v>
                </c:pt>
                <c:pt idx="6024">
                  <c:v>73.269400000000005</c:v>
                </c:pt>
                <c:pt idx="6025">
                  <c:v>73.2804</c:v>
                </c:pt>
                <c:pt idx="6026">
                  <c:v>73.291399999999996</c:v>
                </c:pt>
                <c:pt idx="6027">
                  <c:v>73.302399999999949</c:v>
                </c:pt>
                <c:pt idx="6028">
                  <c:v>73.313400000000001</c:v>
                </c:pt>
                <c:pt idx="6029">
                  <c:v>73.324399999999983</c:v>
                </c:pt>
                <c:pt idx="6030">
                  <c:v>73.335399999999979</c:v>
                </c:pt>
                <c:pt idx="6031">
                  <c:v>73.346400000000003</c:v>
                </c:pt>
                <c:pt idx="6032">
                  <c:v>73.357399999999998</c:v>
                </c:pt>
                <c:pt idx="6033">
                  <c:v>73.36839999999998</c:v>
                </c:pt>
                <c:pt idx="6034">
                  <c:v>73.379399999999919</c:v>
                </c:pt>
                <c:pt idx="6035">
                  <c:v>73.3904</c:v>
                </c:pt>
                <c:pt idx="6036">
                  <c:v>73.401399999999995</c:v>
                </c:pt>
                <c:pt idx="6037">
                  <c:v>73.412400000000005</c:v>
                </c:pt>
                <c:pt idx="6038">
                  <c:v>73.423400000000001</c:v>
                </c:pt>
                <c:pt idx="6039">
                  <c:v>73.434399999999997</c:v>
                </c:pt>
                <c:pt idx="6040">
                  <c:v>73.445400000000006</c:v>
                </c:pt>
                <c:pt idx="6041">
                  <c:v>73.456400000000002</c:v>
                </c:pt>
                <c:pt idx="6042">
                  <c:v>73.467400000000026</c:v>
                </c:pt>
                <c:pt idx="6043">
                  <c:v>73.478399999999979</c:v>
                </c:pt>
                <c:pt idx="6044">
                  <c:v>73.489400000000003</c:v>
                </c:pt>
                <c:pt idx="6045">
                  <c:v>73.500399999999999</c:v>
                </c:pt>
                <c:pt idx="6046">
                  <c:v>73.511399999999995</c:v>
                </c:pt>
                <c:pt idx="6047">
                  <c:v>73.522399999999948</c:v>
                </c:pt>
                <c:pt idx="6048">
                  <c:v>73.5334</c:v>
                </c:pt>
                <c:pt idx="6049">
                  <c:v>73.544399999999996</c:v>
                </c:pt>
                <c:pt idx="6050">
                  <c:v>73.555399999999949</c:v>
                </c:pt>
                <c:pt idx="6051">
                  <c:v>73.566400000000002</c:v>
                </c:pt>
                <c:pt idx="6052">
                  <c:v>73.577399999999983</c:v>
                </c:pt>
                <c:pt idx="6053">
                  <c:v>73.588399999999979</c:v>
                </c:pt>
                <c:pt idx="6054">
                  <c:v>73.599400000000003</c:v>
                </c:pt>
                <c:pt idx="6055">
                  <c:v>73.610399999999998</c:v>
                </c:pt>
                <c:pt idx="6056">
                  <c:v>73.62139999999998</c:v>
                </c:pt>
                <c:pt idx="6057">
                  <c:v>73.632399999999919</c:v>
                </c:pt>
                <c:pt idx="6058">
                  <c:v>73.6434</c:v>
                </c:pt>
                <c:pt idx="6059">
                  <c:v>73.654399999999981</c:v>
                </c:pt>
                <c:pt idx="6060">
                  <c:v>73.665399999999948</c:v>
                </c:pt>
                <c:pt idx="6061">
                  <c:v>73.676399999999958</c:v>
                </c:pt>
                <c:pt idx="6062">
                  <c:v>73.687399999999982</c:v>
                </c:pt>
                <c:pt idx="6063">
                  <c:v>73.698399999999978</c:v>
                </c:pt>
                <c:pt idx="6064">
                  <c:v>73.709400000000002</c:v>
                </c:pt>
                <c:pt idx="6065">
                  <c:v>73.720399999999998</c:v>
                </c:pt>
                <c:pt idx="6066">
                  <c:v>73.731399999999994</c:v>
                </c:pt>
                <c:pt idx="6067">
                  <c:v>73.742400000000004</c:v>
                </c:pt>
                <c:pt idx="6068">
                  <c:v>73.753399999999999</c:v>
                </c:pt>
                <c:pt idx="6069">
                  <c:v>73.764399999999995</c:v>
                </c:pt>
                <c:pt idx="6070">
                  <c:v>73.775399999999948</c:v>
                </c:pt>
                <c:pt idx="6071">
                  <c:v>73.7864</c:v>
                </c:pt>
                <c:pt idx="6072">
                  <c:v>73.797399999999996</c:v>
                </c:pt>
                <c:pt idx="6073">
                  <c:v>73.808399999999978</c:v>
                </c:pt>
                <c:pt idx="6074">
                  <c:v>73.819400000000002</c:v>
                </c:pt>
                <c:pt idx="6075">
                  <c:v>73.830399999999983</c:v>
                </c:pt>
                <c:pt idx="6076">
                  <c:v>73.841399999999993</c:v>
                </c:pt>
                <c:pt idx="6077">
                  <c:v>73.852399999999989</c:v>
                </c:pt>
                <c:pt idx="6078">
                  <c:v>73.863399999999999</c:v>
                </c:pt>
                <c:pt idx="6079">
                  <c:v>73.87439999999998</c:v>
                </c:pt>
                <c:pt idx="6080">
                  <c:v>73.885399999999919</c:v>
                </c:pt>
                <c:pt idx="6081">
                  <c:v>73.8964</c:v>
                </c:pt>
                <c:pt idx="6082">
                  <c:v>73.907399999999996</c:v>
                </c:pt>
                <c:pt idx="6083">
                  <c:v>73.918400000000005</c:v>
                </c:pt>
                <c:pt idx="6084">
                  <c:v>73.929400000000001</c:v>
                </c:pt>
                <c:pt idx="6085">
                  <c:v>73.940399999999997</c:v>
                </c:pt>
                <c:pt idx="6086">
                  <c:v>73.951400000000007</c:v>
                </c:pt>
                <c:pt idx="6087">
                  <c:v>73.962400000000002</c:v>
                </c:pt>
                <c:pt idx="6088">
                  <c:v>73.973399999999998</c:v>
                </c:pt>
                <c:pt idx="6089">
                  <c:v>73.984399999999994</c:v>
                </c:pt>
                <c:pt idx="6090">
                  <c:v>73.995400000000004</c:v>
                </c:pt>
                <c:pt idx="6091">
                  <c:v>74.006399999999999</c:v>
                </c:pt>
                <c:pt idx="6092">
                  <c:v>74.017399999999995</c:v>
                </c:pt>
                <c:pt idx="6093">
                  <c:v>74.028399999999948</c:v>
                </c:pt>
                <c:pt idx="6094">
                  <c:v>74.039400000000001</c:v>
                </c:pt>
                <c:pt idx="6095">
                  <c:v>74.050399999999982</c:v>
                </c:pt>
                <c:pt idx="6096">
                  <c:v>74.061400000000006</c:v>
                </c:pt>
                <c:pt idx="6097">
                  <c:v>74.072399999999988</c:v>
                </c:pt>
                <c:pt idx="6098">
                  <c:v>74.083399999999983</c:v>
                </c:pt>
                <c:pt idx="6099">
                  <c:v>74.094399999999993</c:v>
                </c:pt>
                <c:pt idx="6100">
                  <c:v>74.105399999999989</c:v>
                </c:pt>
                <c:pt idx="6101">
                  <c:v>74.116399999999999</c:v>
                </c:pt>
                <c:pt idx="6102">
                  <c:v>74.12739999999998</c:v>
                </c:pt>
                <c:pt idx="6103">
                  <c:v>74.138399999999919</c:v>
                </c:pt>
                <c:pt idx="6104">
                  <c:v>74.1494</c:v>
                </c:pt>
                <c:pt idx="6105">
                  <c:v>74.160399999999981</c:v>
                </c:pt>
                <c:pt idx="6106">
                  <c:v>74.171399999999949</c:v>
                </c:pt>
                <c:pt idx="6107">
                  <c:v>74.182399999999959</c:v>
                </c:pt>
                <c:pt idx="6108">
                  <c:v>74.193399999999983</c:v>
                </c:pt>
                <c:pt idx="6109">
                  <c:v>74.204400000000007</c:v>
                </c:pt>
                <c:pt idx="6110">
                  <c:v>74.215400000000002</c:v>
                </c:pt>
                <c:pt idx="6111">
                  <c:v>74.226399999999998</c:v>
                </c:pt>
                <c:pt idx="6112">
                  <c:v>74.237399999999994</c:v>
                </c:pt>
                <c:pt idx="6113">
                  <c:v>74.248400000000004</c:v>
                </c:pt>
                <c:pt idx="6114">
                  <c:v>74.259399999999999</c:v>
                </c:pt>
                <c:pt idx="6115">
                  <c:v>74.270399999999981</c:v>
                </c:pt>
                <c:pt idx="6116">
                  <c:v>74.281400000000005</c:v>
                </c:pt>
                <c:pt idx="6117">
                  <c:v>74.292400000000001</c:v>
                </c:pt>
                <c:pt idx="6118">
                  <c:v>74.303399999999982</c:v>
                </c:pt>
                <c:pt idx="6119">
                  <c:v>74.314400000000006</c:v>
                </c:pt>
                <c:pt idx="6120">
                  <c:v>74.325399999999988</c:v>
                </c:pt>
                <c:pt idx="6121">
                  <c:v>74.336399999999998</c:v>
                </c:pt>
                <c:pt idx="6122">
                  <c:v>74.347399999999993</c:v>
                </c:pt>
                <c:pt idx="6123">
                  <c:v>74.358399999999989</c:v>
                </c:pt>
                <c:pt idx="6124">
                  <c:v>74.369399999999999</c:v>
                </c:pt>
                <c:pt idx="6125">
                  <c:v>74.38039999999998</c:v>
                </c:pt>
                <c:pt idx="6126">
                  <c:v>74.391400000000004</c:v>
                </c:pt>
                <c:pt idx="6127">
                  <c:v>74.4024</c:v>
                </c:pt>
                <c:pt idx="6128">
                  <c:v>74.413399999999996</c:v>
                </c:pt>
                <c:pt idx="6129">
                  <c:v>74.424400000000006</c:v>
                </c:pt>
                <c:pt idx="6130">
                  <c:v>74.435400000000001</c:v>
                </c:pt>
                <c:pt idx="6131">
                  <c:v>74.446399999999997</c:v>
                </c:pt>
                <c:pt idx="6132">
                  <c:v>74.457400000000007</c:v>
                </c:pt>
                <c:pt idx="6133">
                  <c:v>74.468400000000003</c:v>
                </c:pt>
                <c:pt idx="6134">
                  <c:v>74.479399999999998</c:v>
                </c:pt>
                <c:pt idx="6135">
                  <c:v>74.490399999999994</c:v>
                </c:pt>
                <c:pt idx="6136">
                  <c:v>74.501400000000004</c:v>
                </c:pt>
                <c:pt idx="6137">
                  <c:v>74.5124</c:v>
                </c:pt>
                <c:pt idx="6138">
                  <c:v>74.523399999999981</c:v>
                </c:pt>
                <c:pt idx="6139">
                  <c:v>74.534400000000005</c:v>
                </c:pt>
                <c:pt idx="6140">
                  <c:v>74.545400000000001</c:v>
                </c:pt>
                <c:pt idx="6141">
                  <c:v>74.556399999999982</c:v>
                </c:pt>
                <c:pt idx="6142">
                  <c:v>74.567400000000006</c:v>
                </c:pt>
                <c:pt idx="6143">
                  <c:v>74.578399999999988</c:v>
                </c:pt>
                <c:pt idx="6144">
                  <c:v>74.589399999999998</c:v>
                </c:pt>
                <c:pt idx="6145">
                  <c:v>74.600399999999979</c:v>
                </c:pt>
                <c:pt idx="6146">
                  <c:v>74.611400000000003</c:v>
                </c:pt>
                <c:pt idx="6147">
                  <c:v>74.622399999999914</c:v>
                </c:pt>
                <c:pt idx="6148">
                  <c:v>74.63339999999998</c:v>
                </c:pt>
                <c:pt idx="6149">
                  <c:v>74.644400000000005</c:v>
                </c:pt>
                <c:pt idx="6150">
                  <c:v>74.655399999999958</c:v>
                </c:pt>
                <c:pt idx="6151">
                  <c:v>74.666399999999982</c:v>
                </c:pt>
                <c:pt idx="6152">
                  <c:v>74.677399999999949</c:v>
                </c:pt>
                <c:pt idx="6153">
                  <c:v>74.688399999999959</c:v>
                </c:pt>
                <c:pt idx="6154">
                  <c:v>74.699399999999983</c:v>
                </c:pt>
                <c:pt idx="6155">
                  <c:v>74.710400000000007</c:v>
                </c:pt>
                <c:pt idx="6156">
                  <c:v>74.721400000000003</c:v>
                </c:pt>
                <c:pt idx="6157">
                  <c:v>74.732399999999998</c:v>
                </c:pt>
                <c:pt idx="6158">
                  <c:v>74.743399999999994</c:v>
                </c:pt>
                <c:pt idx="6159">
                  <c:v>74.754400000000004</c:v>
                </c:pt>
                <c:pt idx="6160">
                  <c:v>74.7654</c:v>
                </c:pt>
                <c:pt idx="6161">
                  <c:v>74.776399999999981</c:v>
                </c:pt>
                <c:pt idx="6162">
                  <c:v>74.787400000000005</c:v>
                </c:pt>
                <c:pt idx="6163">
                  <c:v>74.798400000000001</c:v>
                </c:pt>
                <c:pt idx="6164">
                  <c:v>74.809399999999982</c:v>
                </c:pt>
                <c:pt idx="6165">
                  <c:v>74.820399999999978</c:v>
                </c:pt>
                <c:pt idx="6166">
                  <c:v>74.831400000000002</c:v>
                </c:pt>
                <c:pt idx="6167">
                  <c:v>74.842399999999998</c:v>
                </c:pt>
                <c:pt idx="6168">
                  <c:v>74.853399999999979</c:v>
                </c:pt>
                <c:pt idx="6169">
                  <c:v>74.864400000000003</c:v>
                </c:pt>
                <c:pt idx="6170">
                  <c:v>74.875399999999914</c:v>
                </c:pt>
                <c:pt idx="6171">
                  <c:v>74.886399999999981</c:v>
                </c:pt>
                <c:pt idx="6172">
                  <c:v>74.897400000000005</c:v>
                </c:pt>
                <c:pt idx="6173">
                  <c:v>74.9084</c:v>
                </c:pt>
                <c:pt idx="6174">
                  <c:v>74.919399999999996</c:v>
                </c:pt>
                <c:pt idx="6175">
                  <c:v>74.930400000000006</c:v>
                </c:pt>
                <c:pt idx="6176">
                  <c:v>74.941400000000101</c:v>
                </c:pt>
                <c:pt idx="6177">
                  <c:v>74.952399999999983</c:v>
                </c:pt>
                <c:pt idx="6178">
                  <c:v>74.963399999999993</c:v>
                </c:pt>
                <c:pt idx="6179">
                  <c:v>74.974400000000003</c:v>
                </c:pt>
                <c:pt idx="6180">
                  <c:v>74.985399999999998</c:v>
                </c:pt>
                <c:pt idx="6181">
                  <c:v>74.996399999999994</c:v>
                </c:pt>
                <c:pt idx="6182">
                  <c:v>75.007400000000004</c:v>
                </c:pt>
                <c:pt idx="6183">
                  <c:v>75.0184</c:v>
                </c:pt>
                <c:pt idx="6184">
                  <c:v>75.029399999999981</c:v>
                </c:pt>
                <c:pt idx="6185">
                  <c:v>75.040400000000005</c:v>
                </c:pt>
                <c:pt idx="6186">
                  <c:v>75.051400000000001</c:v>
                </c:pt>
                <c:pt idx="6187">
                  <c:v>75.062399999999982</c:v>
                </c:pt>
                <c:pt idx="6188">
                  <c:v>75.073399999999978</c:v>
                </c:pt>
                <c:pt idx="6189">
                  <c:v>75.084400000000002</c:v>
                </c:pt>
                <c:pt idx="6190">
                  <c:v>75.095399999999998</c:v>
                </c:pt>
                <c:pt idx="6191">
                  <c:v>75.106399999999979</c:v>
                </c:pt>
                <c:pt idx="6192">
                  <c:v>75.117400000000004</c:v>
                </c:pt>
                <c:pt idx="6193">
                  <c:v>75.128399999999914</c:v>
                </c:pt>
                <c:pt idx="6194">
                  <c:v>75.139399999999981</c:v>
                </c:pt>
                <c:pt idx="6195">
                  <c:v>75.150399999999948</c:v>
                </c:pt>
                <c:pt idx="6196">
                  <c:v>75.1614</c:v>
                </c:pt>
                <c:pt idx="6197">
                  <c:v>75.172399999999868</c:v>
                </c:pt>
                <c:pt idx="6198">
                  <c:v>75.183399999999978</c:v>
                </c:pt>
                <c:pt idx="6199">
                  <c:v>75.194400000000002</c:v>
                </c:pt>
                <c:pt idx="6200">
                  <c:v>75.205399999999983</c:v>
                </c:pt>
                <c:pt idx="6201">
                  <c:v>75.216399999999993</c:v>
                </c:pt>
                <c:pt idx="6202">
                  <c:v>75.227400000000003</c:v>
                </c:pt>
                <c:pt idx="6203">
                  <c:v>75.238399999999999</c:v>
                </c:pt>
                <c:pt idx="6204">
                  <c:v>75.249399999999994</c:v>
                </c:pt>
                <c:pt idx="6205">
                  <c:v>75.260400000000004</c:v>
                </c:pt>
                <c:pt idx="6206">
                  <c:v>75.2714</c:v>
                </c:pt>
                <c:pt idx="6207">
                  <c:v>75.282399999999981</c:v>
                </c:pt>
                <c:pt idx="6208">
                  <c:v>75.293400000000005</c:v>
                </c:pt>
                <c:pt idx="6209">
                  <c:v>75.304400000000001</c:v>
                </c:pt>
                <c:pt idx="6210">
                  <c:v>75.315399999999983</c:v>
                </c:pt>
                <c:pt idx="6211">
                  <c:v>75.326399999999978</c:v>
                </c:pt>
                <c:pt idx="6212">
                  <c:v>75.337400000000002</c:v>
                </c:pt>
                <c:pt idx="6213">
                  <c:v>75.348399999999998</c:v>
                </c:pt>
                <c:pt idx="6214">
                  <c:v>75.35939999999998</c:v>
                </c:pt>
                <c:pt idx="6215">
                  <c:v>75.370399999999989</c:v>
                </c:pt>
                <c:pt idx="6216">
                  <c:v>75.381399999999999</c:v>
                </c:pt>
                <c:pt idx="6217">
                  <c:v>75.392399999999981</c:v>
                </c:pt>
                <c:pt idx="6218">
                  <c:v>75.403400000000005</c:v>
                </c:pt>
                <c:pt idx="6219">
                  <c:v>75.414400000000086</c:v>
                </c:pt>
                <c:pt idx="6220">
                  <c:v>75.425399999999982</c:v>
                </c:pt>
                <c:pt idx="6221">
                  <c:v>75.436400000000006</c:v>
                </c:pt>
                <c:pt idx="6222">
                  <c:v>75.447400000000101</c:v>
                </c:pt>
                <c:pt idx="6223">
                  <c:v>75.458399999999983</c:v>
                </c:pt>
                <c:pt idx="6224">
                  <c:v>75.469399999999993</c:v>
                </c:pt>
                <c:pt idx="6225">
                  <c:v>75.480400000000003</c:v>
                </c:pt>
                <c:pt idx="6226">
                  <c:v>75.491400000000027</c:v>
                </c:pt>
                <c:pt idx="6227">
                  <c:v>75.50239999999998</c:v>
                </c:pt>
                <c:pt idx="6228">
                  <c:v>75.513400000000004</c:v>
                </c:pt>
                <c:pt idx="6229">
                  <c:v>75.5244</c:v>
                </c:pt>
                <c:pt idx="6230">
                  <c:v>75.535399999999981</c:v>
                </c:pt>
                <c:pt idx="6231">
                  <c:v>75.546400000000006</c:v>
                </c:pt>
                <c:pt idx="6232">
                  <c:v>75.557400000000001</c:v>
                </c:pt>
                <c:pt idx="6233">
                  <c:v>75.568399999999983</c:v>
                </c:pt>
                <c:pt idx="6234">
                  <c:v>75.579399999999978</c:v>
                </c:pt>
                <c:pt idx="6235">
                  <c:v>75.590400000000002</c:v>
                </c:pt>
                <c:pt idx="6236">
                  <c:v>75.601399999999998</c:v>
                </c:pt>
                <c:pt idx="6237">
                  <c:v>75.61239999999998</c:v>
                </c:pt>
                <c:pt idx="6238">
                  <c:v>75.623399999999918</c:v>
                </c:pt>
                <c:pt idx="6239">
                  <c:v>75.634399999999999</c:v>
                </c:pt>
                <c:pt idx="6240">
                  <c:v>75.645399999999981</c:v>
                </c:pt>
                <c:pt idx="6241">
                  <c:v>75.656399999999948</c:v>
                </c:pt>
                <c:pt idx="6242">
                  <c:v>75.667400000000001</c:v>
                </c:pt>
                <c:pt idx="6243">
                  <c:v>75.678399999999868</c:v>
                </c:pt>
                <c:pt idx="6244">
                  <c:v>75.689399999999978</c:v>
                </c:pt>
                <c:pt idx="6245">
                  <c:v>75.700400000000002</c:v>
                </c:pt>
                <c:pt idx="6246">
                  <c:v>75.711400000000026</c:v>
                </c:pt>
                <c:pt idx="6247">
                  <c:v>75.722399999999979</c:v>
                </c:pt>
                <c:pt idx="6248">
                  <c:v>75.733400000000003</c:v>
                </c:pt>
                <c:pt idx="6249">
                  <c:v>75.744400000000027</c:v>
                </c:pt>
                <c:pt idx="6250">
                  <c:v>75.75539999999998</c:v>
                </c:pt>
                <c:pt idx="6251">
                  <c:v>75.766400000000004</c:v>
                </c:pt>
                <c:pt idx="6252">
                  <c:v>75.7774</c:v>
                </c:pt>
                <c:pt idx="6253">
                  <c:v>75.788399999999982</c:v>
                </c:pt>
                <c:pt idx="6254">
                  <c:v>75.799400000000006</c:v>
                </c:pt>
                <c:pt idx="6255">
                  <c:v>75.810400000000001</c:v>
                </c:pt>
                <c:pt idx="6256">
                  <c:v>75.821399999999983</c:v>
                </c:pt>
                <c:pt idx="6257">
                  <c:v>75.832399999999978</c:v>
                </c:pt>
                <c:pt idx="6258">
                  <c:v>75.843400000000003</c:v>
                </c:pt>
                <c:pt idx="6259">
                  <c:v>75.854399999999998</c:v>
                </c:pt>
                <c:pt idx="6260">
                  <c:v>75.86539999999998</c:v>
                </c:pt>
                <c:pt idx="6261">
                  <c:v>75.876399999999919</c:v>
                </c:pt>
                <c:pt idx="6262">
                  <c:v>75.8874</c:v>
                </c:pt>
                <c:pt idx="6263">
                  <c:v>75.898399999999981</c:v>
                </c:pt>
                <c:pt idx="6264">
                  <c:v>75.909400000000005</c:v>
                </c:pt>
                <c:pt idx="6265">
                  <c:v>75.920400000000001</c:v>
                </c:pt>
                <c:pt idx="6266">
                  <c:v>75.931399999999996</c:v>
                </c:pt>
                <c:pt idx="6267">
                  <c:v>75.942400000000006</c:v>
                </c:pt>
                <c:pt idx="6268">
                  <c:v>75.953400000000002</c:v>
                </c:pt>
                <c:pt idx="6269">
                  <c:v>75.964400000000026</c:v>
                </c:pt>
                <c:pt idx="6270">
                  <c:v>75.975399999999979</c:v>
                </c:pt>
                <c:pt idx="6271">
                  <c:v>75.986400000000003</c:v>
                </c:pt>
                <c:pt idx="6272">
                  <c:v>75.997400000000027</c:v>
                </c:pt>
                <c:pt idx="6273">
                  <c:v>76.00839999999998</c:v>
                </c:pt>
                <c:pt idx="6274">
                  <c:v>76.019400000000005</c:v>
                </c:pt>
                <c:pt idx="6275">
                  <c:v>76.0304</c:v>
                </c:pt>
                <c:pt idx="6276">
                  <c:v>76.041399999999996</c:v>
                </c:pt>
                <c:pt idx="6277">
                  <c:v>76.052399999999949</c:v>
                </c:pt>
                <c:pt idx="6278">
                  <c:v>76.063400000000001</c:v>
                </c:pt>
                <c:pt idx="6279">
                  <c:v>76.074399999999983</c:v>
                </c:pt>
                <c:pt idx="6280">
                  <c:v>76.085399999999979</c:v>
                </c:pt>
                <c:pt idx="6281">
                  <c:v>76.096400000000003</c:v>
                </c:pt>
                <c:pt idx="6282">
                  <c:v>76.107399999999998</c:v>
                </c:pt>
                <c:pt idx="6283">
                  <c:v>76.11839999999998</c:v>
                </c:pt>
                <c:pt idx="6284">
                  <c:v>76.129399999999919</c:v>
                </c:pt>
                <c:pt idx="6285">
                  <c:v>76.1404</c:v>
                </c:pt>
                <c:pt idx="6286">
                  <c:v>76.151399999999981</c:v>
                </c:pt>
                <c:pt idx="6287">
                  <c:v>76.162399999999948</c:v>
                </c:pt>
                <c:pt idx="6288">
                  <c:v>76.173399999999958</c:v>
                </c:pt>
                <c:pt idx="6289">
                  <c:v>76.184399999999982</c:v>
                </c:pt>
                <c:pt idx="6290">
                  <c:v>76.195399999999978</c:v>
                </c:pt>
                <c:pt idx="6291">
                  <c:v>76.206400000000002</c:v>
                </c:pt>
                <c:pt idx="6292">
                  <c:v>76.217400000000026</c:v>
                </c:pt>
                <c:pt idx="6293">
                  <c:v>76.228399999999979</c:v>
                </c:pt>
                <c:pt idx="6294">
                  <c:v>76.239400000000003</c:v>
                </c:pt>
                <c:pt idx="6295">
                  <c:v>76.250399999999999</c:v>
                </c:pt>
                <c:pt idx="6296">
                  <c:v>76.261399999999995</c:v>
                </c:pt>
                <c:pt idx="6297">
                  <c:v>76.272399999999948</c:v>
                </c:pt>
                <c:pt idx="6298">
                  <c:v>76.2834</c:v>
                </c:pt>
                <c:pt idx="6299">
                  <c:v>76.294399999999996</c:v>
                </c:pt>
                <c:pt idx="6300">
                  <c:v>76.305399999999949</c:v>
                </c:pt>
                <c:pt idx="6301">
                  <c:v>76.316400000000002</c:v>
                </c:pt>
                <c:pt idx="6302">
                  <c:v>76.327399999999983</c:v>
                </c:pt>
                <c:pt idx="6303">
                  <c:v>76.338399999999979</c:v>
                </c:pt>
                <c:pt idx="6304">
                  <c:v>76.349400000000003</c:v>
                </c:pt>
                <c:pt idx="6305">
                  <c:v>76.360399999999998</c:v>
                </c:pt>
                <c:pt idx="6306">
                  <c:v>76.37139999999998</c:v>
                </c:pt>
                <c:pt idx="6307">
                  <c:v>76.382399999999919</c:v>
                </c:pt>
                <c:pt idx="6308">
                  <c:v>76.3934</c:v>
                </c:pt>
                <c:pt idx="6309">
                  <c:v>76.404399999999995</c:v>
                </c:pt>
                <c:pt idx="6310">
                  <c:v>76.415400000000005</c:v>
                </c:pt>
                <c:pt idx="6311">
                  <c:v>76.426400000000001</c:v>
                </c:pt>
                <c:pt idx="6312">
                  <c:v>76.437399999999997</c:v>
                </c:pt>
                <c:pt idx="6313">
                  <c:v>76.448400000000007</c:v>
                </c:pt>
                <c:pt idx="6314">
                  <c:v>76.459400000000002</c:v>
                </c:pt>
                <c:pt idx="6315">
                  <c:v>76.470399999999998</c:v>
                </c:pt>
                <c:pt idx="6316">
                  <c:v>76.481399999999994</c:v>
                </c:pt>
                <c:pt idx="6317">
                  <c:v>76.492400000000004</c:v>
                </c:pt>
                <c:pt idx="6318">
                  <c:v>76.503399999999999</c:v>
                </c:pt>
                <c:pt idx="6319">
                  <c:v>76.514399999999995</c:v>
                </c:pt>
                <c:pt idx="6320">
                  <c:v>76.525399999999948</c:v>
                </c:pt>
                <c:pt idx="6321">
                  <c:v>76.5364</c:v>
                </c:pt>
                <c:pt idx="6322">
                  <c:v>76.547399999999996</c:v>
                </c:pt>
                <c:pt idx="6323">
                  <c:v>76.558399999999978</c:v>
                </c:pt>
                <c:pt idx="6324">
                  <c:v>76.569400000000002</c:v>
                </c:pt>
                <c:pt idx="6325">
                  <c:v>76.580399999999983</c:v>
                </c:pt>
                <c:pt idx="6326">
                  <c:v>76.591399999999993</c:v>
                </c:pt>
                <c:pt idx="6327">
                  <c:v>76.602399999999989</c:v>
                </c:pt>
                <c:pt idx="6328">
                  <c:v>76.613399999999999</c:v>
                </c:pt>
                <c:pt idx="6329">
                  <c:v>76.62439999999998</c:v>
                </c:pt>
                <c:pt idx="6330">
                  <c:v>76.635399999999919</c:v>
                </c:pt>
                <c:pt idx="6331">
                  <c:v>76.6464</c:v>
                </c:pt>
                <c:pt idx="6332">
                  <c:v>76.657399999999981</c:v>
                </c:pt>
                <c:pt idx="6333">
                  <c:v>76.668399999999949</c:v>
                </c:pt>
                <c:pt idx="6334">
                  <c:v>76.679399999999958</c:v>
                </c:pt>
                <c:pt idx="6335">
                  <c:v>76.690399999999983</c:v>
                </c:pt>
                <c:pt idx="6336">
                  <c:v>76.701400000000007</c:v>
                </c:pt>
                <c:pt idx="6337">
                  <c:v>76.712400000000002</c:v>
                </c:pt>
                <c:pt idx="6338">
                  <c:v>76.723399999999998</c:v>
                </c:pt>
                <c:pt idx="6339">
                  <c:v>76.734399999999994</c:v>
                </c:pt>
                <c:pt idx="6340">
                  <c:v>76.745400000000004</c:v>
                </c:pt>
                <c:pt idx="6341">
                  <c:v>76.756399999999999</c:v>
                </c:pt>
                <c:pt idx="6342">
                  <c:v>76.767399999999995</c:v>
                </c:pt>
                <c:pt idx="6343">
                  <c:v>76.778399999999948</c:v>
                </c:pt>
                <c:pt idx="6344">
                  <c:v>76.789400000000001</c:v>
                </c:pt>
                <c:pt idx="6345">
                  <c:v>76.800399999999982</c:v>
                </c:pt>
                <c:pt idx="6346">
                  <c:v>76.811400000000006</c:v>
                </c:pt>
                <c:pt idx="6347">
                  <c:v>76.822399999999988</c:v>
                </c:pt>
                <c:pt idx="6348">
                  <c:v>76.833399999999983</c:v>
                </c:pt>
                <c:pt idx="6349">
                  <c:v>76.844399999999993</c:v>
                </c:pt>
                <c:pt idx="6350">
                  <c:v>76.855399999999989</c:v>
                </c:pt>
                <c:pt idx="6351">
                  <c:v>76.866399999999999</c:v>
                </c:pt>
                <c:pt idx="6352">
                  <c:v>76.87739999999998</c:v>
                </c:pt>
                <c:pt idx="6353">
                  <c:v>76.888399999999919</c:v>
                </c:pt>
                <c:pt idx="6354">
                  <c:v>76.8994</c:v>
                </c:pt>
                <c:pt idx="6355">
                  <c:v>76.910399999999996</c:v>
                </c:pt>
                <c:pt idx="6356">
                  <c:v>76.921400000000006</c:v>
                </c:pt>
                <c:pt idx="6357">
                  <c:v>76.932400000000001</c:v>
                </c:pt>
                <c:pt idx="6358">
                  <c:v>76.943399999999997</c:v>
                </c:pt>
                <c:pt idx="6359">
                  <c:v>76.954400000000007</c:v>
                </c:pt>
                <c:pt idx="6360">
                  <c:v>76.965400000000002</c:v>
                </c:pt>
                <c:pt idx="6361">
                  <c:v>76.976399999999998</c:v>
                </c:pt>
                <c:pt idx="6362">
                  <c:v>76.987399999999994</c:v>
                </c:pt>
                <c:pt idx="6363">
                  <c:v>76.998400000000004</c:v>
                </c:pt>
                <c:pt idx="6364">
                  <c:v>77.009399999999999</c:v>
                </c:pt>
                <c:pt idx="6365">
                  <c:v>77.020399999999981</c:v>
                </c:pt>
                <c:pt idx="6366">
                  <c:v>77.031400000000005</c:v>
                </c:pt>
                <c:pt idx="6367">
                  <c:v>77.042400000000001</c:v>
                </c:pt>
                <c:pt idx="6368">
                  <c:v>77.053399999999982</c:v>
                </c:pt>
                <c:pt idx="6369">
                  <c:v>77.064400000000006</c:v>
                </c:pt>
                <c:pt idx="6370">
                  <c:v>77.075399999999988</c:v>
                </c:pt>
                <c:pt idx="6371">
                  <c:v>77.086399999999998</c:v>
                </c:pt>
                <c:pt idx="6372">
                  <c:v>77.097399999999993</c:v>
                </c:pt>
                <c:pt idx="6373">
                  <c:v>77.108399999999989</c:v>
                </c:pt>
                <c:pt idx="6374">
                  <c:v>77.119399999999999</c:v>
                </c:pt>
                <c:pt idx="6375">
                  <c:v>77.13039999999998</c:v>
                </c:pt>
                <c:pt idx="6376">
                  <c:v>77.141400000000004</c:v>
                </c:pt>
                <c:pt idx="6377">
                  <c:v>77.152399999999915</c:v>
                </c:pt>
                <c:pt idx="6378">
                  <c:v>77.163399999999982</c:v>
                </c:pt>
                <c:pt idx="6379">
                  <c:v>77.174399999999949</c:v>
                </c:pt>
                <c:pt idx="6380">
                  <c:v>77.185399999999959</c:v>
                </c:pt>
                <c:pt idx="6381">
                  <c:v>77.196399999999983</c:v>
                </c:pt>
                <c:pt idx="6382">
                  <c:v>77.207400000000007</c:v>
                </c:pt>
                <c:pt idx="6383">
                  <c:v>77.218400000000003</c:v>
                </c:pt>
                <c:pt idx="6384">
                  <c:v>77.229399999999998</c:v>
                </c:pt>
                <c:pt idx="6385">
                  <c:v>77.240399999999994</c:v>
                </c:pt>
                <c:pt idx="6386">
                  <c:v>77.251400000000004</c:v>
                </c:pt>
                <c:pt idx="6387">
                  <c:v>77.2624</c:v>
                </c:pt>
                <c:pt idx="6388">
                  <c:v>77.273399999999981</c:v>
                </c:pt>
                <c:pt idx="6389">
                  <c:v>77.284400000000005</c:v>
                </c:pt>
                <c:pt idx="6390">
                  <c:v>77.295400000000001</c:v>
                </c:pt>
                <c:pt idx="6391">
                  <c:v>77.306399999999982</c:v>
                </c:pt>
                <c:pt idx="6392">
                  <c:v>77.317400000000006</c:v>
                </c:pt>
                <c:pt idx="6393">
                  <c:v>77.328399999999988</c:v>
                </c:pt>
                <c:pt idx="6394">
                  <c:v>77.339399999999998</c:v>
                </c:pt>
                <c:pt idx="6395">
                  <c:v>77.350399999999979</c:v>
                </c:pt>
                <c:pt idx="6396">
                  <c:v>77.361400000000003</c:v>
                </c:pt>
                <c:pt idx="6397">
                  <c:v>77.372399999999914</c:v>
                </c:pt>
                <c:pt idx="6398">
                  <c:v>77.38339999999998</c:v>
                </c:pt>
                <c:pt idx="6399">
                  <c:v>77.394400000000005</c:v>
                </c:pt>
                <c:pt idx="6400">
                  <c:v>77.4054</c:v>
                </c:pt>
                <c:pt idx="6401">
                  <c:v>77.416399999999996</c:v>
                </c:pt>
                <c:pt idx="6402">
                  <c:v>77.427400000000006</c:v>
                </c:pt>
                <c:pt idx="6403">
                  <c:v>77.438400000000001</c:v>
                </c:pt>
                <c:pt idx="6404">
                  <c:v>77.449399999999997</c:v>
                </c:pt>
                <c:pt idx="6405">
                  <c:v>77.460400000000007</c:v>
                </c:pt>
                <c:pt idx="6406">
                  <c:v>77.471400000000003</c:v>
                </c:pt>
                <c:pt idx="6407">
                  <c:v>77.482399999999998</c:v>
                </c:pt>
                <c:pt idx="6408">
                  <c:v>77.493399999999994</c:v>
                </c:pt>
                <c:pt idx="6409">
                  <c:v>77.504400000000004</c:v>
                </c:pt>
                <c:pt idx="6410">
                  <c:v>77.5154</c:v>
                </c:pt>
                <c:pt idx="6411">
                  <c:v>77.526399999999981</c:v>
                </c:pt>
                <c:pt idx="6412">
                  <c:v>77.537400000000005</c:v>
                </c:pt>
                <c:pt idx="6413">
                  <c:v>77.548400000000001</c:v>
                </c:pt>
                <c:pt idx="6414">
                  <c:v>77.559399999999982</c:v>
                </c:pt>
                <c:pt idx="6415">
                  <c:v>77.570399999999978</c:v>
                </c:pt>
                <c:pt idx="6416">
                  <c:v>77.581400000000002</c:v>
                </c:pt>
                <c:pt idx="6417">
                  <c:v>77.592399999999998</c:v>
                </c:pt>
                <c:pt idx="6418">
                  <c:v>77.603399999999979</c:v>
                </c:pt>
                <c:pt idx="6419">
                  <c:v>77.614400000000003</c:v>
                </c:pt>
                <c:pt idx="6420">
                  <c:v>77.625399999999914</c:v>
                </c:pt>
                <c:pt idx="6421">
                  <c:v>77.636399999999981</c:v>
                </c:pt>
                <c:pt idx="6422">
                  <c:v>77.647400000000005</c:v>
                </c:pt>
                <c:pt idx="6423">
                  <c:v>77.658399999999958</c:v>
                </c:pt>
                <c:pt idx="6424">
                  <c:v>77.669399999999982</c:v>
                </c:pt>
                <c:pt idx="6425">
                  <c:v>77.680399999999949</c:v>
                </c:pt>
                <c:pt idx="6426">
                  <c:v>77.691400000000002</c:v>
                </c:pt>
                <c:pt idx="6427">
                  <c:v>77.702399999999983</c:v>
                </c:pt>
                <c:pt idx="6428">
                  <c:v>77.713399999999993</c:v>
                </c:pt>
                <c:pt idx="6429">
                  <c:v>77.724400000000003</c:v>
                </c:pt>
                <c:pt idx="6430">
                  <c:v>77.735399999999998</c:v>
                </c:pt>
                <c:pt idx="6431">
                  <c:v>77.746399999999994</c:v>
                </c:pt>
                <c:pt idx="6432">
                  <c:v>77.757400000000004</c:v>
                </c:pt>
                <c:pt idx="6433">
                  <c:v>77.7684</c:v>
                </c:pt>
                <c:pt idx="6434">
                  <c:v>77.779399999999981</c:v>
                </c:pt>
                <c:pt idx="6435">
                  <c:v>77.790400000000005</c:v>
                </c:pt>
                <c:pt idx="6436">
                  <c:v>77.801400000000001</c:v>
                </c:pt>
                <c:pt idx="6437">
                  <c:v>77.812399999999982</c:v>
                </c:pt>
                <c:pt idx="6438">
                  <c:v>77.823399999999978</c:v>
                </c:pt>
                <c:pt idx="6439">
                  <c:v>77.834400000000002</c:v>
                </c:pt>
                <c:pt idx="6440">
                  <c:v>77.845399999999998</c:v>
                </c:pt>
                <c:pt idx="6441">
                  <c:v>77.856399999999979</c:v>
                </c:pt>
                <c:pt idx="6442">
                  <c:v>77.867400000000004</c:v>
                </c:pt>
                <c:pt idx="6443">
                  <c:v>77.878399999999914</c:v>
                </c:pt>
                <c:pt idx="6444">
                  <c:v>77.889399999999981</c:v>
                </c:pt>
                <c:pt idx="6445">
                  <c:v>77.900400000000005</c:v>
                </c:pt>
                <c:pt idx="6446">
                  <c:v>77.911400000000086</c:v>
                </c:pt>
                <c:pt idx="6447">
                  <c:v>77.922399999999982</c:v>
                </c:pt>
                <c:pt idx="6448">
                  <c:v>77.933400000000006</c:v>
                </c:pt>
                <c:pt idx="6449">
                  <c:v>77.944400000000101</c:v>
                </c:pt>
                <c:pt idx="6450">
                  <c:v>77.955399999999983</c:v>
                </c:pt>
                <c:pt idx="6451">
                  <c:v>77.966399999999993</c:v>
                </c:pt>
                <c:pt idx="6452">
                  <c:v>77.977400000000003</c:v>
                </c:pt>
                <c:pt idx="6453">
                  <c:v>77.988399999999999</c:v>
                </c:pt>
                <c:pt idx="6454">
                  <c:v>77.999399999999994</c:v>
                </c:pt>
                <c:pt idx="6455">
                  <c:v>78.010400000000004</c:v>
                </c:pt>
                <c:pt idx="6456">
                  <c:v>78.0214</c:v>
                </c:pt>
                <c:pt idx="6457">
                  <c:v>78.032399999999981</c:v>
                </c:pt>
                <c:pt idx="6458">
                  <c:v>78.043400000000005</c:v>
                </c:pt>
                <c:pt idx="6459">
                  <c:v>78.054400000000001</c:v>
                </c:pt>
                <c:pt idx="6460">
                  <c:v>78.065399999999983</c:v>
                </c:pt>
                <c:pt idx="6461">
                  <c:v>78.076399999999978</c:v>
                </c:pt>
                <c:pt idx="6462">
                  <c:v>78.087400000000002</c:v>
                </c:pt>
                <c:pt idx="6463">
                  <c:v>78.098399999999998</c:v>
                </c:pt>
                <c:pt idx="6464">
                  <c:v>78.10939999999998</c:v>
                </c:pt>
                <c:pt idx="6465">
                  <c:v>78.120399999999989</c:v>
                </c:pt>
                <c:pt idx="6466">
                  <c:v>78.131399999999999</c:v>
                </c:pt>
                <c:pt idx="6467">
                  <c:v>78.142399999999981</c:v>
                </c:pt>
                <c:pt idx="6468">
                  <c:v>78.153399999999948</c:v>
                </c:pt>
                <c:pt idx="6469">
                  <c:v>78.164400000000001</c:v>
                </c:pt>
                <c:pt idx="6470">
                  <c:v>78.175399999999868</c:v>
                </c:pt>
                <c:pt idx="6471">
                  <c:v>78.186399999999978</c:v>
                </c:pt>
                <c:pt idx="6472">
                  <c:v>78.197400000000002</c:v>
                </c:pt>
                <c:pt idx="6473">
                  <c:v>78.208399999999983</c:v>
                </c:pt>
                <c:pt idx="6474">
                  <c:v>78.219399999999993</c:v>
                </c:pt>
                <c:pt idx="6475">
                  <c:v>78.230400000000003</c:v>
                </c:pt>
                <c:pt idx="6476">
                  <c:v>78.241400000000027</c:v>
                </c:pt>
                <c:pt idx="6477">
                  <c:v>78.25239999999998</c:v>
                </c:pt>
                <c:pt idx="6478">
                  <c:v>78.263400000000004</c:v>
                </c:pt>
                <c:pt idx="6479">
                  <c:v>78.2744</c:v>
                </c:pt>
                <c:pt idx="6480">
                  <c:v>78.285399999999981</c:v>
                </c:pt>
                <c:pt idx="6481">
                  <c:v>78.296400000000006</c:v>
                </c:pt>
                <c:pt idx="6482">
                  <c:v>78.307400000000001</c:v>
                </c:pt>
                <c:pt idx="6483">
                  <c:v>78.318399999999983</c:v>
                </c:pt>
                <c:pt idx="6484">
                  <c:v>78.329399999999978</c:v>
                </c:pt>
                <c:pt idx="6485">
                  <c:v>78.340400000000002</c:v>
                </c:pt>
                <c:pt idx="6486">
                  <c:v>78.351399999999998</c:v>
                </c:pt>
                <c:pt idx="6487">
                  <c:v>78.36239999999998</c:v>
                </c:pt>
                <c:pt idx="6488">
                  <c:v>78.373399999999918</c:v>
                </c:pt>
                <c:pt idx="6489">
                  <c:v>78.384399999999999</c:v>
                </c:pt>
                <c:pt idx="6490">
                  <c:v>78.395399999999981</c:v>
                </c:pt>
                <c:pt idx="6491">
                  <c:v>78.406400000000005</c:v>
                </c:pt>
                <c:pt idx="6492">
                  <c:v>78.4174000000001</c:v>
                </c:pt>
                <c:pt idx="6493">
                  <c:v>78.428399999999982</c:v>
                </c:pt>
                <c:pt idx="6494">
                  <c:v>78.439400000000006</c:v>
                </c:pt>
                <c:pt idx="6495">
                  <c:v>78.450400000000002</c:v>
                </c:pt>
                <c:pt idx="6496">
                  <c:v>78.461400000000026</c:v>
                </c:pt>
                <c:pt idx="6497">
                  <c:v>78.472399999999979</c:v>
                </c:pt>
                <c:pt idx="6498">
                  <c:v>78.483400000000003</c:v>
                </c:pt>
                <c:pt idx="6499">
                  <c:v>78.494400000000027</c:v>
                </c:pt>
                <c:pt idx="6500">
                  <c:v>78.50539999999998</c:v>
                </c:pt>
                <c:pt idx="6501">
                  <c:v>78.516400000000004</c:v>
                </c:pt>
                <c:pt idx="6502">
                  <c:v>78.5274</c:v>
                </c:pt>
                <c:pt idx="6503">
                  <c:v>78.538399999999982</c:v>
                </c:pt>
                <c:pt idx="6504">
                  <c:v>78.549400000000006</c:v>
                </c:pt>
                <c:pt idx="6505">
                  <c:v>78.560400000000001</c:v>
                </c:pt>
                <c:pt idx="6506">
                  <c:v>78.571399999999983</c:v>
                </c:pt>
                <c:pt idx="6507">
                  <c:v>78.582399999999978</c:v>
                </c:pt>
                <c:pt idx="6508">
                  <c:v>78.593400000000003</c:v>
                </c:pt>
                <c:pt idx="6509">
                  <c:v>78.604399999999998</c:v>
                </c:pt>
                <c:pt idx="6510">
                  <c:v>78.61539999999998</c:v>
                </c:pt>
                <c:pt idx="6511">
                  <c:v>78.626399999999919</c:v>
                </c:pt>
                <c:pt idx="6512">
                  <c:v>78.6374</c:v>
                </c:pt>
                <c:pt idx="6513">
                  <c:v>78.648399999999981</c:v>
                </c:pt>
                <c:pt idx="6514">
                  <c:v>78.659399999999948</c:v>
                </c:pt>
                <c:pt idx="6515">
                  <c:v>78.670399999999958</c:v>
                </c:pt>
                <c:pt idx="6516">
                  <c:v>78.681399999999982</c:v>
                </c:pt>
                <c:pt idx="6517">
                  <c:v>78.692399999999978</c:v>
                </c:pt>
                <c:pt idx="6518">
                  <c:v>78.703400000000002</c:v>
                </c:pt>
                <c:pt idx="6519">
                  <c:v>78.714400000000026</c:v>
                </c:pt>
                <c:pt idx="6520">
                  <c:v>78.725399999999979</c:v>
                </c:pt>
                <c:pt idx="6521">
                  <c:v>78.736400000000003</c:v>
                </c:pt>
                <c:pt idx="6522">
                  <c:v>78.747400000000027</c:v>
                </c:pt>
                <c:pt idx="6523">
                  <c:v>78.75839999999998</c:v>
                </c:pt>
                <c:pt idx="6524">
                  <c:v>78.769400000000005</c:v>
                </c:pt>
                <c:pt idx="6525">
                  <c:v>78.7804</c:v>
                </c:pt>
                <c:pt idx="6526">
                  <c:v>78.791399999999996</c:v>
                </c:pt>
                <c:pt idx="6527">
                  <c:v>78.802399999999949</c:v>
                </c:pt>
                <c:pt idx="6528">
                  <c:v>78.813400000000001</c:v>
                </c:pt>
                <c:pt idx="6529">
                  <c:v>78.824399999999983</c:v>
                </c:pt>
                <c:pt idx="6530">
                  <c:v>78.835399999999979</c:v>
                </c:pt>
                <c:pt idx="6531">
                  <c:v>78.846400000000003</c:v>
                </c:pt>
                <c:pt idx="6532">
                  <c:v>78.857399999999998</c:v>
                </c:pt>
                <c:pt idx="6533">
                  <c:v>78.86839999999998</c:v>
                </c:pt>
                <c:pt idx="6534">
                  <c:v>78.879399999999919</c:v>
                </c:pt>
                <c:pt idx="6535">
                  <c:v>78.8904</c:v>
                </c:pt>
                <c:pt idx="6536">
                  <c:v>78.901399999999995</c:v>
                </c:pt>
                <c:pt idx="6537">
                  <c:v>78.912400000000005</c:v>
                </c:pt>
                <c:pt idx="6538">
                  <c:v>78.923400000000001</c:v>
                </c:pt>
                <c:pt idx="6539">
                  <c:v>78.934399999999997</c:v>
                </c:pt>
                <c:pt idx="6540">
                  <c:v>78.945400000000006</c:v>
                </c:pt>
                <c:pt idx="6541">
                  <c:v>78.956400000000002</c:v>
                </c:pt>
                <c:pt idx="6542">
                  <c:v>78.967400000000026</c:v>
                </c:pt>
                <c:pt idx="6543">
                  <c:v>78.978399999999979</c:v>
                </c:pt>
                <c:pt idx="6544">
                  <c:v>78.989400000000003</c:v>
                </c:pt>
                <c:pt idx="6545">
                  <c:v>79.000399999999999</c:v>
                </c:pt>
                <c:pt idx="6546">
                  <c:v>79.011399999999995</c:v>
                </c:pt>
                <c:pt idx="6547">
                  <c:v>79.022399999999948</c:v>
                </c:pt>
                <c:pt idx="6548">
                  <c:v>79.0334</c:v>
                </c:pt>
                <c:pt idx="6549">
                  <c:v>79.044399999999996</c:v>
                </c:pt>
                <c:pt idx="6550">
                  <c:v>79.055399999999949</c:v>
                </c:pt>
                <c:pt idx="6551">
                  <c:v>79.066400000000002</c:v>
                </c:pt>
                <c:pt idx="6552">
                  <c:v>79.077399999999983</c:v>
                </c:pt>
                <c:pt idx="6553">
                  <c:v>79.088399999999979</c:v>
                </c:pt>
                <c:pt idx="6554">
                  <c:v>79.099400000000003</c:v>
                </c:pt>
                <c:pt idx="6555">
                  <c:v>79.110399999999998</c:v>
                </c:pt>
                <c:pt idx="6556">
                  <c:v>79.12139999999998</c:v>
                </c:pt>
                <c:pt idx="6557">
                  <c:v>79.132399999999919</c:v>
                </c:pt>
                <c:pt idx="6558">
                  <c:v>79.1434</c:v>
                </c:pt>
                <c:pt idx="6559">
                  <c:v>79.154399999999981</c:v>
                </c:pt>
                <c:pt idx="6560">
                  <c:v>79.165399999999948</c:v>
                </c:pt>
                <c:pt idx="6561">
                  <c:v>79.176399999999958</c:v>
                </c:pt>
                <c:pt idx="6562">
                  <c:v>79.187399999999982</c:v>
                </c:pt>
                <c:pt idx="6563">
                  <c:v>79.198399999999978</c:v>
                </c:pt>
                <c:pt idx="6564">
                  <c:v>79.209400000000002</c:v>
                </c:pt>
                <c:pt idx="6565">
                  <c:v>79.220399999999998</c:v>
                </c:pt>
                <c:pt idx="6566">
                  <c:v>79.231399999999994</c:v>
                </c:pt>
                <c:pt idx="6567">
                  <c:v>79.242400000000004</c:v>
                </c:pt>
                <c:pt idx="6568">
                  <c:v>79.253399999999999</c:v>
                </c:pt>
                <c:pt idx="6569">
                  <c:v>79.264399999999995</c:v>
                </c:pt>
                <c:pt idx="6570">
                  <c:v>79.275399999999948</c:v>
                </c:pt>
                <c:pt idx="6571">
                  <c:v>79.2864</c:v>
                </c:pt>
                <c:pt idx="6572">
                  <c:v>79.297399999999996</c:v>
                </c:pt>
                <c:pt idx="6573">
                  <c:v>79.308399999999978</c:v>
                </c:pt>
                <c:pt idx="6574">
                  <c:v>79.319400000000002</c:v>
                </c:pt>
                <c:pt idx="6575">
                  <c:v>79.330399999999983</c:v>
                </c:pt>
                <c:pt idx="6576">
                  <c:v>79.341399999999993</c:v>
                </c:pt>
                <c:pt idx="6577">
                  <c:v>79.352399999999989</c:v>
                </c:pt>
                <c:pt idx="6578">
                  <c:v>79.363399999999999</c:v>
                </c:pt>
                <c:pt idx="6579">
                  <c:v>79.37439999999998</c:v>
                </c:pt>
                <c:pt idx="6580">
                  <c:v>79.385399999999919</c:v>
                </c:pt>
                <c:pt idx="6581">
                  <c:v>79.3964</c:v>
                </c:pt>
                <c:pt idx="6582">
                  <c:v>79.407399999999996</c:v>
                </c:pt>
                <c:pt idx="6583">
                  <c:v>79.418400000000005</c:v>
                </c:pt>
                <c:pt idx="6584">
                  <c:v>79.429400000000001</c:v>
                </c:pt>
                <c:pt idx="6585">
                  <c:v>79.440399999999997</c:v>
                </c:pt>
                <c:pt idx="6586">
                  <c:v>79.451400000000007</c:v>
                </c:pt>
                <c:pt idx="6587">
                  <c:v>79.462400000000002</c:v>
                </c:pt>
                <c:pt idx="6588">
                  <c:v>79.473399999999998</c:v>
                </c:pt>
                <c:pt idx="6589">
                  <c:v>79.484399999999994</c:v>
                </c:pt>
                <c:pt idx="6590">
                  <c:v>79.495400000000004</c:v>
                </c:pt>
                <c:pt idx="6591">
                  <c:v>79.506399999999999</c:v>
                </c:pt>
                <c:pt idx="6592">
                  <c:v>79.517399999999995</c:v>
                </c:pt>
                <c:pt idx="6593">
                  <c:v>79.528399999999948</c:v>
                </c:pt>
                <c:pt idx="6594">
                  <c:v>79.539400000000001</c:v>
                </c:pt>
                <c:pt idx="6595">
                  <c:v>79.550399999999982</c:v>
                </c:pt>
                <c:pt idx="6596">
                  <c:v>79.561400000000006</c:v>
                </c:pt>
                <c:pt idx="6597">
                  <c:v>79.572399999999988</c:v>
                </c:pt>
                <c:pt idx="6598">
                  <c:v>79.583399999999983</c:v>
                </c:pt>
                <c:pt idx="6599">
                  <c:v>79.594399999999993</c:v>
                </c:pt>
                <c:pt idx="6600">
                  <c:v>79.605399999999989</c:v>
                </c:pt>
                <c:pt idx="6601">
                  <c:v>79.616399999999999</c:v>
                </c:pt>
                <c:pt idx="6602">
                  <c:v>79.62739999999998</c:v>
                </c:pt>
                <c:pt idx="6603">
                  <c:v>79.638399999999919</c:v>
                </c:pt>
                <c:pt idx="6604">
                  <c:v>79.6494</c:v>
                </c:pt>
                <c:pt idx="6605">
                  <c:v>79.660399999999981</c:v>
                </c:pt>
                <c:pt idx="6606">
                  <c:v>79.671399999999949</c:v>
                </c:pt>
                <c:pt idx="6607">
                  <c:v>79.682399999999959</c:v>
                </c:pt>
                <c:pt idx="6608">
                  <c:v>79.693399999999983</c:v>
                </c:pt>
                <c:pt idx="6609">
                  <c:v>79.704400000000007</c:v>
                </c:pt>
                <c:pt idx="6610">
                  <c:v>79.715400000000002</c:v>
                </c:pt>
                <c:pt idx="6611">
                  <c:v>79.726399999999998</c:v>
                </c:pt>
                <c:pt idx="6612">
                  <c:v>79.737399999999994</c:v>
                </c:pt>
                <c:pt idx="6613">
                  <c:v>79.748400000000004</c:v>
                </c:pt>
                <c:pt idx="6614">
                  <c:v>79.759399999999999</c:v>
                </c:pt>
                <c:pt idx="6615">
                  <c:v>79.770399999999981</c:v>
                </c:pt>
                <c:pt idx="6616">
                  <c:v>79.781400000000005</c:v>
                </c:pt>
                <c:pt idx="6617">
                  <c:v>79.792400000000001</c:v>
                </c:pt>
                <c:pt idx="6618">
                  <c:v>79.803399999999982</c:v>
                </c:pt>
                <c:pt idx="6619">
                  <c:v>79.814400000000006</c:v>
                </c:pt>
                <c:pt idx="6620">
                  <c:v>79.825399999999988</c:v>
                </c:pt>
                <c:pt idx="6621">
                  <c:v>79.836399999999998</c:v>
                </c:pt>
                <c:pt idx="6622">
                  <c:v>79.847399999999993</c:v>
                </c:pt>
                <c:pt idx="6623">
                  <c:v>79.858399999999989</c:v>
                </c:pt>
                <c:pt idx="6624">
                  <c:v>79.869399999999999</c:v>
                </c:pt>
                <c:pt idx="6625">
                  <c:v>79.88039999999998</c:v>
                </c:pt>
                <c:pt idx="6626">
                  <c:v>79.891400000000004</c:v>
                </c:pt>
                <c:pt idx="6627">
                  <c:v>79.9024</c:v>
                </c:pt>
                <c:pt idx="6628">
                  <c:v>79.913399999999996</c:v>
                </c:pt>
                <c:pt idx="6629">
                  <c:v>79.924400000000006</c:v>
                </c:pt>
                <c:pt idx="6630">
                  <c:v>79.935400000000001</c:v>
                </c:pt>
                <c:pt idx="6631">
                  <c:v>79.946399999999997</c:v>
                </c:pt>
                <c:pt idx="6632">
                  <c:v>79.957400000000007</c:v>
                </c:pt>
                <c:pt idx="6633">
                  <c:v>79.968400000000003</c:v>
                </c:pt>
                <c:pt idx="6634">
                  <c:v>79.979399999999998</c:v>
                </c:pt>
                <c:pt idx="6635">
                  <c:v>79.990399999999994</c:v>
                </c:pt>
              </c:numCache>
            </c:numRef>
          </c:xVal>
          <c:yVal>
            <c:numRef>
              <c:f>'anchor 400'!$K$2:$K$6637</c:f>
              <c:numCache>
                <c:formatCode>General</c:formatCode>
                <c:ptCount val="6636"/>
                <c:pt idx="0">
                  <c:v>2038</c:v>
                </c:pt>
                <c:pt idx="1">
                  <c:v>1977.4469000000001</c:v>
                </c:pt>
                <c:pt idx="2">
                  <c:v>1933.5408</c:v>
                </c:pt>
                <c:pt idx="3">
                  <c:v>1951.7552000000001</c:v>
                </c:pt>
                <c:pt idx="4">
                  <c:v>1869.2123999999999</c:v>
                </c:pt>
                <c:pt idx="5">
                  <c:v>1914.4582</c:v>
                </c:pt>
                <c:pt idx="6">
                  <c:v>1948.0177000000001</c:v>
                </c:pt>
                <c:pt idx="7">
                  <c:v>1897.5698</c:v>
                </c:pt>
                <c:pt idx="8">
                  <c:v>1893.9832999999999</c:v>
                </c:pt>
                <c:pt idx="9">
                  <c:v>1889.3937999999998</c:v>
                </c:pt>
                <c:pt idx="10">
                  <c:v>1782.2123999999999</c:v>
                </c:pt>
                <c:pt idx="11">
                  <c:v>1800.4336000000001</c:v>
                </c:pt>
                <c:pt idx="12">
                  <c:v>1835.4690000000001</c:v>
                </c:pt>
                <c:pt idx="13">
                  <c:v>1941.9282000000001</c:v>
                </c:pt>
                <c:pt idx="14">
                  <c:v>1911.0323999999998</c:v>
                </c:pt>
                <c:pt idx="15">
                  <c:v>1906.9661000000001</c:v>
                </c:pt>
                <c:pt idx="16">
                  <c:v>1863.4602</c:v>
                </c:pt>
                <c:pt idx="17">
                  <c:v>1846.9105000000011</c:v>
                </c:pt>
                <c:pt idx="18">
                  <c:v>1833.2478000000001</c:v>
                </c:pt>
                <c:pt idx="19">
                  <c:v>1802.0240999999999</c:v>
                </c:pt>
                <c:pt idx="20">
                  <c:v>1781.4867000000011</c:v>
                </c:pt>
                <c:pt idx="21">
                  <c:v>1830.8068000000001</c:v>
                </c:pt>
                <c:pt idx="22">
                  <c:v>1830.5918999999999</c:v>
                </c:pt>
                <c:pt idx="23">
                  <c:v>1805.5402999999999</c:v>
                </c:pt>
                <c:pt idx="24">
                  <c:v>1782.2447999999999</c:v>
                </c:pt>
                <c:pt idx="25">
                  <c:v>1801.9838</c:v>
                </c:pt>
                <c:pt idx="26">
                  <c:v>1807.2693999999999</c:v>
                </c:pt>
                <c:pt idx="27">
                  <c:v>1762.9911999999999</c:v>
                </c:pt>
                <c:pt idx="28">
                  <c:v>1751.5132999999998</c:v>
                </c:pt>
                <c:pt idx="29">
                  <c:v>1766.5551</c:v>
                </c:pt>
                <c:pt idx="30">
                  <c:v>1809.3893999999998</c:v>
                </c:pt>
                <c:pt idx="31">
                  <c:v>1791.1036999999999</c:v>
                </c:pt>
                <c:pt idx="32">
                  <c:v>1849.0875000000001</c:v>
                </c:pt>
                <c:pt idx="33">
                  <c:v>1846.1195</c:v>
                </c:pt>
                <c:pt idx="34">
                  <c:v>1839.8819999999998</c:v>
                </c:pt>
                <c:pt idx="35">
                  <c:v>1820.9961000000001</c:v>
                </c:pt>
                <c:pt idx="36">
                  <c:v>1858.4956000000011</c:v>
                </c:pt>
                <c:pt idx="37">
                  <c:v>1816.2591</c:v>
                </c:pt>
                <c:pt idx="38">
                  <c:v>1797.9459000000011</c:v>
                </c:pt>
                <c:pt idx="39">
                  <c:v>1845.6785</c:v>
                </c:pt>
                <c:pt idx="40">
                  <c:v>1844.585</c:v>
                </c:pt>
                <c:pt idx="41">
                  <c:v>1852.8421999999998</c:v>
                </c:pt>
                <c:pt idx="42">
                  <c:v>1893.9351000000001</c:v>
                </c:pt>
                <c:pt idx="43">
                  <c:v>1863.4602</c:v>
                </c:pt>
                <c:pt idx="44">
                  <c:v>1845.5712999999998</c:v>
                </c:pt>
                <c:pt idx="45">
                  <c:v>1813.2831999999999</c:v>
                </c:pt>
                <c:pt idx="46">
                  <c:v>1796.1346999999998</c:v>
                </c:pt>
                <c:pt idx="47">
                  <c:v>1852.059</c:v>
                </c:pt>
                <c:pt idx="48">
                  <c:v>1873.2006000000001</c:v>
                </c:pt>
                <c:pt idx="49">
                  <c:v>1822.8416999999999</c:v>
                </c:pt>
                <c:pt idx="50">
                  <c:v>1831.8731999999998</c:v>
                </c:pt>
                <c:pt idx="51">
                  <c:v>1844.9704999999999</c:v>
                </c:pt>
                <c:pt idx="52">
                  <c:v>1847.3088</c:v>
                </c:pt>
                <c:pt idx="53">
                  <c:v>1826.5943999999986</c:v>
                </c:pt>
                <c:pt idx="54">
                  <c:v>1826.2742999999998</c:v>
                </c:pt>
                <c:pt idx="55">
                  <c:v>1824.8878999999999</c:v>
                </c:pt>
                <c:pt idx="56">
                  <c:v>1803.7925</c:v>
                </c:pt>
                <c:pt idx="57">
                  <c:v>1813.5147999999999</c:v>
                </c:pt>
                <c:pt idx="58">
                  <c:v>1857.3569</c:v>
                </c:pt>
                <c:pt idx="59">
                  <c:v>1865.4735000000001</c:v>
                </c:pt>
                <c:pt idx="60">
                  <c:v>1829.0767000000001</c:v>
                </c:pt>
                <c:pt idx="61">
                  <c:v>1757.0197000000001</c:v>
                </c:pt>
                <c:pt idx="62">
                  <c:v>1778.1503999999998</c:v>
                </c:pt>
                <c:pt idx="63">
                  <c:v>1862.2389000000001</c:v>
                </c:pt>
                <c:pt idx="64">
                  <c:v>1823.2163</c:v>
                </c:pt>
                <c:pt idx="65">
                  <c:v>1834.1631999999986</c:v>
                </c:pt>
                <c:pt idx="66">
                  <c:v>1828.8318999999999</c:v>
                </c:pt>
                <c:pt idx="67">
                  <c:v>1855.646</c:v>
                </c:pt>
                <c:pt idx="68">
                  <c:v>1830.2399</c:v>
                </c:pt>
                <c:pt idx="69">
                  <c:v>1883.3658</c:v>
                </c:pt>
                <c:pt idx="70">
                  <c:v>1867.3283999999999</c:v>
                </c:pt>
                <c:pt idx="71">
                  <c:v>1805.4041</c:v>
                </c:pt>
                <c:pt idx="72">
                  <c:v>1837.7080000000001</c:v>
                </c:pt>
                <c:pt idx="73">
                  <c:v>1892.3486</c:v>
                </c:pt>
                <c:pt idx="74">
                  <c:v>1868.8947999999998</c:v>
                </c:pt>
                <c:pt idx="75">
                  <c:v>1886.2801999999999</c:v>
                </c:pt>
                <c:pt idx="76">
                  <c:v>1846.8987</c:v>
                </c:pt>
                <c:pt idx="77">
                  <c:v>1880.91</c:v>
                </c:pt>
                <c:pt idx="78">
                  <c:v>1824.5192</c:v>
                </c:pt>
                <c:pt idx="79">
                  <c:v>1821.029</c:v>
                </c:pt>
                <c:pt idx="80">
                  <c:v>1777.7355000000011</c:v>
                </c:pt>
                <c:pt idx="81">
                  <c:v>1804.8761</c:v>
                </c:pt>
                <c:pt idx="82">
                  <c:v>1836.4484</c:v>
                </c:pt>
                <c:pt idx="83">
                  <c:v>1892.1936999999998</c:v>
                </c:pt>
                <c:pt idx="84">
                  <c:v>1853.4867000000011</c:v>
                </c:pt>
                <c:pt idx="85">
                  <c:v>1867.3735999999999</c:v>
                </c:pt>
                <c:pt idx="86">
                  <c:v>1853.2586000000001</c:v>
                </c:pt>
                <c:pt idx="87">
                  <c:v>1844.6739999999998</c:v>
                </c:pt>
                <c:pt idx="88">
                  <c:v>1894.8161</c:v>
                </c:pt>
                <c:pt idx="89">
                  <c:v>1893.9522999999999</c:v>
                </c:pt>
                <c:pt idx="90">
                  <c:v>1804.7521999999999</c:v>
                </c:pt>
                <c:pt idx="91">
                  <c:v>1860.6396</c:v>
                </c:pt>
                <c:pt idx="92">
                  <c:v>1804.2085000000011</c:v>
                </c:pt>
                <c:pt idx="93">
                  <c:v>1894.8613999999998</c:v>
                </c:pt>
                <c:pt idx="94">
                  <c:v>1897.8622999999998</c:v>
                </c:pt>
                <c:pt idx="95">
                  <c:v>1835.7531999999999</c:v>
                </c:pt>
                <c:pt idx="96">
                  <c:v>1907.7403999999999</c:v>
                </c:pt>
                <c:pt idx="97">
                  <c:v>1884.1223999999986</c:v>
                </c:pt>
                <c:pt idx="98">
                  <c:v>1828.2252000000001</c:v>
                </c:pt>
                <c:pt idx="99">
                  <c:v>1888.9071000000001</c:v>
                </c:pt>
                <c:pt idx="100">
                  <c:v>1848.0806</c:v>
                </c:pt>
                <c:pt idx="101">
                  <c:v>1897.6907999999999</c:v>
                </c:pt>
                <c:pt idx="102">
                  <c:v>1930.7639999999999</c:v>
                </c:pt>
                <c:pt idx="103">
                  <c:v>1892.3091999999999</c:v>
                </c:pt>
                <c:pt idx="104">
                  <c:v>1920.7827</c:v>
                </c:pt>
                <c:pt idx="105">
                  <c:v>1897.4911</c:v>
                </c:pt>
                <c:pt idx="106">
                  <c:v>1845.1081999999999</c:v>
                </c:pt>
                <c:pt idx="107">
                  <c:v>1883.7094</c:v>
                </c:pt>
                <c:pt idx="108">
                  <c:v>1890.7257000000011</c:v>
                </c:pt>
                <c:pt idx="109">
                  <c:v>1937.9179000000001</c:v>
                </c:pt>
                <c:pt idx="110">
                  <c:v>1924.2173</c:v>
                </c:pt>
                <c:pt idx="111">
                  <c:v>1957.9630999999999</c:v>
                </c:pt>
                <c:pt idx="112">
                  <c:v>1924.8829999999998</c:v>
                </c:pt>
                <c:pt idx="113">
                  <c:v>1886.7778000000001</c:v>
                </c:pt>
                <c:pt idx="114">
                  <c:v>1833.2329999999999</c:v>
                </c:pt>
                <c:pt idx="115">
                  <c:v>1845.8652999999999</c:v>
                </c:pt>
                <c:pt idx="116">
                  <c:v>1837.0197000000001</c:v>
                </c:pt>
                <c:pt idx="117">
                  <c:v>1858.4071000000001</c:v>
                </c:pt>
                <c:pt idx="118">
                  <c:v>1885.1455000000001</c:v>
                </c:pt>
                <c:pt idx="119">
                  <c:v>1884.0142999999998</c:v>
                </c:pt>
                <c:pt idx="120">
                  <c:v>1910.472</c:v>
                </c:pt>
                <c:pt idx="121">
                  <c:v>1920.7939999999999</c:v>
                </c:pt>
                <c:pt idx="122">
                  <c:v>1903.0059000000001</c:v>
                </c:pt>
                <c:pt idx="123">
                  <c:v>1897.5118</c:v>
                </c:pt>
                <c:pt idx="124">
                  <c:v>1932.0659000000001</c:v>
                </c:pt>
                <c:pt idx="125">
                  <c:v>1913.1165000000001</c:v>
                </c:pt>
                <c:pt idx="126">
                  <c:v>1918.2831999999999</c:v>
                </c:pt>
                <c:pt idx="127">
                  <c:v>1935.5613999999998</c:v>
                </c:pt>
                <c:pt idx="128">
                  <c:v>1964.4336000000001</c:v>
                </c:pt>
                <c:pt idx="129">
                  <c:v>1908.8259</c:v>
                </c:pt>
                <c:pt idx="130">
                  <c:v>1902.9902</c:v>
                </c:pt>
                <c:pt idx="131">
                  <c:v>1870.615</c:v>
                </c:pt>
                <c:pt idx="132">
                  <c:v>1887.2419</c:v>
                </c:pt>
                <c:pt idx="133">
                  <c:v>1905.9587000000001</c:v>
                </c:pt>
                <c:pt idx="134">
                  <c:v>1922.1740999999986</c:v>
                </c:pt>
                <c:pt idx="135">
                  <c:v>1942.2742999999998</c:v>
                </c:pt>
                <c:pt idx="136">
                  <c:v>1906.0482</c:v>
                </c:pt>
                <c:pt idx="137">
                  <c:v>1893.8387</c:v>
                </c:pt>
                <c:pt idx="138">
                  <c:v>1923.4542999999999</c:v>
                </c:pt>
                <c:pt idx="139">
                  <c:v>1892.4926</c:v>
                </c:pt>
                <c:pt idx="140">
                  <c:v>1940.588</c:v>
                </c:pt>
                <c:pt idx="141">
                  <c:v>1931.5472</c:v>
                </c:pt>
                <c:pt idx="142">
                  <c:v>1913.0373999999999</c:v>
                </c:pt>
                <c:pt idx="143">
                  <c:v>1939.0319999999999</c:v>
                </c:pt>
                <c:pt idx="144">
                  <c:v>1932.6017999999999</c:v>
                </c:pt>
                <c:pt idx="145">
                  <c:v>1903.7517</c:v>
                </c:pt>
                <c:pt idx="146">
                  <c:v>1900.9725000000001</c:v>
                </c:pt>
                <c:pt idx="147">
                  <c:v>1917.3289</c:v>
                </c:pt>
                <c:pt idx="148">
                  <c:v>1890.6941999999985</c:v>
                </c:pt>
                <c:pt idx="149">
                  <c:v>1931.3878999999999</c:v>
                </c:pt>
                <c:pt idx="150">
                  <c:v>1899.6607999999999</c:v>
                </c:pt>
                <c:pt idx="151">
                  <c:v>1915.1106</c:v>
                </c:pt>
                <c:pt idx="152">
                  <c:v>1945.0472</c:v>
                </c:pt>
                <c:pt idx="153">
                  <c:v>1951.6415999999999</c:v>
                </c:pt>
                <c:pt idx="154">
                  <c:v>1913.6086</c:v>
                </c:pt>
                <c:pt idx="155">
                  <c:v>1969.6425999999999</c:v>
                </c:pt>
                <c:pt idx="156">
                  <c:v>1909.0295000000001</c:v>
                </c:pt>
                <c:pt idx="157">
                  <c:v>1943.9066000000014</c:v>
                </c:pt>
                <c:pt idx="158">
                  <c:v>1923.4503</c:v>
                </c:pt>
                <c:pt idx="159">
                  <c:v>1975.4395000000011</c:v>
                </c:pt>
                <c:pt idx="160">
                  <c:v>1970.2674999999999</c:v>
                </c:pt>
                <c:pt idx="161">
                  <c:v>1957.2747999999999</c:v>
                </c:pt>
                <c:pt idx="162">
                  <c:v>1900.5043999999998</c:v>
                </c:pt>
                <c:pt idx="163">
                  <c:v>1976.7453</c:v>
                </c:pt>
                <c:pt idx="164">
                  <c:v>1903.8496</c:v>
                </c:pt>
                <c:pt idx="165">
                  <c:v>1956.2433999999998</c:v>
                </c:pt>
                <c:pt idx="166">
                  <c:v>1932.0561</c:v>
                </c:pt>
                <c:pt idx="167">
                  <c:v>1981.8942999999986</c:v>
                </c:pt>
                <c:pt idx="168">
                  <c:v>1994.3009</c:v>
                </c:pt>
                <c:pt idx="169">
                  <c:v>1945.3996999999999</c:v>
                </c:pt>
                <c:pt idx="170">
                  <c:v>1990.3942999999986</c:v>
                </c:pt>
                <c:pt idx="171">
                  <c:v>1923.4822999999999</c:v>
                </c:pt>
                <c:pt idx="172">
                  <c:v>2005.1641999999986</c:v>
                </c:pt>
                <c:pt idx="173">
                  <c:v>1917.7148</c:v>
                </c:pt>
                <c:pt idx="174">
                  <c:v>1907.7552000000001</c:v>
                </c:pt>
                <c:pt idx="175">
                  <c:v>1985.4907000000001</c:v>
                </c:pt>
                <c:pt idx="176">
                  <c:v>1986.7935</c:v>
                </c:pt>
                <c:pt idx="177">
                  <c:v>2027.3466000000001</c:v>
                </c:pt>
                <c:pt idx="178">
                  <c:v>1984.6292999999998</c:v>
                </c:pt>
                <c:pt idx="179">
                  <c:v>1994.7993999999999</c:v>
                </c:pt>
                <c:pt idx="180">
                  <c:v>2000.8318999999999</c:v>
                </c:pt>
                <c:pt idx="181">
                  <c:v>2033.1361999999999</c:v>
                </c:pt>
                <c:pt idx="182">
                  <c:v>2026.1425999999999</c:v>
                </c:pt>
                <c:pt idx="183">
                  <c:v>2059.5929000000001</c:v>
                </c:pt>
                <c:pt idx="184">
                  <c:v>1970.2311</c:v>
                </c:pt>
                <c:pt idx="185">
                  <c:v>1990.2030999999999</c:v>
                </c:pt>
                <c:pt idx="186">
                  <c:v>1999.4218000000001</c:v>
                </c:pt>
                <c:pt idx="187">
                  <c:v>1988.8952999999999</c:v>
                </c:pt>
                <c:pt idx="188">
                  <c:v>1979.5033999999998</c:v>
                </c:pt>
                <c:pt idx="189">
                  <c:v>1964.3362999999999</c:v>
                </c:pt>
                <c:pt idx="190">
                  <c:v>1997.0648999999999</c:v>
                </c:pt>
                <c:pt idx="191">
                  <c:v>1995.0162</c:v>
                </c:pt>
                <c:pt idx="192">
                  <c:v>1933.8053</c:v>
                </c:pt>
                <c:pt idx="193">
                  <c:v>1959.3372999999999</c:v>
                </c:pt>
                <c:pt idx="194">
                  <c:v>2007.5554999999999</c:v>
                </c:pt>
                <c:pt idx="195">
                  <c:v>1955.0605</c:v>
                </c:pt>
                <c:pt idx="196">
                  <c:v>2015.769</c:v>
                </c:pt>
                <c:pt idx="197">
                  <c:v>2051.6745000000001</c:v>
                </c:pt>
                <c:pt idx="198">
                  <c:v>2006.4159000000011</c:v>
                </c:pt>
                <c:pt idx="199">
                  <c:v>1968.9867000000011</c:v>
                </c:pt>
                <c:pt idx="200">
                  <c:v>1952.0864999999999</c:v>
                </c:pt>
                <c:pt idx="201">
                  <c:v>1934.7065000000011</c:v>
                </c:pt>
                <c:pt idx="202">
                  <c:v>1993.7630999999999</c:v>
                </c:pt>
                <c:pt idx="203">
                  <c:v>1992.1832999999986</c:v>
                </c:pt>
                <c:pt idx="204">
                  <c:v>1968.1710999999998</c:v>
                </c:pt>
                <c:pt idx="205">
                  <c:v>2052.4946</c:v>
                </c:pt>
                <c:pt idx="206">
                  <c:v>2030.4847</c:v>
                </c:pt>
                <c:pt idx="207">
                  <c:v>1980.6326999999999</c:v>
                </c:pt>
                <c:pt idx="208">
                  <c:v>1993.6872999999998</c:v>
                </c:pt>
                <c:pt idx="209">
                  <c:v>2014.9454000000001</c:v>
                </c:pt>
                <c:pt idx="210">
                  <c:v>1967.6311999999998</c:v>
                </c:pt>
                <c:pt idx="211">
                  <c:v>2037.3746999999998</c:v>
                </c:pt>
                <c:pt idx="212">
                  <c:v>2051.2181999999998</c:v>
                </c:pt>
                <c:pt idx="213">
                  <c:v>2018.4159000000011</c:v>
                </c:pt>
                <c:pt idx="214">
                  <c:v>1963.1228999999998</c:v>
                </c:pt>
                <c:pt idx="215">
                  <c:v>1913.2207000000001</c:v>
                </c:pt>
                <c:pt idx="216">
                  <c:v>1953.4602</c:v>
                </c:pt>
                <c:pt idx="217">
                  <c:v>1997.6803999999986</c:v>
                </c:pt>
                <c:pt idx="218">
                  <c:v>2049.8053000000027</c:v>
                </c:pt>
                <c:pt idx="219">
                  <c:v>1993.9085000000011</c:v>
                </c:pt>
                <c:pt idx="220">
                  <c:v>2046.5959</c:v>
                </c:pt>
                <c:pt idx="221">
                  <c:v>2032.1410999999998</c:v>
                </c:pt>
                <c:pt idx="222">
                  <c:v>1995.9704999999999</c:v>
                </c:pt>
                <c:pt idx="223">
                  <c:v>2024.8225</c:v>
                </c:pt>
                <c:pt idx="224">
                  <c:v>1999.3401999999999</c:v>
                </c:pt>
                <c:pt idx="225">
                  <c:v>1997.7168000000001</c:v>
                </c:pt>
                <c:pt idx="226">
                  <c:v>2011.8888999999999</c:v>
                </c:pt>
                <c:pt idx="227">
                  <c:v>2031.5915</c:v>
                </c:pt>
                <c:pt idx="228">
                  <c:v>1953.3569</c:v>
                </c:pt>
                <c:pt idx="229">
                  <c:v>2025.0556000000001</c:v>
                </c:pt>
                <c:pt idx="230">
                  <c:v>2074.9430000000002</c:v>
                </c:pt>
                <c:pt idx="231">
                  <c:v>2005.4690000000001</c:v>
                </c:pt>
                <c:pt idx="232">
                  <c:v>1971.4149</c:v>
                </c:pt>
                <c:pt idx="233">
                  <c:v>2109.6657999999998</c:v>
                </c:pt>
                <c:pt idx="234">
                  <c:v>1994.4512999999999</c:v>
                </c:pt>
                <c:pt idx="235">
                  <c:v>1993.6563999999998</c:v>
                </c:pt>
                <c:pt idx="236">
                  <c:v>1939.2566000000011</c:v>
                </c:pt>
                <c:pt idx="237">
                  <c:v>1991.4307000000001</c:v>
                </c:pt>
                <c:pt idx="238">
                  <c:v>1999.7758000000001</c:v>
                </c:pt>
                <c:pt idx="239">
                  <c:v>2069.3796000000002</c:v>
                </c:pt>
                <c:pt idx="240">
                  <c:v>2042.6548999999998</c:v>
                </c:pt>
                <c:pt idx="241">
                  <c:v>2060.242899999997</c:v>
                </c:pt>
                <c:pt idx="242">
                  <c:v>2139.9292</c:v>
                </c:pt>
                <c:pt idx="243">
                  <c:v>2082.7963999999997</c:v>
                </c:pt>
                <c:pt idx="244">
                  <c:v>2097.9843000000001</c:v>
                </c:pt>
                <c:pt idx="245">
                  <c:v>2121.7334999999998</c:v>
                </c:pt>
                <c:pt idx="246">
                  <c:v>2010.4808</c:v>
                </c:pt>
                <c:pt idx="247">
                  <c:v>1991.7277000000001</c:v>
                </c:pt>
                <c:pt idx="248">
                  <c:v>2062.7837</c:v>
                </c:pt>
                <c:pt idx="249">
                  <c:v>2022.4469000000001</c:v>
                </c:pt>
                <c:pt idx="250">
                  <c:v>2077.2370000000001</c:v>
                </c:pt>
                <c:pt idx="251">
                  <c:v>2086.4508000000001</c:v>
                </c:pt>
                <c:pt idx="252">
                  <c:v>2026.4160000000011</c:v>
                </c:pt>
                <c:pt idx="253">
                  <c:v>2120.9169000000002</c:v>
                </c:pt>
                <c:pt idx="254">
                  <c:v>2095.4650999999999</c:v>
                </c:pt>
                <c:pt idx="255">
                  <c:v>2042.1872999999998</c:v>
                </c:pt>
                <c:pt idx="256">
                  <c:v>2094.1208999999967</c:v>
                </c:pt>
                <c:pt idx="257">
                  <c:v>2083.1243999999997</c:v>
                </c:pt>
                <c:pt idx="258">
                  <c:v>2049.0914000000002</c:v>
                </c:pt>
                <c:pt idx="259">
                  <c:v>2039.5845999999999</c:v>
                </c:pt>
                <c:pt idx="260">
                  <c:v>2051.1947</c:v>
                </c:pt>
                <c:pt idx="261">
                  <c:v>2015.6238999999998</c:v>
                </c:pt>
                <c:pt idx="262">
                  <c:v>2029.4532999999999</c:v>
                </c:pt>
                <c:pt idx="263">
                  <c:v>2056.0472</c:v>
                </c:pt>
                <c:pt idx="264">
                  <c:v>2018.5692999999999</c:v>
                </c:pt>
                <c:pt idx="265">
                  <c:v>2044.2286000000001</c:v>
                </c:pt>
                <c:pt idx="266">
                  <c:v>2054.3933000000029</c:v>
                </c:pt>
                <c:pt idx="267">
                  <c:v>2095.6061999999997</c:v>
                </c:pt>
                <c:pt idx="268">
                  <c:v>2116.4699999999998</c:v>
                </c:pt>
                <c:pt idx="269">
                  <c:v>2112.9552000000012</c:v>
                </c:pt>
                <c:pt idx="270">
                  <c:v>2089.3540000000012</c:v>
                </c:pt>
                <c:pt idx="271">
                  <c:v>2065.3899000000001</c:v>
                </c:pt>
                <c:pt idx="272">
                  <c:v>2041.7639999999999</c:v>
                </c:pt>
                <c:pt idx="273">
                  <c:v>2045.5501999999999</c:v>
                </c:pt>
                <c:pt idx="274">
                  <c:v>2078.7935000000002</c:v>
                </c:pt>
                <c:pt idx="275">
                  <c:v>2087.5412999999999</c:v>
                </c:pt>
                <c:pt idx="276">
                  <c:v>2042.0883999999999</c:v>
                </c:pt>
                <c:pt idx="277">
                  <c:v>1984.1037999999999</c:v>
                </c:pt>
                <c:pt idx="278">
                  <c:v>2079.8516000000022</c:v>
                </c:pt>
                <c:pt idx="279">
                  <c:v>2097.2477999999987</c:v>
                </c:pt>
                <c:pt idx="280">
                  <c:v>2077.5693000000001</c:v>
                </c:pt>
                <c:pt idx="281">
                  <c:v>2065.5963000000002</c:v>
                </c:pt>
                <c:pt idx="282">
                  <c:v>2059.7611000000002</c:v>
                </c:pt>
                <c:pt idx="283">
                  <c:v>2053.8602999999998</c:v>
                </c:pt>
                <c:pt idx="284">
                  <c:v>2024.7011</c:v>
                </c:pt>
                <c:pt idx="285">
                  <c:v>2078.2183</c:v>
                </c:pt>
                <c:pt idx="286">
                  <c:v>2095.9360999999999</c:v>
                </c:pt>
                <c:pt idx="287">
                  <c:v>2056.8987000000002</c:v>
                </c:pt>
                <c:pt idx="288">
                  <c:v>2070.9292</c:v>
                </c:pt>
                <c:pt idx="289">
                  <c:v>2065.3209999999999</c:v>
                </c:pt>
                <c:pt idx="290">
                  <c:v>2096.6981999999998</c:v>
                </c:pt>
                <c:pt idx="291">
                  <c:v>2088.3672000000001</c:v>
                </c:pt>
                <c:pt idx="292">
                  <c:v>2124.9794000000002</c:v>
                </c:pt>
                <c:pt idx="293">
                  <c:v>2123.8849</c:v>
                </c:pt>
                <c:pt idx="294">
                  <c:v>2059.1621999999998</c:v>
                </c:pt>
                <c:pt idx="295">
                  <c:v>2069.1637000000001</c:v>
                </c:pt>
                <c:pt idx="296">
                  <c:v>2103.2301000000002</c:v>
                </c:pt>
                <c:pt idx="297">
                  <c:v>2081.7786999999967</c:v>
                </c:pt>
                <c:pt idx="298">
                  <c:v>2111.3914000000022</c:v>
                </c:pt>
                <c:pt idx="299">
                  <c:v>2066.8225000000002</c:v>
                </c:pt>
                <c:pt idx="300">
                  <c:v>2078.6756</c:v>
                </c:pt>
                <c:pt idx="301">
                  <c:v>2105.9960999999998</c:v>
                </c:pt>
                <c:pt idx="302">
                  <c:v>2111.8476000000001</c:v>
                </c:pt>
                <c:pt idx="303">
                  <c:v>2094.1711000000028</c:v>
                </c:pt>
                <c:pt idx="304">
                  <c:v>2087.7365</c:v>
                </c:pt>
                <c:pt idx="305">
                  <c:v>2085.7537000000002</c:v>
                </c:pt>
                <c:pt idx="306">
                  <c:v>2043.1415999999999</c:v>
                </c:pt>
                <c:pt idx="307">
                  <c:v>2111.9755000000027</c:v>
                </c:pt>
                <c:pt idx="308">
                  <c:v>2086.5043999999998</c:v>
                </c:pt>
                <c:pt idx="309">
                  <c:v>2130.4514000000022</c:v>
                </c:pt>
                <c:pt idx="310">
                  <c:v>2105.2988999999966</c:v>
                </c:pt>
                <c:pt idx="311">
                  <c:v>2099.2901000000002</c:v>
                </c:pt>
                <c:pt idx="312">
                  <c:v>2084.1385999999998</c:v>
                </c:pt>
                <c:pt idx="313">
                  <c:v>2130.9789000000001</c:v>
                </c:pt>
                <c:pt idx="314">
                  <c:v>2066.9518000000012</c:v>
                </c:pt>
                <c:pt idx="315">
                  <c:v>2089.8672999999999</c:v>
                </c:pt>
                <c:pt idx="316">
                  <c:v>2068.4807999999998</c:v>
                </c:pt>
                <c:pt idx="317">
                  <c:v>2217.3649</c:v>
                </c:pt>
                <c:pt idx="318">
                  <c:v>2128.6990000000001</c:v>
                </c:pt>
                <c:pt idx="319">
                  <c:v>2190.7467999999967</c:v>
                </c:pt>
                <c:pt idx="320">
                  <c:v>2160.6075999999998</c:v>
                </c:pt>
                <c:pt idx="321">
                  <c:v>2117.3465999999999</c:v>
                </c:pt>
                <c:pt idx="322">
                  <c:v>2142.7739000000001</c:v>
                </c:pt>
                <c:pt idx="323">
                  <c:v>2050.8789999999999</c:v>
                </c:pt>
                <c:pt idx="324">
                  <c:v>2084.3452000000002</c:v>
                </c:pt>
                <c:pt idx="325">
                  <c:v>2139.7025999999987</c:v>
                </c:pt>
                <c:pt idx="326">
                  <c:v>2120.0963999999999</c:v>
                </c:pt>
                <c:pt idx="327">
                  <c:v>2132.4277000000002</c:v>
                </c:pt>
                <c:pt idx="328">
                  <c:v>2054.4857999999999</c:v>
                </c:pt>
                <c:pt idx="329">
                  <c:v>2127.8058000000001</c:v>
                </c:pt>
                <c:pt idx="330">
                  <c:v>2065.5104000000001</c:v>
                </c:pt>
                <c:pt idx="331">
                  <c:v>2195.6903000000002</c:v>
                </c:pt>
                <c:pt idx="332">
                  <c:v>2241.4847</c:v>
                </c:pt>
                <c:pt idx="333">
                  <c:v>2186.4690000000001</c:v>
                </c:pt>
                <c:pt idx="334">
                  <c:v>2150.527</c:v>
                </c:pt>
                <c:pt idx="335">
                  <c:v>2146.9302000000002</c:v>
                </c:pt>
                <c:pt idx="336">
                  <c:v>2207.3805000000002</c:v>
                </c:pt>
                <c:pt idx="337">
                  <c:v>2144.2447999999972</c:v>
                </c:pt>
                <c:pt idx="338">
                  <c:v>2050.7601999999997</c:v>
                </c:pt>
                <c:pt idx="339">
                  <c:v>2145.5</c:v>
                </c:pt>
                <c:pt idx="340">
                  <c:v>2103.5909999999999</c:v>
                </c:pt>
                <c:pt idx="341">
                  <c:v>2206.4650000000001</c:v>
                </c:pt>
                <c:pt idx="342">
                  <c:v>2150.4956000000002</c:v>
                </c:pt>
                <c:pt idx="343">
                  <c:v>2164.6617000000001</c:v>
                </c:pt>
                <c:pt idx="344">
                  <c:v>2151.6873999999998</c:v>
                </c:pt>
                <c:pt idx="345">
                  <c:v>2202.087</c:v>
                </c:pt>
                <c:pt idx="346">
                  <c:v>2191.7512000000002</c:v>
                </c:pt>
                <c:pt idx="347">
                  <c:v>2131.7448999999961</c:v>
                </c:pt>
                <c:pt idx="348">
                  <c:v>2150.7316000000001</c:v>
                </c:pt>
                <c:pt idx="349">
                  <c:v>2143.3706999999999</c:v>
                </c:pt>
                <c:pt idx="350">
                  <c:v>2162.6223999999997</c:v>
                </c:pt>
                <c:pt idx="351">
                  <c:v>2161.8894</c:v>
                </c:pt>
                <c:pt idx="352">
                  <c:v>2154.4050999999999</c:v>
                </c:pt>
                <c:pt idx="353">
                  <c:v>2186.7747999999997</c:v>
                </c:pt>
                <c:pt idx="354">
                  <c:v>2182.4483</c:v>
                </c:pt>
                <c:pt idx="355">
                  <c:v>2139.1003000000001</c:v>
                </c:pt>
                <c:pt idx="356">
                  <c:v>2112.8633000000027</c:v>
                </c:pt>
                <c:pt idx="357">
                  <c:v>2118.0679</c:v>
                </c:pt>
                <c:pt idx="358">
                  <c:v>2145.8004000000001</c:v>
                </c:pt>
                <c:pt idx="359">
                  <c:v>2110.701</c:v>
                </c:pt>
                <c:pt idx="360">
                  <c:v>2096.3806</c:v>
                </c:pt>
                <c:pt idx="361">
                  <c:v>2160.5491999999999</c:v>
                </c:pt>
                <c:pt idx="362">
                  <c:v>2171.2595999999999</c:v>
                </c:pt>
                <c:pt idx="363">
                  <c:v>2156.5369000000001</c:v>
                </c:pt>
                <c:pt idx="364">
                  <c:v>2132.8859000000002</c:v>
                </c:pt>
                <c:pt idx="365">
                  <c:v>2107.2201999999997</c:v>
                </c:pt>
                <c:pt idx="366">
                  <c:v>2155.8319000000029</c:v>
                </c:pt>
                <c:pt idx="367">
                  <c:v>2181.8402000000001</c:v>
                </c:pt>
                <c:pt idx="368">
                  <c:v>2183.9096</c:v>
                </c:pt>
                <c:pt idx="369">
                  <c:v>2244.0531000000028</c:v>
                </c:pt>
                <c:pt idx="370">
                  <c:v>2207.4679999999998</c:v>
                </c:pt>
                <c:pt idx="371">
                  <c:v>2159.4798000000001</c:v>
                </c:pt>
                <c:pt idx="372">
                  <c:v>2201.3422</c:v>
                </c:pt>
                <c:pt idx="373">
                  <c:v>2213.0477000000001</c:v>
                </c:pt>
                <c:pt idx="374">
                  <c:v>2187.2723999999998</c:v>
                </c:pt>
                <c:pt idx="375">
                  <c:v>2196.8834999999999</c:v>
                </c:pt>
                <c:pt idx="376">
                  <c:v>2158.6637000000001</c:v>
                </c:pt>
                <c:pt idx="377">
                  <c:v>2137.5059000000001</c:v>
                </c:pt>
                <c:pt idx="378">
                  <c:v>2161.0884999999967</c:v>
                </c:pt>
                <c:pt idx="379">
                  <c:v>2125.5765999999999</c:v>
                </c:pt>
                <c:pt idx="380">
                  <c:v>2165.7069999999967</c:v>
                </c:pt>
                <c:pt idx="381">
                  <c:v>2160.8067000000001</c:v>
                </c:pt>
                <c:pt idx="382">
                  <c:v>2161.3796000000002</c:v>
                </c:pt>
                <c:pt idx="383">
                  <c:v>2203.6661999999997</c:v>
                </c:pt>
                <c:pt idx="384">
                  <c:v>2207.9232999999999</c:v>
                </c:pt>
                <c:pt idx="385">
                  <c:v>2165.9331000000029</c:v>
                </c:pt>
                <c:pt idx="386">
                  <c:v>2155.7217000000001</c:v>
                </c:pt>
                <c:pt idx="387">
                  <c:v>2182.7257</c:v>
                </c:pt>
                <c:pt idx="388">
                  <c:v>2131.0234999999998</c:v>
                </c:pt>
                <c:pt idx="389">
                  <c:v>2211.4337000000028</c:v>
                </c:pt>
                <c:pt idx="390">
                  <c:v>2223.1297999999997</c:v>
                </c:pt>
                <c:pt idx="391">
                  <c:v>2260.9016999999999</c:v>
                </c:pt>
                <c:pt idx="392">
                  <c:v>2181.0097999999998</c:v>
                </c:pt>
                <c:pt idx="393">
                  <c:v>2137.7491999999997</c:v>
                </c:pt>
                <c:pt idx="394">
                  <c:v>2192.8299000000002</c:v>
                </c:pt>
                <c:pt idx="395">
                  <c:v>2310.8708000000001</c:v>
                </c:pt>
                <c:pt idx="396">
                  <c:v>2185.0353000000027</c:v>
                </c:pt>
                <c:pt idx="397">
                  <c:v>2119.0225999999998</c:v>
                </c:pt>
                <c:pt idx="398">
                  <c:v>2160.2674999999972</c:v>
                </c:pt>
                <c:pt idx="399">
                  <c:v>2160.5752000000002</c:v>
                </c:pt>
                <c:pt idx="400">
                  <c:v>2283.7168999999967</c:v>
                </c:pt>
                <c:pt idx="401">
                  <c:v>2153.8357000000028</c:v>
                </c:pt>
                <c:pt idx="402">
                  <c:v>2205.1061999999997</c:v>
                </c:pt>
                <c:pt idx="403">
                  <c:v>2224.2527</c:v>
                </c:pt>
                <c:pt idx="404">
                  <c:v>2201.8258999999998</c:v>
                </c:pt>
                <c:pt idx="405">
                  <c:v>2176.5531000000028</c:v>
                </c:pt>
                <c:pt idx="406">
                  <c:v>2288.8791000000028</c:v>
                </c:pt>
                <c:pt idx="407">
                  <c:v>2149.9974999999999</c:v>
                </c:pt>
                <c:pt idx="408">
                  <c:v>2150.6224999999972</c:v>
                </c:pt>
                <c:pt idx="409">
                  <c:v>2261.5419000000002</c:v>
                </c:pt>
                <c:pt idx="410">
                  <c:v>2347.4935000000028</c:v>
                </c:pt>
                <c:pt idx="411">
                  <c:v>2211.1932000000002</c:v>
                </c:pt>
                <c:pt idx="412">
                  <c:v>2183.4965999999999</c:v>
                </c:pt>
                <c:pt idx="413">
                  <c:v>2259.9611000000027</c:v>
                </c:pt>
                <c:pt idx="414">
                  <c:v>2208.6990999999998</c:v>
                </c:pt>
                <c:pt idx="415">
                  <c:v>2184.1936999999998</c:v>
                </c:pt>
                <c:pt idx="416">
                  <c:v>2187.1770999999999</c:v>
                </c:pt>
                <c:pt idx="417">
                  <c:v>2263.2388999999966</c:v>
                </c:pt>
                <c:pt idx="418">
                  <c:v>2226.8131000000039</c:v>
                </c:pt>
                <c:pt idx="419">
                  <c:v>2170.7975000000001</c:v>
                </c:pt>
                <c:pt idx="420">
                  <c:v>2208.8348000000001</c:v>
                </c:pt>
                <c:pt idx="421">
                  <c:v>2190.4391000000028</c:v>
                </c:pt>
                <c:pt idx="422">
                  <c:v>2226.3499000000002</c:v>
                </c:pt>
                <c:pt idx="423">
                  <c:v>2139.2523000000001</c:v>
                </c:pt>
                <c:pt idx="424">
                  <c:v>2271.5201999999999</c:v>
                </c:pt>
                <c:pt idx="425">
                  <c:v>2247.8805000000002</c:v>
                </c:pt>
                <c:pt idx="426">
                  <c:v>2186.8879000000002</c:v>
                </c:pt>
                <c:pt idx="427">
                  <c:v>2205.9106000000002</c:v>
                </c:pt>
                <c:pt idx="428">
                  <c:v>2253.0776999999998</c:v>
                </c:pt>
                <c:pt idx="429">
                  <c:v>2277.3643000000002</c:v>
                </c:pt>
                <c:pt idx="430">
                  <c:v>2265.6017000000002</c:v>
                </c:pt>
                <c:pt idx="431">
                  <c:v>2249.6057999999998</c:v>
                </c:pt>
                <c:pt idx="432">
                  <c:v>2293.3982000000001</c:v>
                </c:pt>
                <c:pt idx="433">
                  <c:v>2245.2718</c:v>
                </c:pt>
                <c:pt idx="434">
                  <c:v>2191.6745000000001</c:v>
                </c:pt>
                <c:pt idx="435">
                  <c:v>2207.3982999999998</c:v>
                </c:pt>
                <c:pt idx="436">
                  <c:v>2236.3314000000028</c:v>
                </c:pt>
                <c:pt idx="437">
                  <c:v>2242.6066999999966</c:v>
                </c:pt>
                <c:pt idx="438">
                  <c:v>2256.0619999999999</c:v>
                </c:pt>
                <c:pt idx="439">
                  <c:v>2304.4169000000002</c:v>
                </c:pt>
                <c:pt idx="440">
                  <c:v>2297.1032</c:v>
                </c:pt>
                <c:pt idx="441">
                  <c:v>2263.9380000000001</c:v>
                </c:pt>
                <c:pt idx="442">
                  <c:v>2237.9508999999998</c:v>
                </c:pt>
                <c:pt idx="443">
                  <c:v>2271.9120000000012</c:v>
                </c:pt>
                <c:pt idx="444">
                  <c:v>2302.1151000000027</c:v>
                </c:pt>
                <c:pt idx="445">
                  <c:v>2289.6277999999998</c:v>
                </c:pt>
                <c:pt idx="446">
                  <c:v>2267.1091000000001</c:v>
                </c:pt>
                <c:pt idx="447">
                  <c:v>2235.8362000000002</c:v>
                </c:pt>
                <c:pt idx="448">
                  <c:v>2261.1839999999997</c:v>
                </c:pt>
                <c:pt idx="449">
                  <c:v>2268.8746000000001</c:v>
                </c:pt>
                <c:pt idx="450">
                  <c:v>2243.9912000000022</c:v>
                </c:pt>
                <c:pt idx="451">
                  <c:v>2253.0241000000001</c:v>
                </c:pt>
                <c:pt idx="452">
                  <c:v>2233.5554999999999</c:v>
                </c:pt>
                <c:pt idx="453">
                  <c:v>2264.0207</c:v>
                </c:pt>
                <c:pt idx="454">
                  <c:v>2284.3972000000012</c:v>
                </c:pt>
                <c:pt idx="455">
                  <c:v>2271.8530000000028</c:v>
                </c:pt>
                <c:pt idx="456">
                  <c:v>2248.4395000000022</c:v>
                </c:pt>
                <c:pt idx="457">
                  <c:v>2262.1484999999966</c:v>
                </c:pt>
                <c:pt idx="458">
                  <c:v>2268.9312000000027</c:v>
                </c:pt>
                <c:pt idx="459">
                  <c:v>2300.8540000000012</c:v>
                </c:pt>
                <c:pt idx="460">
                  <c:v>2244.1876999999972</c:v>
                </c:pt>
                <c:pt idx="461">
                  <c:v>2206.9971000000028</c:v>
                </c:pt>
                <c:pt idx="462">
                  <c:v>2259.2065999999973</c:v>
                </c:pt>
                <c:pt idx="463">
                  <c:v>2291.9798999999998</c:v>
                </c:pt>
                <c:pt idx="464">
                  <c:v>2243.9744000000001</c:v>
                </c:pt>
                <c:pt idx="465">
                  <c:v>2219.1385999999998</c:v>
                </c:pt>
                <c:pt idx="466">
                  <c:v>2205.6302999999998</c:v>
                </c:pt>
                <c:pt idx="467">
                  <c:v>2237.9960999999998</c:v>
                </c:pt>
                <c:pt idx="468">
                  <c:v>2297.6372000000001</c:v>
                </c:pt>
                <c:pt idx="469">
                  <c:v>2251.8397000000027</c:v>
                </c:pt>
                <c:pt idx="470">
                  <c:v>2332.4297999999999</c:v>
                </c:pt>
                <c:pt idx="471">
                  <c:v>2301.8184999999999</c:v>
                </c:pt>
                <c:pt idx="472">
                  <c:v>2274.7806999999966</c:v>
                </c:pt>
                <c:pt idx="473">
                  <c:v>2317.5654</c:v>
                </c:pt>
                <c:pt idx="474">
                  <c:v>2241.2741999999998</c:v>
                </c:pt>
                <c:pt idx="475">
                  <c:v>2243.9562999999998</c:v>
                </c:pt>
                <c:pt idx="476">
                  <c:v>2319.4454999999998</c:v>
                </c:pt>
                <c:pt idx="477">
                  <c:v>2237.9512000000022</c:v>
                </c:pt>
                <c:pt idx="478">
                  <c:v>2225.6253999999999</c:v>
                </c:pt>
                <c:pt idx="479">
                  <c:v>2255.2846999999961</c:v>
                </c:pt>
                <c:pt idx="480">
                  <c:v>2231.1091000000001</c:v>
                </c:pt>
                <c:pt idx="481">
                  <c:v>2272.6877999999997</c:v>
                </c:pt>
                <c:pt idx="482">
                  <c:v>2277</c:v>
                </c:pt>
                <c:pt idx="483">
                  <c:v>2281.6828999999966</c:v>
                </c:pt>
                <c:pt idx="484">
                  <c:v>2231.7098999999967</c:v>
                </c:pt>
                <c:pt idx="485">
                  <c:v>2240.5338999999999</c:v>
                </c:pt>
                <c:pt idx="486">
                  <c:v>2298.4337000000028</c:v>
                </c:pt>
                <c:pt idx="487">
                  <c:v>2254.6558</c:v>
                </c:pt>
                <c:pt idx="488">
                  <c:v>2281.9450000000002</c:v>
                </c:pt>
                <c:pt idx="489">
                  <c:v>2248.9174000000012</c:v>
                </c:pt>
                <c:pt idx="490">
                  <c:v>2241.2261999999987</c:v>
                </c:pt>
                <c:pt idx="491">
                  <c:v>2252.1868999999961</c:v>
                </c:pt>
                <c:pt idx="492">
                  <c:v>2285.9912000000022</c:v>
                </c:pt>
                <c:pt idx="493">
                  <c:v>2300.17</c:v>
                </c:pt>
                <c:pt idx="494">
                  <c:v>2221.7819</c:v>
                </c:pt>
                <c:pt idx="495">
                  <c:v>2386.3804</c:v>
                </c:pt>
                <c:pt idx="496">
                  <c:v>2243.1071999999999</c:v>
                </c:pt>
                <c:pt idx="497">
                  <c:v>2292.6297999999997</c:v>
                </c:pt>
                <c:pt idx="498">
                  <c:v>2310.7167999999997</c:v>
                </c:pt>
                <c:pt idx="499">
                  <c:v>2342.4684999999972</c:v>
                </c:pt>
                <c:pt idx="500">
                  <c:v>2324.3992000000012</c:v>
                </c:pt>
                <c:pt idx="501">
                  <c:v>2301.5855000000001</c:v>
                </c:pt>
                <c:pt idx="502">
                  <c:v>2237.4847999999997</c:v>
                </c:pt>
                <c:pt idx="503">
                  <c:v>2275.6415999999999</c:v>
                </c:pt>
                <c:pt idx="504">
                  <c:v>2288.6459999999997</c:v>
                </c:pt>
                <c:pt idx="505">
                  <c:v>2316.9675999999999</c:v>
                </c:pt>
                <c:pt idx="506">
                  <c:v>2337.0963999999999</c:v>
                </c:pt>
                <c:pt idx="507">
                  <c:v>2343.7787999999987</c:v>
                </c:pt>
                <c:pt idx="508">
                  <c:v>2338.1247999999987</c:v>
                </c:pt>
                <c:pt idx="509">
                  <c:v>2271.5083</c:v>
                </c:pt>
                <c:pt idx="510">
                  <c:v>2246.36</c:v>
                </c:pt>
                <c:pt idx="511">
                  <c:v>2337.7541999999999</c:v>
                </c:pt>
                <c:pt idx="512">
                  <c:v>2313.8328000000001</c:v>
                </c:pt>
                <c:pt idx="513">
                  <c:v>2266.3362999999999</c:v>
                </c:pt>
                <c:pt idx="514">
                  <c:v>2280.5497</c:v>
                </c:pt>
                <c:pt idx="515">
                  <c:v>2327.6803999999997</c:v>
                </c:pt>
                <c:pt idx="516">
                  <c:v>2305.4955000000027</c:v>
                </c:pt>
                <c:pt idx="517">
                  <c:v>2289.268499999996</c:v>
                </c:pt>
                <c:pt idx="518">
                  <c:v>2303.4267</c:v>
                </c:pt>
                <c:pt idx="519">
                  <c:v>2303.8334000000027</c:v>
                </c:pt>
                <c:pt idx="520">
                  <c:v>2339.9526999999998</c:v>
                </c:pt>
                <c:pt idx="521">
                  <c:v>2297.8982999999998</c:v>
                </c:pt>
                <c:pt idx="522">
                  <c:v>2299.0264999999972</c:v>
                </c:pt>
                <c:pt idx="523">
                  <c:v>2275.4306999999999</c:v>
                </c:pt>
                <c:pt idx="524">
                  <c:v>2272.4405000000002</c:v>
                </c:pt>
                <c:pt idx="525">
                  <c:v>2282.0560999999998</c:v>
                </c:pt>
                <c:pt idx="526">
                  <c:v>2307.4178999999999</c:v>
                </c:pt>
                <c:pt idx="527">
                  <c:v>2336.8894</c:v>
                </c:pt>
                <c:pt idx="528">
                  <c:v>2297.1356000000001</c:v>
                </c:pt>
                <c:pt idx="529">
                  <c:v>2251.5412999999999</c:v>
                </c:pt>
                <c:pt idx="530">
                  <c:v>2260.9715000000028</c:v>
                </c:pt>
                <c:pt idx="531">
                  <c:v>2295.2787999999987</c:v>
                </c:pt>
                <c:pt idx="532">
                  <c:v>2286.0481</c:v>
                </c:pt>
                <c:pt idx="533">
                  <c:v>2320.9937000000027</c:v>
                </c:pt>
                <c:pt idx="534">
                  <c:v>2330.6725000000001</c:v>
                </c:pt>
                <c:pt idx="535">
                  <c:v>2337.7543000000001</c:v>
                </c:pt>
                <c:pt idx="536">
                  <c:v>2344.1277999999998</c:v>
                </c:pt>
                <c:pt idx="537">
                  <c:v>2295.9852000000001</c:v>
                </c:pt>
                <c:pt idx="538">
                  <c:v>2304.7916</c:v>
                </c:pt>
                <c:pt idx="539">
                  <c:v>2308.0029</c:v>
                </c:pt>
                <c:pt idx="540">
                  <c:v>2355.0709000000002</c:v>
                </c:pt>
                <c:pt idx="541">
                  <c:v>2296.0756000000001</c:v>
                </c:pt>
                <c:pt idx="542">
                  <c:v>2297.9548</c:v>
                </c:pt>
                <c:pt idx="543">
                  <c:v>2305.1267999999973</c:v>
                </c:pt>
                <c:pt idx="544">
                  <c:v>2300.1179999999999</c:v>
                </c:pt>
                <c:pt idx="545">
                  <c:v>2284.5344</c:v>
                </c:pt>
                <c:pt idx="546">
                  <c:v>2303.3038999999999</c:v>
                </c:pt>
                <c:pt idx="547">
                  <c:v>2350.1603</c:v>
                </c:pt>
                <c:pt idx="548">
                  <c:v>2290.4502000000002</c:v>
                </c:pt>
                <c:pt idx="549">
                  <c:v>2278.9558000000002</c:v>
                </c:pt>
                <c:pt idx="550">
                  <c:v>2317.4434999999999</c:v>
                </c:pt>
                <c:pt idx="551">
                  <c:v>2331.0895</c:v>
                </c:pt>
                <c:pt idx="552">
                  <c:v>2277.8582999999999</c:v>
                </c:pt>
                <c:pt idx="553">
                  <c:v>2273.3604</c:v>
                </c:pt>
                <c:pt idx="554">
                  <c:v>2291.3756000000012</c:v>
                </c:pt>
                <c:pt idx="555">
                  <c:v>2312.2521999999999</c:v>
                </c:pt>
                <c:pt idx="556">
                  <c:v>2323.5043999999998</c:v>
                </c:pt>
                <c:pt idx="557">
                  <c:v>2300.4625999999998</c:v>
                </c:pt>
                <c:pt idx="558">
                  <c:v>2321.7521999999999</c:v>
                </c:pt>
                <c:pt idx="559">
                  <c:v>2280.7235999999998</c:v>
                </c:pt>
                <c:pt idx="560">
                  <c:v>2298.7237</c:v>
                </c:pt>
                <c:pt idx="561">
                  <c:v>2263.5029</c:v>
                </c:pt>
                <c:pt idx="562">
                  <c:v>2304.3786</c:v>
                </c:pt>
                <c:pt idx="563">
                  <c:v>2380.7492999999972</c:v>
                </c:pt>
                <c:pt idx="564">
                  <c:v>2280.7343999999998</c:v>
                </c:pt>
                <c:pt idx="565">
                  <c:v>2328.7222999999967</c:v>
                </c:pt>
                <c:pt idx="566">
                  <c:v>2304.2545999999998</c:v>
                </c:pt>
                <c:pt idx="567">
                  <c:v>2373.739</c:v>
                </c:pt>
                <c:pt idx="568">
                  <c:v>2287.6813000000002</c:v>
                </c:pt>
                <c:pt idx="569">
                  <c:v>2328.7251999999999</c:v>
                </c:pt>
                <c:pt idx="570">
                  <c:v>2368.5927999999999</c:v>
                </c:pt>
                <c:pt idx="571">
                  <c:v>2302.6196</c:v>
                </c:pt>
                <c:pt idx="572">
                  <c:v>2441.5309000000002</c:v>
                </c:pt>
                <c:pt idx="573">
                  <c:v>2361.4174000000012</c:v>
                </c:pt>
                <c:pt idx="574">
                  <c:v>2327.2114000000001</c:v>
                </c:pt>
                <c:pt idx="575">
                  <c:v>2347.4612000000002</c:v>
                </c:pt>
                <c:pt idx="576">
                  <c:v>2341.2743999999998</c:v>
                </c:pt>
                <c:pt idx="577">
                  <c:v>2354.2532000000001</c:v>
                </c:pt>
                <c:pt idx="578">
                  <c:v>2341.1691999999998</c:v>
                </c:pt>
                <c:pt idx="579">
                  <c:v>2376.8834999999999</c:v>
                </c:pt>
                <c:pt idx="580">
                  <c:v>2375.0983000000001</c:v>
                </c:pt>
                <c:pt idx="581">
                  <c:v>2370.2698999999966</c:v>
                </c:pt>
                <c:pt idx="582">
                  <c:v>2378.3067999999998</c:v>
                </c:pt>
                <c:pt idx="583">
                  <c:v>2381.3254999999999</c:v>
                </c:pt>
                <c:pt idx="584">
                  <c:v>2385.5083</c:v>
                </c:pt>
                <c:pt idx="585">
                  <c:v>2378.5663999999997</c:v>
                </c:pt>
                <c:pt idx="586">
                  <c:v>2384.4285999999997</c:v>
                </c:pt>
                <c:pt idx="587">
                  <c:v>2340.6681999999987</c:v>
                </c:pt>
                <c:pt idx="588">
                  <c:v>2381.4514000000022</c:v>
                </c:pt>
                <c:pt idx="589">
                  <c:v>2375.0992000000001</c:v>
                </c:pt>
                <c:pt idx="590">
                  <c:v>2314.1239999999998</c:v>
                </c:pt>
                <c:pt idx="591">
                  <c:v>2362.9838</c:v>
                </c:pt>
                <c:pt idx="592">
                  <c:v>2371.9332000000022</c:v>
                </c:pt>
                <c:pt idx="593">
                  <c:v>2420.1675999999998</c:v>
                </c:pt>
                <c:pt idx="594">
                  <c:v>2373.5485999999987</c:v>
                </c:pt>
                <c:pt idx="595">
                  <c:v>2330.8078</c:v>
                </c:pt>
                <c:pt idx="596">
                  <c:v>2307.7737999999999</c:v>
                </c:pt>
                <c:pt idx="597">
                  <c:v>2279.1194999999998</c:v>
                </c:pt>
                <c:pt idx="598">
                  <c:v>2329.2045999999987</c:v>
                </c:pt>
                <c:pt idx="599">
                  <c:v>2386.826</c:v>
                </c:pt>
                <c:pt idx="600">
                  <c:v>2366.5162</c:v>
                </c:pt>
                <c:pt idx="601">
                  <c:v>2333.1961000000001</c:v>
                </c:pt>
                <c:pt idx="602">
                  <c:v>2349.1505000000002</c:v>
                </c:pt>
                <c:pt idx="603">
                  <c:v>2397.6990999999998</c:v>
                </c:pt>
                <c:pt idx="604">
                  <c:v>2415.9665999999997</c:v>
                </c:pt>
                <c:pt idx="605">
                  <c:v>2398.1956</c:v>
                </c:pt>
                <c:pt idx="606">
                  <c:v>2418.4249</c:v>
                </c:pt>
                <c:pt idx="607">
                  <c:v>2447.1351000000022</c:v>
                </c:pt>
                <c:pt idx="608">
                  <c:v>2400.1219000000001</c:v>
                </c:pt>
                <c:pt idx="609">
                  <c:v>2391.3968</c:v>
                </c:pt>
                <c:pt idx="610">
                  <c:v>2365.1473999999998</c:v>
                </c:pt>
                <c:pt idx="611">
                  <c:v>2377.8261000000002</c:v>
                </c:pt>
                <c:pt idx="612">
                  <c:v>2404.3805000000002</c:v>
                </c:pt>
                <c:pt idx="613">
                  <c:v>2377.6396</c:v>
                </c:pt>
                <c:pt idx="614">
                  <c:v>2376.3874000000001</c:v>
                </c:pt>
                <c:pt idx="615">
                  <c:v>2347.5470999999998</c:v>
                </c:pt>
                <c:pt idx="616">
                  <c:v>2363.7031000000002</c:v>
                </c:pt>
                <c:pt idx="617">
                  <c:v>2330.8883000000001</c:v>
                </c:pt>
                <c:pt idx="618">
                  <c:v>2331.2655999999997</c:v>
                </c:pt>
                <c:pt idx="619">
                  <c:v>2366.4326000000001</c:v>
                </c:pt>
                <c:pt idx="620">
                  <c:v>2334.4955000000027</c:v>
                </c:pt>
                <c:pt idx="621">
                  <c:v>2396.8895000000002</c:v>
                </c:pt>
                <c:pt idx="622">
                  <c:v>2384.3667</c:v>
                </c:pt>
                <c:pt idx="623">
                  <c:v>2387.1529999999998</c:v>
                </c:pt>
                <c:pt idx="624">
                  <c:v>2368.5014000000001</c:v>
                </c:pt>
                <c:pt idx="625">
                  <c:v>2356.1372000000001</c:v>
                </c:pt>
                <c:pt idx="626">
                  <c:v>2413.8418000000001</c:v>
                </c:pt>
                <c:pt idx="627">
                  <c:v>2347.5691999999999</c:v>
                </c:pt>
                <c:pt idx="628">
                  <c:v>2358.1583999999998</c:v>
                </c:pt>
                <c:pt idx="629">
                  <c:v>2412.8226</c:v>
                </c:pt>
                <c:pt idx="630">
                  <c:v>2354.6370999999999</c:v>
                </c:pt>
                <c:pt idx="631">
                  <c:v>2342.0904999999998</c:v>
                </c:pt>
                <c:pt idx="632">
                  <c:v>2428.1702</c:v>
                </c:pt>
                <c:pt idx="633">
                  <c:v>2443.6372000000001</c:v>
                </c:pt>
                <c:pt idx="634">
                  <c:v>2421.9793000000022</c:v>
                </c:pt>
                <c:pt idx="635">
                  <c:v>2390.4409999999998</c:v>
                </c:pt>
                <c:pt idx="636">
                  <c:v>2395.4395000000022</c:v>
                </c:pt>
                <c:pt idx="637">
                  <c:v>2376.4356000000002</c:v>
                </c:pt>
                <c:pt idx="638">
                  <c:v>2400.6174999999998</c:v>
                </c:pt>
                <c:pt idx="639">
                  <c:v>2426.4956000000002</c:v>
                </c:pt>
                <c:pt idx="640">
                  <c:v>2442.9940999999999</c:v>
                </c:pt>
                <c:pt idx="641">
                  <c:v>2412.4931000000029</c:v>
                </c:pt>
                <c:pt idx="642">
                  <c:v>2417.7993999999999</c:v>
                </c:pt>
                <c:pt idx="643">
                  <c:v>2432.5472</c:v>
                </c:pt>
                <c:pt idx="644">
                  <c:v>2473.3638999999998</c:v>
                </c:pt>
                <c:pt idx="645">
                  <c:v>2398.143</c:v>
                </c:pt>
                <c:pt idx="646">
                  <c:v>2415.5005000000001</c:v>
                </c:pt>
                <c:pt idx="647">
                  <c:v>2419.8569000000002</c:v>
                </c:pt>
                <c:pt idx="648">
                  <c:v>2386.2388999999966</c:v>
                </c:pt>
                <c:pt idx="649">
                  <c:v>2506.1349</c:v>
                </c:pt>
                <c:pt idx="650">
                  <c:v>2468.4434000000001</c:v>
                </c:pt>
                <c:pt idx="651">
                  <c:v>2377.1047999999987</c:v>
                </c:pt>
                <c:pt idx="652">
                  <c:v>2447.9724999999999</c:v>
                </c:pt>
                <c:pt idx="653">
                  <c:v>2443.8892999999998</c:v>
                </c:pt>
                <c:pt idx="654">
                  <c:v>2366.3422</c:v>
                </c:pt>
                <c:pt idx="655">
                  <c:v>2397.9236999999998</c:v>
                </c:pt>
                <c:pt idx="656">
                  <c:v>2360.9508999999998</c:v>
                </c:pt>
                <c:pt idx="657">
                  <c:v>2388.7212</c:v>
                </c:pt>
                <c:pt idx="658">
                  <c:v>2376.3254999999999</c:v>
                </c:pt>
                <c:pt idx="659">
                  <c:v>2405.6106</c:v>
                </c:pt>
                <c:pt idx="660">
                  <c:v>2359.4661000000001</c:v>
                </c:pt>
                <c:pt idx="661">
                  <c:v>2375.7658999999967</c:v>
                </c:pt>
                <c:pt idx="662">
                  <c:v>2356.5536000000002</c:v>
                </c:pt>
                <c:pt idx="663">
                  <c:v>2386.2995000000001</c:v>
                </c:pt>
                <c:pt idx="664">
                  <c:v>2426.8712000000028</c:v>
                </c:pt>
                <c:pt idx="665">
                  <c:v>2410.5868999999966</c:v>
                </c:pt>
                <c:pt idx="666">
                  <c:v>2370.8496</c:v>
                </c:pt>
                <c:pt idx="667">
                  <c:v>2422.7179000000001</c:v>
                </c:pt>
                <c:pt idx="668">
                  <c:v>2436.9576000000002</c:v>
                </c:pt>
                <c:pt idx="669">
                  <c:v>2392.9663</c:v>
                </c:pt>
                <c:pt idx="670">
                  <c:v>2503.0147000000002</c:v>
                </c:pt>
                <c:pt idx="671">
                  <c:v>2474.8811000000028</c:v>
                </c:pt>
                <c:pt idx="672">
                  <c:v>2508.5192000000002</c:v>
                </c:pt>
                <c:pt idx="673">
                  <c:v>2499.6685999999972</c:v>
                </c:pt>
                <c:pt idx="674">
                  <c:v>2452.3922000000002</c:v>
                </c:pt>
                <c:pt idx="675">
                  <c:v>2397.0708</c:v>
                </c:pt>
                <c:pt idx="676">
                  <c:v>2421.2853</c:v>
                </c:pt>
                <c:pt idx="677">
                  <c:v>2486.4532000000022</c:v>
                </c:pt>
                <c:pt idx="678">
                  <c:v>2444.666699999997</c:v>
                </c:pt>
                <c:pt idx="679">
                  <c:v>2439.3594000000012</c:v>
                </c:pt>
                <c:pt idx="680">
                  <c:v>2419.4207999999999</c:v>
                </c:pt>
                <c:pt idx="681">
                  <c:v>2398.1916999999999</c:v>
                </c:pt>
                <c:pt idx="682">
                  <c:v>2361.5250000000001</c:v>
                </c:pt>
                <c:pt idx="683">
                  <c:v>2405.7716</c:v>
                </c:pt>
                <c:pt idx="684">
                  <c:v>2445.4158000000002</c:v>
                </c:pt>
                <c:pt idx="685">
                  <c:v>2377.6779999999999</c:v>
                </c:pt>
                <c:pt idx="686">
                  <c:v>2405.7698999999966</c:v>
                </c:pt>
                <c:pt idx="687">
                  <c:v>2414.6680999999967</c:v>
                </c:pt>
                <c:pt idx="688">
                  <c:v>2429.4247999999998</c:v>
                </c:pt>
                <c:pt idx="689">
                  <c:v>2451.3427000000001</c:v>
                </c:pt>
                <c:pt idx="690">
                  <c:v>2423.2271000000001</c:v>
                </c:pt>
                <c:pt idx="691">
                  <c:v>2441.2842999999966</c:v>
                </c:pt>
                <c:pt idx="692">
                  <c:v>2456.0943000000002</c:v>
                </c:pt>
                <c:pt idx="693">
                  <c:v>2410.1990999999998</c:v>
                </c:pt>
                <c:pt idx="694">
                  <c:v>2432.7395000000001</c:v>
                </c:pt>
                <c:pt idx="695">
                  <c:v>2383.5382</c:v>
                </c:pt>
                <c:pt idx="696">
                  <c:v>2361.7021999999997</c:v>
                </c:pt>
                <c:pt idx="697">
                  <c:v>2386.3633000000027</c:v>
                </c:pt>
                <c:pt idx="698">
                  <c:v>2369.1543999999999</c:v>
                </c:pt>
                <c:pt idx="699">
                  <c:v>2376.1947</c:v>
                </c:pt>
                <c:pt idx="700">
                  <c:v>2375.7365</c:v>
                </c:pt>
                <c:pt idx="701">
                  <c:v>2418.2822999999967</c:v>
                </c:pt>
                <c:pt idx="702">
                  <c:v>2443.3451000000027</c:v>
                </c:pt>
                <c:pt idx="703">
                  <c:v>2493.8113000000039</c:v>
                </c:pt>
                <c:pt idx="704">
                  <c:v>2428.0234</c:v>
                </c:pt>
                <c:pt idx="705">
                  <c:v>2408.2640999999967</c:v>
                </c:pt>
                <c:pt idx="706">
                  <c:v>2424</c:v>
                </c:pt>
                <c:pt idx="707">
                  <c:v>2439.8647999999998</c:v>
                </c:pt>
                <c:pt idx="708">
                  <c:v>2388.0263999999997</c:v>
                </c:pt>
                <c:pt idx="709">
                  <c:v>2384.4306999999999</c:v>
                </c:pt>
                <c:pt idx="710">
                  <c:v>2441.6853999999998</c:v>
                </c:pt>
                <c:pt idx="711">
                  <c:v>2457.0441999999998</c:v>
                </c:pt>
                <c:pt idx="712">
                  <c:v>2443.9803000000002</c:v>
                </c:pt>
                <c:pt idx="713">
                  <c:v>2431.6012999999998</c:v>
                </c:pt>
                <c:pt idx="714">
                  <c:v>2411.9321000000027</c:v>
                </c:pt>
                <c:pt idx="715">
                  <c:v>2454.2861999999973</c:v>
                </c:pt>
                <c:pt idx="716">
                  <c:v>2456.5949000000001</c:v>
                </c:pt>
                <c:pt idx="717">
                  <c:v>2500.3231000000028</c:v>
                </c:pt>
                <c:pt idx="718">
                  <c:v>2491.2005999999997</c:v>
                </c:pt>
                <c:pt idx="719">
                  <c:v>2404.9477999999999</c:v>
                </c:pt>
                <c:pt idx="720">
                  <c:v>2413.6372000000001</c:v>
                </c:pt>
                <c:pt idx="721">
                  <c:v>2464.5399000000002</c:v>
                </c:pt>
                <c:pt idx="722">
                  <c:v>2409.9360000000001</c:v>
                </c:pt>
                <c:pt idx="723">
                  <c:v>2454.1858999999972</c:v>
                </c:pt>
                <c:pt idx="724">
                  <c:v>2505.0374000000002</c:v>
                </c:pt>
                <c:pt idx="725">
                  <c:v>2428.0086999999967</c:v>
                </c:pt>
                <c:pt idx="726">
                  <c:v>2429.2330999999999</c:v>
                </c:pt>
                <c:pt idx="727">
                  <c:v>2486.1358</c:v>
                </c:pt>
                <c:pt idx="728">
                  <c:v>2453.0324000000001</c:v>
                </c:pt>
                <c:pt idx="729">
                  <c:v>2377.0663</c:v>
                </c:pt>
                <c:pt idx="730">
                  <c:v>2474.1642999999967</c:v>
                </c:pt>
                <c:pt idx="731">
                  <c:v>2438.5943000000002</c:v>
                </c:pt>
                <c:pt idx="732">
                  <c:v>2473.8939000000028</c:v>
                </c:pt>
                <c:pt idx="733">
                  <c:v>2394.3456999999999</c:v>
                </c:pt>
                <c:pt idx="734">
                  <c:v>2430.0264999999972</c:v>
                </c:pt>
                <c:pt idx="735">
                  <c:v>2389.7316999999998</c:v>
                </c:pt>
                <c:pt idx="736">
                  <c:v>2492.5338000000002</c:v>
                </c:pt>
                <c:pt idx="737">
                  <c:v>2422.3456999999999</c:v>
                </c:pt>
                <c:pt idx="738">
                  <c:v>2443.6459999999997</c:v>
                </c:pt>
                <c:pt idx="739">
                  <c:v>2441.7419</c:v>
                </c:pt>
                <c:pt idx="740">
                  <c:v>2468.0893999999998</c:v>
                </c:pt>
                <c:pt idx="741">
                  <c:v>2438.86</c:v>
                </c:pt>
                <c:pt idx="742">
                  <c:v>2503.5201999999999</c:v>
                </c:pt>
                <c:pt idx="743">
                  <c:v>2482.6747999999998</c:v>
                </c:pt>
                <c:pt idx="744">
                  <c:v>2390.6815999999999</c:v>
                </c:pt>
                <c:pt idx="745">
                  <c:v>2518.3726999999999</c:v>
                </c:pt>
                <c:pt idx="746">
                  <c:v>2505.1907000000001</c:v>
                </c:pt>
                <c:pt idx="747">
                  <c:v>2452.8274000000001</c:v>
                </c:pt>
                <c:pt idx="748">
                  <c:v>2425.2831000000001</c:v>
                </c:pt>
                <c:pt idx="749">
                  <c:v>2414.3379000000027</c:v>
                </c:pt>
                <c:pt idx="750">
                  <c:v>2492.5722000000001</c:v>
                </c:pt>
                <c:pt idx="751">
                  <c:v>2438.6795000000002</c:v>
                </c:pt>
                <c:pt idx="752">
                  <c:v>2482.0137000000022</c:v>
                </c:pt>
                <c:pt idx="753">
                  <c:v>2444.0485999999987</c:v>
                </c:pt>
                <c:pt idx="754">
                  <c:v>2430.7797999999998</c:v>
                </c:pt>
                <c:pt idx="755">
                  <c:v>2475.9582</c:v>
                </c:pt>
                <c:pt idx="756">
                  <c:v>2468.1504</c:v>
                </c:pt>
                <c:pt idx="757">
                  <c:v>2433.6523999999999</c:v>
                </c:pt>
                <c:pt idx="758">
                  <c:v>2436.4483999999998</c:v>
                </c:pt>
                <c:pt idx="759">
                  <c:v>2446.1725000000001</c:v>
                </c:pt>
                <c:pt idx="760">
                  <c:v>2460.2617</c:v>
                </c:pt>
                <c:pt idx="761">
                  <c:v>2504.7716999999998</c:v>
                </c:pt>
                <c:pt idx="762">
                  <c:v>2457.1681999999987</c:v>
                </c:pt>
                <c:pt idx="763">
                  <c:v>2451.2663999999972</c:v>
                </c:pt>
                <c:pt idx="764">
                  <c:v>2439.5232000000001</c:v>
                </c:pt>
                <c:pt idx="765">
                  <c:v>2503.8584000000001</c:v>
                </c:pt>
                <c:pt idx="766">
                  <c:v>2495.4227000000001</c:v>
                </c:pt>
                <c:pt idx="767">
                  <c:v>2447.056</c:v>
                </c:pt>
                <c:pt idx="768">
                  <c:v>2442.7787999999987</c:v>
                </c:pt>
                <c:pt idx="769">
                  <c:v>2507.3083999999999</c:v>
                </c:pt>
                <c:pt idx="770">
                  <c:v>2518.7993000000001</c:v>
                </c:pt>
                <c:pt idx="771">
                  <c:v>2502.7257</c:v>
                </c:pt>
                <c:pt idx="772">
                  <c:v>2496.7914000000001</c:v>
                </c:pt>
                <c:pt idx="773">
                  <c:v>2473.0236</c:v>
                </c:pt>
                <c:pt idx="774">
                  <c:v>2466.0087999999987</c:v>
                </c:pt>
                <c:pt idx="775">
                  <c:v>2507.3890000000001</c:v>
                </c:pt>
                <c:pt idx="776">
                  <c:v>2508.8278</c:v>
                </c:pt>
                <c:pt idx="777">
                  <c:v>2492.0576000000001</c:v>
                </c:pt>
                <c:pt idx="778">
                  <c:v>2529.0610000000001</c:v>
                </c:pt>
                <c:pt idx="779">
                  <c:v>2514.1370999999999</c:v>
                </c:pt>
                <c:pt idx="780">
                  <c:v>2556.0502999999999</c:v>
                </c:pt>
                <c:pt idx="781">
                  <c:v>2545.6610999999998</c:v>
                </c:pt>
                <c:pt idx="782">
                  <c:v>2494.7098999999967</c:v>
                </c:pt>
                <c:pt idx="783">
                  <c:v>2446.3184999999999</c:v>
                </c:pt>
                <c:pt idx="784">
                  <c:v>2460.5349999999999</c:v>
                </c:pt>
                <c:pt idx="785">
                  <c:v>2513.7754</c:v>
                </c:pt>
                <c:pt idx="786">
                  <c:v>2429.2417</c:v>
                </c:pt>
                <c:pt idx="787">
                  <c:v>2538.5342999999998</c:v>
                </c:pt>
                <c:pt idx="788">
                  <c:v>2527.9043999999999</c:v>
                </c:pt>
                <c:pt idx="789">
                  <c:v>2463.9778000000001</c:v>
                </c:pt>
                <c:pt idx="790">
                  <c:v>2507.9549000000002</c:v>
                </c:pt>
                <c:pt idx="791">
                  <c:v>2483.0554999999999</c:v>
                </c:pt>
                <c:pt idx="792">
                  <c:v>2415.7874999999967</c:v>
                </c:pt>
                <c:pt idx="793">
                  <c:v>2463.7188999999967</c:v>
                </c:pt>
                <c:pt idx="794">
                  <c:v>2525.4730000000022</c:v>
                </c:pt>
                <c:pt idx="795">
                  <c:v>2457.7757000000001</c:v>
                </c:pt>
                <c:pt idx="796">
                  <c:v>2484.9391000000028</c:v>
                </c:pt>
                <c:pt idx="797">
                  <c:v>2491.8362999999999</c:v>
                </c:pt>
                <c:pt idx="798">
                  <c:v>2517.4809</c:v>
                </c:pt>
                <c:pt idx="799">
                  <c:v>2494.4600999999998</c:v>
                </c:pt>
                <c:pt idx="800">
                  <c:v>2441.3607999999999</c:v>
                </c:pt>
                <c:pt idx="801">
                  <c:v>2545.2479999999987</c:v>
                </c:pt>
                <c:pt idx="802">
                  <c:v>2514.5545000000002</c:v>
                </c:pt>
                <c:pt idx="803">
                  <c:v>2555.5738000000001</c:v>
                </c:pt>
                <c:pt idx="804">
                  <c:v>2467.7431999999999</c:v>
                </c:pt>
                <c:pt idx="805">
                  <c:v>2481.8290000000002</c:v>
                </c:pt>
                <c:pt idx="806">
                  <c:v>2523.9832999999999</c:v>
                </c:pt>
                <c:pt idx="807">
                  <c:v>2421.4099000000001</c:v>
                </c:pt>
                <c:pt idx="808">
                  <c:v>2493.9431000000022</c:v>
                </c:pt>
                <c:pt idx="809">
                  <c:v>2554.7207999999987</c:v>
                </c:pt>
                <c:pt idx="810">
                  <c:v>2486.3184999999999</c:v>
                </c:pt>
                <c:pt idx="811">
                  <c:v>2560.4436000000001</c:v>
                </c:pt>
                <c:pt idx="812">
                  <c:v>2424.7727</c:v>
                </c:pt>
                <c:pt idx="813">
                  <c:v>2472.6239999999998</c:v>
                </c:pt>
                <c:pt idx="814">
                  <c:v>2439.3738000000012</c:v>
                </c:pt>
                <c:pt idx="815">
                  <c:v>2514.8279000000002</c:v>
                </c:pt>
                <c:pt idx="816">
                  <c:v>2503.643</c:v>
                </c:pt>
                <c:pt idx="817">
                  <c:v>2463.5970000000002</c:v>
                </c:pt>
                <c:pt idx="818">
                  <c:v>2563.4295000000002</c:v>
                </c:pt>
                <c:pt idx="819">
                  <c:v>2463.5441999999998</c:v>
                </c:pt>
                <c:pt idx="820">
                  <c:v>2437.1810999999998</c:v>
                </c:pt>
                <c:pt idx="821">
                  <c:v>2528.4522000000002</c:v>
                </c:pt>
                <c:pt idx="822">
                  <c:v>2477.4247</c:v>
                </c:pt>
                <c:pt idx="823">
                  <c:v>2441.9402</c:v>
                </c:pt>
                <c:pt idx="824">
                  <c:v>2544.5792000000001</c:v>
                </c:pt>
                <c:pt idx="825">
                  <c:v>2570.6813999999999</c:v>
                </c:pt>
                <c:pt idx="826">
                  <c:v>2557.0715000000027</c:v>
                </c:pt>
                <c:pt idx="827">
                  <c:v>2411.4827</c:v>
                </c:pt>
                <c:pt idx="828">
                  <c:v>2364.9913000000029</c:v>
                </c:pt>
                <c:pt idx="829">
                  <c:v>2447.5963999999999</c:v>
                </c:pt>
                <c:pt idx="830">
                  <c:v>2461.5889999999972</c:v>
                </c:pt>
                <c:pt idx="831">
                  <c:v>2470.9706000000001</c:v>
                </c:pt>
                <c:pt idx="832">
                  <c:v>2512.2043999999987</c:v>
                </c:pt>
                <c:pt idx="833">
                  <c:v>2478.353100000003</c:v>
                </c:pt>
                <c:pt idx="834">
                  <c:v>2508.2123000000001</c:v>
                </c:pt>
                <c:pt idx="835">
                  <c:v>2476.5758000000001</c:v>
                </c:pt>
                <c:pt idx="836">
                  <c:v>2495</c:v>
                </c:pt>
                <c:pt idx="837">
                  <c:v>2495</c:v>
                </c:pt>
                <c:pt idx="838">
                  <c:v>2492.6007999999997</c:v>
                </c:pt>
                <c:pt idx="839">
                  <c:v>2492.9317000000028</c:v>
                </c:pt>
                <c:pt idx="840">
                  <c:v>2525.4690999999998</c:v>
                </c:pt>
                <c:pt idx="841">
                  <c:v>2576.1033000000002</c:v>
                </c:pt>
                <c:pt idx="842">
                  <c:v>2562.8386</c:v>
                </c:pt>
                <c:pt idx="843">
                  <c:v>2514.3703000000028</c:v>
                </c:pt>
                <c:pt idx="844">
                  <c:v>2548.0884999999967</c:v>
                </c:pt>
                <c:pt idx="845">
                  <c:v>2536.4404</c:v>
                </c:pt>
                <c:pt idx="846">
                  <c:v>2518.4780000000001</c:v>
                </c:pt>
                <c:pt idx="847">
                  <c:v>2550.1475</c:v>
                </c:pt>
                <c:pt idx="848">
                  <c:v>2559.2547999999997</c:v>
                </c:pt>
                <c:pt idx="849">
                  <c:v>2532.6959999999999</c:v>
                </c:pt>
                <c:pt idx="850">
                  <c:v>2519.1879999999987</c:v>
                </c:pt>
                <c:pt idx="851">
                  <c:v>2567.9591000000028</c:v>
                </c:pt>
                <c:pt idx="852">
                  <c:v>2512.3451000000027</c:v>
                </c:pt>
                <c:pt idx="853">
                  <c:v>2502.9809</c:v>
                </c:pt>
                <c:pt idx="854">
                  <c:v>2520</c:v>
                </c:pt>
                <c:pt idx="855">
                  <c:v>2522.0354000000002</c:v>
                </c:pt>
                <c:pt idx="856">
                  <c:v>2516.7039999999997</c:v>
                </c:pt>
                <c:pt idx="857">
                  <c:v>2449.1885999999972</c:v>
                </c:pt>
                <c:pt idx="858">
                  <c:v>2498.5962</c:v>
                </c:pt>
                <c:pt idx="859">
                  <c:v>2498.6237000000001</c:v>
                </c:pt>
                <c:pt idx="860">
                  <c:v>2500.0070999999998</c:v>
                </c:pt>
                <c:pt idx="861">
                  <c:v>2499.5661999999998</c:v>
                </c:pt>
                <c:pt idx="862">
                  <c:v>2475.0875000000001</c:v>
                </c:pt>
                <c:pt idx="863">
                  <c:v>2451.2123000000001</c:v>
                </c:pt>
                <c:pt idx="864">
                  <c:v>2519.8232000000012</c:v>
                </c:pt>
                <c:pt idx="865">
                  <c:v>2536.4625000000001</c:v>
                </c:pt>
                <c:pt idx="866">
                  <c:v>2530.1012999999998</c:v>
                </c:pt>
                <c:pt idx="867">
                  <c:v>2462.8640999999998</c:v>
                </c:pt>
                <c:pt idx="868">
                  <c:v>2548.0347000000002</c:v>
                </c:pt>
                <c:pt idx="869">
                  <c:v>2613.4045999999998</c:v>
                </c:pt>
                <c:pt idx="870">
                  <c:v>2560.9290999999998</c:v>
                </c:pt>
                <c:pt idx="871">
                  <c:v>2548.288099999997</c:v>
                </c:pt>
                <c:pt idx="872">
                  <c:v>2558.0245999999997</c:v>
                </c:pt>
                <c:pt idx="873">
                  <c:v>2530.7963999999997</c:v>
                </c:pt>
                <c:pt idx="874">
                  <c:v>2528.1661999999997</c:v>
                </c:pt>
                <c:pt idx="875">
                  <c:v>2502.3225000000002</c:v>
                </c:pt>
                <c:pt idx="876">
                  <c:v>2498.3687</c:v>
                </c:pt>
                <c:pt idx="877">
                  <c:v>2550.6514999999999</c:v>
                </c:pt>
                <c:pt idx="878">
                  <c:v>2521.4650000000001</c:v>
                </c:pt>
                <c:pt idx="879">
                  <c:v>2481.8656999999998</c:v>
                </c:pt>
                <c:pt idx="880">
                  <c:v>2531.3128000000002</c:v>
                </c:pt>
                <c:pt idx="881">
                  <c:v>2505.8926999999999</c:v>
                </c:pt>
                <c:pt idx="882">
                  <c:v>2490.4336000000012</c:v>
                </c:pt>
                <c:pt idx="883">
                  <c:v>2535.0619999999999</c:v>
                </c:pt>
                <c:pt idx="884">
                  <c:v>2564.6323000000002</c:v>
                </c:pt>
                <c:pt idx="885">
                  <c:v>2631.1859999999997</c:v>
                </c:pt>
                <c:pt idx="886">
                  <c:v>2594.6163999999999</c:v>
                </c:pt>
                <c:pt idx="887">
                  <c:v>2570.0545000000002</c:v>
                </c:pt>
                <c:pt idx="888">
                  <c:v>2543.3096999999998</c:v>
                </c:pt>
                <c:pt idx="889">
                  <c:v>2528.9522999999999</c:v>
                </c:pt>
                <c:pt idx="890">
                  <c:v>2499.8289</c:v>
                </c:pt>
                <c:pt idx="891">
                  <c:v>2618.8188</c:v>
                </c:pt>
                <c:pt idx="892">
                  <c:v>2469.8572000000022</c:v>
                </c:pt>
                <c:pt idx="893">
                  <c:v>2544.0246999999972</c:v>
                </c:pt>
                <c:pt idx="894">
                  <c:v>2553.9056</c:v>
                </c:pt>
                <c:pt idx="895">
                  <c:v>2492.0497999999998</c:v>
                </c:pt>
                <c:pt idx="896">
                  <c:v>2591.7982999999972</c:v>
                </c:pt>
                <c:pt idx="897">
                  <c:v>2499.0250999999998</c:v>
                </c:pt>
                <c:pt idx="898">
                  <c:v>2499.1405999999997</c:v>
                </c:pt>
                <c:pt idx="899">
                  <c:v>2480.4263999999998</c:v>
                </c:pt>
                <c:pt idx="900">
                  <c:v>2543.6459999999997</c:v>
                </c:pt>
                <c:pt idx="901">
                  <c:v>2506.4409999999998</c:v>
                </c:pt>
                <c:pt idx="902">
                  <c:v>2495.3935000000029</c:v>
                </c:pt>
                <c:pt idx="903">
                  <c:v>2571.252</c:v>
                </c:pt>
                <c:pt idx="904">
                  <c:v>2460.8890000000001</c:v>
                </c:pt>
                <c:pt idx="905">
                  <c:v>2525.2764999999972</c:v>
                </c:pt>
                <c:pt idx="906">
                  <c:v>2638.6370999999999</c:v>
                </c:pt>
                <c:pt idx="907">
                  <c:v>2567.7530999999999</c:v>
                </c:pt>
                <c:pt idx="908">
                  <c:v>2502.3589000000002</c:v>
                </c:pt>
                <c:pt idx="909">
                  <c:v>2505.3850000000002</c:v>
                </c:pt>
                <c:pt idx="910">
                  <c:v>2530.6390999999999</c:v>
                </c:pt>
                <c:pt idx="911">
                  <c:v>2497.5367999999999</c:v>
                </c:pt>
                <c:pt idx="912">
                  <c:v>2489.1595000000002</c:v>
                </c:pt>
                <c:pt idx="913">
                  <c:v>2585.0396999999998</c:v>
                </c:pt>
                <c:pt idx="914">
                  <c:v>2531.126899999997</c:v>
                </c:pt>
                <c:pt idx="915">
                  <c:v>2567.1579000000002</c:v>
                </c:pt>
                <c:pt idx="916">
                  <c:v>2584.4483999999998</c:v>
                </c:pt>
                <c:pt idx="917">
                  <c:v>2583.5216999999998</c:v>
                </c:pt>
                <c:pt idx="918">
                  <c:v>2597.2477999999987</c:v>
                </c:pt>
                <c:pt idx="919">
                  <c:v>2573.7244999999966</c:v>
                </c:pt>
                <c:pt idx="920">
                  <c:v>2513.8516000000022</c:v>
                </c:pt>
                <c:pt idx="921">
                  <c:v>2578.0428999999967</c:v>
                </c:pt>
                <c:pt idx="922">
                  <c:v>2590.3912000000028</c:v>
                </c:pt>
                <c:pt idx="923">
                  <c:v>2565.4749999999999</c:v>
                </c:pt>
                <c:pt idx="924">
                  <c:v>2605.8496</c:v>
                </c:pt>
                <c:pt idx="925">
                  <c:v>2580.6315000000022</c:v>
                </c:pt>
                <c:pt idx="926">
                  <c:v>2527.7581999999998</c:v>
                </c:pt>
                <c:pt idx="927">
                  <c:v>2551.1902</c:v>
                </c:pt>
                <c:pt idx="928">
                  <c:v>2526.4012000000002</c:v>
                </c:pt>
                <c:pt idx="929">
                  <c:v>2570.6849999999972</c:v>
                </c:pt>
                <c:pt idx="930">
                  <c:v>2619.2123999999999</c:v>
                </c:pt>
                <c:pt idx="931">
                  <c:v>2625.1538</c:v>
                </c:pt>
                <c:pt idx="932">
                  <c:v>2617.65</c:v>
                </c:pt>
                <c:pt idx="933">
                  <c:v>2581.7121999999999</c:v>
                </c:pt>
                <c:pt idx="934">
                  <c:v>2503.5681999999997</c:v>
                </c:pt>
                <c:pt idx="935">
                  <c:v>2529.6427999999987</c:v>
                </c:pt>
                <c:pt idx="936">
                  <c:v>2570.3716000000022</c:v>
                </c:pt>
                <c:pt idx="937">
                  <c:v>2534.8146000000002</c:v>
                </c:pt>
                <c:pt idx="938">
                  <c:v>2529.8122000000012</c:v>
                </c:pt>
                <c:pt idx="939">
                  <c:v>2578.7257999999997</c:v>
                </c:pt>
                <c:pt idx="940">
                  <c:v>2601.8033000000028</c:v>
                </c:pt>
                <c:pt idx="941">
                  <c:v>2523.5671000000002</c:v>
                </c:pt>
                <c:pt idx="942">
                  <c:v>2491.7051000000001</c:v>
                </c:pt>
                <c:pt idx="943">
                  <c:v>2543.246899999996</c:v>
                </c:pt>
                <c:pt idx="944">
                  <c:v>2571.2193000000002</c:v>
                </c:pt>
                <c:pt idx="945">
                  <c:v>2554.3184999999999</c:v>
                </c:pt>
                <c:pt idx="946">
                  <c:v>2537.6085999999987</c:v>
                </c:pt>
                <c:pt idx="947">
                  <c:v>2504.2979</c:v>
                </c:pt>
                <c:pt idx="948">
                  <c:v>2570.4456</c:v>
                </c:pt>
                <c:pt idx="949">
                  <c:v>2525.3316000000027</c:v>
                </c:pt>
                <c:pt idx="950">
                  <c:v>2514.5016000000001</c:v>
                </c:pt>
                <c:pt idx="951">
                  <c:v>2563.3732000000027</c:v>
                </c:pt>
                <c:pt idx="952">
                  <c:v>2592.0216999999998</c:v>
                </c:pt>
                <c:pt idx="953">
                  <c:v>2543.7835</c:v>
                </c:pt>
                <c:pt idx="954">
                  <c:v>2549.5753000000022</c:v>
                </c:pt>
                <c:pt idx="955">
                  <c:v>2525.3160000000012</c:v>
                </c:pt>
                <c:pt idx="956">
                  <c:v>2558.7651000000001</c:v>
                </c:pt>
                <c:pt idx="957">
                  <c:v>2511.4718000000012</c:v>
                </c:pt>
                <c:pt idx="958">
                  <c:v>2526.0925000000002</c:v>
                </c:pt>
                <c:pt idx="959">
                  <c:v>2590.3113000000039</c:v>
                </c:pt>
                <c:pt idx="960">
                  <c:v>2600.2035000000001</c:v>
                </c:pt>
                <c:pt idx="961">
                  <c:v>2577.8957000000028</c:v>
                </c:pt>
                <c:pt idx="962">
                  <c:v>2532.6242999999972</c:v>
                </c:pt>
                <c:pt idx="963">
                  <c:v>2475.4955000000027</c:v>
                </c:pt>
                <c:pt idx="964">
                  <c:v>2544.069</c:v>
                </c:pt>
                <c:pt idx="965">
                  <c:v>2572.6347000000001</c:v>
                </c:pt>
                <c:pt idx="966">
                  <c:v>2586.351100000004</c:v>
                </c:pt>
                <c:pt idx="967">
                  <c:v>2634.0434</c:v>
                </c:pt>
                <c:pt idx="968">
                  <c:v>2517.9072999999999</c:v>
                </c:pt>
                <c:pt idx="969">
                  <c:v>2514.0102999999999</c:v>
                </c:pt>
                <c:pt idx="970">
                  <c:v>2542.6696999999967</c:v>
                </c:pt>
                <c:pt idx="971">
                  <c:v>2543.1307999999999</c:v>
                </c:pt>
                <c:pt idx="972">
                  <c:v>2535.4247999999998</c:v>
                </c:pt>
                <c:pt idx="973">
                  <c:v>2558.0207</c:v>
                </c:pt>
                <c:pt idx="974">
                  <c:v>2527.9124000000002</c:v>
                </c:pt>
                <c:pt idx="975">
                  <c:v>2607.6697999999997</c:v>
                </c:pt>
                <c:pt idx="976">
                  <c:v>2546.2476999999967</c:v>
                </c:pt>
                <c:pt idx="977">
                  <c:v>2550.0920000000001</c:v>
                </c:pt>
                <c:pt idx="978">
                  <c:v>2562.3009999999999</c:v>
                </c:pt>
                <c:pt idx="979">
                  <c:v>2621.8588</c:v>
                </c:pt>
                <c:pt idx="980">
                  <c:v>2557.8692000000001</c:v>
                </c:pt>
                <c:pt idx="981">
                  <c:v>2537.9690999999998</c:v>
                </c:pt>
                <c:pt idx="982">
                  <c:v>2599.648899999996</c:v>
                </c:pt>
                <c:pt idx="983">
                  <c:v>2554.9178999999999</c:v>
                </c:pt>
                <c:pt idx="984">
                  <c:v>2553.9056</c:v>
                </c:pt>
                <c:pt idx="985">
                  <c:v>2555.7739000000001</c:v>
                </c:pt>
                <c:pt idx="986">
                  <c:v>2577.2152999999998</c:v>
                </c:pt>
                <c:pt idx="987">
                  <c:v>2553.6297</c:v>
                </c:pt>
                <c:pt idx="988">
                  <c:v>2505.2420999999972</c:v>
                </c:pt>
                <c:pt idx="989">
                  <c:v>2614.7785999999987</c:v>
                </c:pt>
                <c:pt idx="990">
                  <c:v>2554.8407000000002</c:v>
                </c:pt>
                <c:pt idx="991">
                  <c:v>2568.2021999999997</c:v>
                </c:pt>
                <c:pt idx="992">
                  <c:v>2606.7237</c:v>
                </c:pt>
                <c:pt idx="993">
                  <c:v>2576.8036999999999</c:v>
                </c:pt>
                <c:pt idx="994">
                  <c:v>2515.7384999999972</c:v>
                </c:pt>
                <c:pt idx="995">
                  <c:v>2551.3885999999998</c:v>
                </c:pt>
                <c:pt idx="996">
                  <c:v>2625.3272000000002</c:v>
                </c:pt>
                <c:pt idx="997">
                  <c:v>2547.4916000000012</c:v>
                </c:pt>
                <c:pt idx="998">
                  <c:v>2543.6017999999999</c:v>
                </c:pt>
                <c:pt idx="999">
                  <c:v>2553.1681999999987</c:v>
                </c:pt>
                <c:pt idx="1000">
                  <c:v>2568.8051000000028</c:v>
                </c:pt>
                <c:pt idx="1001">
                  <c:v>2533.2111000000027</c:v>
                </c:pt>
                <c:pt idx="1002">
                  <c:v>2561.7019</c:v>
                </c:pt>
                <c:pt idx="1003">
                  <c:v>2500.7080999999966</c:v>
                </c:pt>
                <c:pt idx="1004">
                  <c:v>2572.3827000000001</c:v>
                </c:pt>
                <c:pt idx="1005">
                  <c:v>2625.1370999999999</c:v>
                </c:pt>
                <c:pt idx="1006">
                  <c:v>2601.8368</c:v>
                </c:pt>
                <c:pt idx="1007">
                  <c:v>2593.1453999999999</c:v>
                </c:pt>
                <c:pt idx="1008">
                  <c:v>2565.5043999999998</c:v>
                </c:pt>
                <c:pt idx="1009">
                  <c:v>2566.5816</c:v>
                </c:pt>
                <c:pt idx="1010">
                  <c:v>2574.9027000000001</c:v>
                </c:pt>
                <c:pt idx="1011">
                  <c:v>2598.5574999999999</c:v>
                </c:pt>
                <c:pt idx="1012">
                  <c:v>2575.248699999996</c:v>
                </c:pt>
                <c:pt idx="1013">
                  <c:v>2528.8274000000001</c:v>
                </c:pt>
                <c:pt idx="1014">
                  <c:v>2521.4101000000028</c:v>
                </c:pt>
                <c:pt idx="1015">
                  <c:v>2566.6073000000001</c:v>
                </c:pt>
                <c:pt idx="1016">
                  <c:v>2585.5407</c:v>
                </c:pt>
                <c:pt idx="1017">
                  <c:v>2596.0001000000002</c:v>
                </c:pt>
                <c:pt idx="1018">
                  <c:v>2594.6763999999998</c:v>
                </c:pt>
                <c:pt idx="1019">
                  <c:v>2564.6228999999967</c:v>
                </c:pt>
                <c:pt idx="1020">
                  <c:v>2543.3775000000028</c:v>
                </c:pt>
                <c:pt idx="1021">
                  <c:v>2545.5158000000001</c:v>
                </c:pt>
                <c:pt idx="1022">
                  <c:v>2561.1927000000001</c:v>
                </c:pt>
                <c:pt idx="1023">
                  <c:v>2544.0825</c:v>
                </c:pt>
                <c:pt idx="1024">
                  <c:v>2527.7255999999998</c:v>
                </c:pt>
                <c:pt idx="1025">
                  <c:v>2512.0334000000012</c:v>
                </c:pt>
                <c:pt idx="1026">
                  <c:v>2592.5401000000002</c:v>
                </c:pt>
                <c:pt idx="1027">
                  <c:v>2635.9187999999999</c:v>
                </c:pt>
                <c:pt idx="1028">
                  <c:v>2590.5230000000001</c:v>
                </c:pt>
                <c:pt idx="1029">
                  <c:v>2539.2152999999998</c:v>
                </c:pt>
                <c:pt idx="1030">
                  <c:v>2565.2262999999966</c:v>
                </c:pt>
                <c:pt idx="1031">
                  <c:v>2539.2825999999973</c:v>
                </c:pt>
                <c:pt idx="1032">
                  <c:v>2568.0119000000022</c:v>
                </c:pt>
                <c:pt idx="1033">
                  <c:v>2596.1799999999998</c:v>
                </c:pt>
                <c:pt idx="1034">
                  <c:v>2585.9479000000001</c:v>
                </c:pt>
                <c:pt idx="1035">
                  <c:v>2610.5709000000002</c:v>
                </c:pt>
                <c:pt idx="1036">
                  <c:v>2575.0540000000001</c:v>
                </c:pt>
                <c:pt idx="1037">
                  <c:v>2583.3580000000002</c:v>
                </c:pt>
                <c:pt idx="1038">
                  <c:v>2563.1916999999999</c:v>
                </c:pt>
                <c:pt idx="1039">
                  <c:v>2517.7910000000002</c:v>
                </c:pt>
                <c:pt idx="1040">
                  <c:v>2550.8310000000029</c:v>
                </c:pt>
                <c:pt idx="1041">
                  <c:v>2489.0661999999998</c:v>
                </c:pt>
                <c:pt idx="1042">
                  <c:v>2639.5283999999997</c:v>
                </c:pt>
                <c:pt idx="1043">
                  <c:v>2602.9605000000001</c:v>
                </c:pt>
                <c:pt idx="1044">
                  <c:v>2557.7166999999972</c:v>
                </c:pt>
                <c:pt idx="1045">
                  <c:v>2551.1558</c:v>
                </c:pt>
                <c:pt idx="1046">
                  <c:v>2574.1239</c:v>
                </c:pt>
                <c:pt idx="1047">
                  <c:v>2583.2123999999999</c:v>
                </c:pt>
                <c:pt idx="1048">
                  <c:v>2595.4533000000029</c:v>
                </c:pt>
                <c:pt idx="1049">
                  <c:v>2616.6529</c:v>
                </c:pt>
                <c:pt idx="1050">
                  <c:v>2596.3598000000002</c:v>
                </c:pt>
                <c:pt idx="1051">
                  <c:v>2628.8800999999999</c:v>
                </c:pt>
                <c:pt idx="1052">
                  <c:v>2589.2112999999999</c:v>
                </c:pt>
                <c:pt idx="1053">
                  <c:v>2603.9070999999999</c:v>
                </c:pt>
                <c:pt idx="1054">
                  <c:v>2514.2967999999987</c:v>
                </c:pt>
                <c:pt idx="1055">
                  <c:v>2598.0025999999998</c:v>
                </c:pt>
                <c:pt idx="1056">
                  <c:v>2619.6077</c:v>
                </c:pt>
                <c:pt idx="1057">
                  <c:v>2527.7770999999998</c:v>
                </c:pt>
                <c:pt idx="1058">
                  <c:v>2614.8346999999999</c:v>
                </c:pt>
                <c:pt idx="1059">
                  <c:v>2573.2595999999999</c:v>
                </c:pt>
                <c:pt idx="1060">
                  <c:v>2589.9695999999999</c:v>
                </c:pt>
                <c:pt idx="1061">
                  <c:v>2622.4286999999972</c:v>
                </c:pt>
                <c:pt idx="1062">
                  <c:v>2609</c:v>
                </c:pt>
                <c:pt idx="1063">
                  <c:v>2604.5535000000027</c:v>
                </c:pt>
                <c:pt idx="1064">
                  <c:v>2549.7003</c:v>
                </c:pt>
                <c:pt idx="1065">
                  <c:v>2635.8153000000034</c:v>
                </c:pt>
                <c:pt idx="1066">
                  <c:v>2469.6697999999997</c:v>
                </c:pt>
                <c:pt idx="1067">
                  <c:v>2546.8517000000029</c:v>
                </c:pt>
                <c:pt idx="1068">
                  <c:v>2616.5309000000002</c:v>
                </c:pt>
                <c:pt idx="1069">
                  <c:v>2569.0781000000002</c:v>
                </c:pt>
                <c:pt idx="1070">
                  <c:v>2548.1228999999967</c:v>
                </c:pt>
                <c:pt idx="1071">
                  <c:v>2533.8009000000002</c:v>
                </c:pt>
                <c:pt idx="1072">
                  <c:v>2549.3364000000001</c:v>
                </c:pt>
                <c:pt idx="1073">
                  <c:v>2564.8774000000012</c:v>
                </c:pt>
                <c:pt idx="1074">
                  <c:v>2510.8200999999999</c:v>
                </c:pt>
                <c:pt idx="1075">
                  <c:v>2567.165</c:v>
                </c:pt>
                <c:pt idx="1076">
                  <c:v>2643.2505000000001</c:v>
                </c:pt>
                <c:pt idx="1077">
                  <c:v>2543.0237000000002</c:v>
                </c:pt>
                <c:pt idx="1078">
                  <c:v>2551.0205000000001</c:v>
                </c:pt>
                <c:pt idx="1079">
                  <c:v>2504.246899999996</c:v>
                </c:pt>
                <c:pt idx="1080">
                  <c:v>2555.4867999999997</c:v>
                </c:pt>
                <c:pt idx="1081">
                  <c:v>2602.9623999999999</c:v>
                </c:pt>
                <c:pt idx="1082">
                  <c:v>2656.3036000000002</c:v>
                </c:pt>
                <c:pt idx="1083">
                  <c:v>2595.5354000000002</c:v>
                </c:pt>
                <c:pt idx="1084">
                  <c:v>2583.4728</c:v>
                </c:pt>
                <c:pt idx="1085">
                  <c:v>2536.0590000000002</c:v>
                </c:pt>
                <c:pt idx="1086">
                  <c:v>2592.0297</c:v>
                </c:pt>
                <c:pt idx="1087">
                  <c:v>2641.0529999999999</c:v>
                </c:pt>
                <c:pt idx="1088">
                  <c:v>2589.4100000000012</c:v>
                </c:pt>
                <c:pt idx="1089">
                  <c:v>2581.1549</c:v>
                </c:pt>
                <c:pt idx="1090">
                  <c:v>2562.7402999999972</c:v>
                </c:pt>
                <c:pt idx="1091">
                  <c:v>2552.4769999999999</c:v>
                </c:pt>
                <c:pt idx="1092">
                  <c:v>2572.7197000000001</c:v>
                </c:pt>
                <c:pt idx="1093">
                  <c:v>2579.5355000000022</c:v>
                </c:pt>
                <c:pt idx="1094">
                  <c:v>2615.2674999999972</c:v>
                </c:pt>
                <c:pt idx="1095">
                  <c:v>2598.6428999999966</c:v>
                </c:pt>
                <c:pt idx="1096">
                  <c:v>2581.4267999999997</c:v>
                </c:pt>
                <c:pt idx="1097">
                  <c:v>2583.1183999999998</c:v>
                </c:pt>
                <c:pt idx="1098">
                  <c:v>2576.3894</c:v>
                </c:pt>
                <c:pt idx="1099">
                  <c:v>2543.2919000000002</c:v>
                </c:pt>
                <c:pt idx="1100">
                  <c:v>2531.2498999999966</c:v>
                </c:pt>
                <c:pt idx="1101">
                  <c:v>2564.1947</c:v>
                </c:pt>
                <c:pt idx="1102">
                  <c:v>2593.1475999999998</c:v>
                </c:pt>
                <c:pt idx="1103">
                  <c:v>2578.7928999999967</c:v>
                </c:pt>
                <c:pt idx="1104">
                  <c:v>2567.0796999999998</c:v>
                </c:pt>
                <c:pt idx="1105">
                  <c:v>2527.0731000000028</c:v>
                </c:pt>
                <c:pt idx="1106">
                  <c:v>2532.3551000000034</c:v>
                </c:pt>
                <c:pt idx="1107">
                  <c:v>2566.8496</c:v>
                </c:pt>
                <c:pt idx="1108">
                  <c:v>2567.5259999999998</c:v>
                </c:pt>
                <c:pt idx="1109">
                  <c:v>2535.0918000000001</c:v>
                </c:pt>
                <c:pt idx="1110">
                  <c:v>2527.9322000000002</c:v>
                </c:pt>
                <c:pt idx="1111">
                  <c:v>2569.3895000000002</c:v>
                </c:pt>
                <c:pt idx="1112">
                  <c:v>2606.6943000000001</c:v>
                </c:pt>
                <c:pt idx="1113">
                  <c:v>2639.1181000000001</c:v>
                </c:pt>
                <c:pt idx="1114">
                  <c:v>2589.7755999999999</c:v>
                </c:pt>
                <c:pt idx="1115">
                  <c:v>2501.7062999999966</c:v>
                </c:pt>
                <c:pt idx="1116">
                  <c:v>2528.3276000000001</c:v>
                </c:pt>
                <c:pt idx="1117">
                  <c:v>2592.7463999999973</c:v>
                </c:pt>
                <c:pt idx="1118">
                  <c:v>2586.0167000000001</c:v>
                </c:pt>
                <c:pt idx="1119">
                  <c:v>2544.8377000000028</c:v>
                </c:pt>
                <c:pt idx="1120">
                  <c:v>2661.1527000000001</c:v>
                </c:pt>
                <c:pt idx="1121">
                  <c:v>2639.2947999999997</c:v>
                </c:pt>
                <c:pt idx="1122">
                  <c:v>2575.3568</c:v>
                </c:pt>
                <c:pt idx="1123">
                  <c:v>2602.3398000000002</c:v>
                </c:pt>
                <c:pt idx="1124">
                  <c:v>2565.5367999999999</c:v>
                </c:pt>
                <c:pt idx="1125">
                  <c:v>2618.7125000000001</c:v>
                </c:pt>
                <c:pt idx="1126">
                  <c:v>2620.2437999999997</c:v>
                </c:pt>
                <c:pt idx="1127">
                  <c:v>2596.6995999999999</c:v>
                </c:pt>
                <c:pt idx="1128">
                  <c:v>2582.6282999999967</c:v>
                </c:pt>
                <c:pt idx="1129">
                  <c:v>2557.3318000000022</c:v>
                </c:pt>
                <c:pt idx="1130">
                  <c:v>2569.1111000000028</c:v>
                </c:pt>
                <c:pt idx="1131">
                  <c:v>2561.087</c:v>
                </c:pt>
                <c:pt idx="1132">
                  <c:v>2652.2607999999987</c:v>
                </c:pt>
                <c:pt idx="1133">
                  <c:v>2634.1527999999998</c:v>
                </c:pt>
                <c:pt idx="1134">
                  <c:v>2610.4247</c:v>
                </c:pt>
                <c:pt idx="1135">
                  <c:v>2532.0219999999999</c:v>
                </c:pt>
                <c:pt idx="1136">
                  <c:v>2597.3099000000002</c:v>
                </c:pt>
                <c:pt idx="1137">
                  <c:v>2597.0752000000002</c:v>
                </c:pt>
                <c:pt idx="1138">
                  <c:v>2518.0225</c:v>
                </c:pt>
                <c:pt idx="1139">
                  <c:v>2584.9666999999972</c:v>
                </c:pt>
                <c:pt idx="1140">
                  <c:v>2601.5192999999999</c:v>
                </c:pt>
                <c:pt idx="1141">
                  <c:v>2644.6626999999967</c:v>
                </c:pt>
                <c:pt idx="1142">
                  <c:v>2630.8181000000022</c:v>
                </c:pt>
                <c:pt idx="1143">
                  <c:v>2623.8096</c:v>
                </c:pt>
                <c:pt idx="1144">
                  <c:v>2577.4639999999999</c:v>
                </c:pt>
                <c:pt idx="1145">
                  <c:v>2529.5198999999998</c:v>
                </c:pt>
                <c:pt idx="1146">
                  <c:v>2605.2417</c:v>
                </c:pt>
                <c:pt idx="1147">
                  <c:v>2538.9681999999998</c:v>
                </c:pt>
                <c:pt idx="1148">
                  <c:v>2598.8456999999999</c:v>
                </c:pt>
                <c:pt idx="1149">
                  <c:v>2630.8996000000002</c:v>
                </c:pt>
                <c:pt idx="1150">
                  <c:v>2590.2381</c:v>
                </c:pt>
                <c:pt idx="1151">
                  <c:v>2635.7136</c:v>
                </c:pt>
                <c:pt idx="1152">
                  <c:v>2541.2568999999967</c:v>
                </c:pt>
                <c:pt idx="1153">
                  <c:v>2640.1496999999972</c:v>
                </c:pt>
                <c:pt idx="1154">
                  <c:v>2532.7227999999973</c:v>
                </c:pt>
                <c:pt idx="1155">
                  <c:v>2571.5118000000002</c:v>
                </c:pt>
                <c:pt idx="1156">
                  <c:v>2578.1179000000002</c:v>
                </c:pt>
                <c:pt idx="1157">
                  <c:v>2547.1279999999997</c:v>
                </c:pt>
                <c:pt idx="1158">
                  <c:v>2589.0765999999999</c:v>
                </c:pt>
                <c:pt idx="1159">
                  <c:v>2552.9414000000002</c:v>
                </c:pt>
                <c:pt idx="1160">
                  <c:v>2539.2606999999966</c:v>
                </c:pt>
                <c:pt idx="1161">
                  <c:v>2611.4027999999998</c:v>
                </c:pt>
                <c:pt idx="1162">
                  <c:v>2636.4422</c:v>
                </c:pt>
                <c:pt idx="1163">
                  <c:v>2520.6734000000001</c:v>
                </c:pt>
                <c:pt idx="1164">
                  <c:v>2508.4722999999999</c:v>
                </c:pt>
                <c:pt idx="1165">
                  <c:v>2591.8356000000022</c:v>
                </c:pt>
                <c:pt idx="1166">
                  <c:v>2547.266499999997</c:v>
                </c:pt>
                <c:pt idx="1167">
                  <c:v>2586.4956999999999</c:v>
                </c:pt>
                <c:pt idx="1168">
                  <c:v>2611.2368999999967</c:v>
                </c:pt>
                <c:pt idx="1169">
                  <c:v>2601.2094999999972</c:v>
                </c:pt>
                <c:pt idx="1170">
                  <c:v>2577.6016</c:v>
                </c:pt>
                <c:pt idx="1171">
                  <c:v>2567.1756999999998</c:v>
                </c:pt>
                <c:pt idx="1172">
                  <c:v>2579.4884999999972</c:v>
                </c:pt>
                <c:pt idx="1173">
                  <c:v>2543.3748000000001</c:v>
                </c:pt>
                <c:pt idx="1174">
                  <c:v>2581.5861</c:v>
                </c:pt>
                <c:pt idx="1175">
                  <c:v>2597.3978000000002</c:v>
                </c:pt>
                <c:pt idx="1176">
                  <c:v>2614.3598999999999</c:v>
                </c:pt>
                <c:pt idx="1177">
                  <c:v>2604.7368999999967</c:v>
                </c:pt>
                <c:pt idx="1178">
                  <c:v>2612.2950999999998</c:v>
                </c:pt>
                <c:pt idx="1179">
                  <c:v>2612.5308</c:v>
                </c:pt>
                <c:pt idx="1180">
                  <c:v>2591.5654</c:v>
                </c:pt>
                <c:pt idx="1181">
                  <c:v>2565.9299999999998</c:v>
                </c:pt>
                <c:pt idx="1182">
                  <c:v>2586.3306000000002</c:v>
                </c:pt>
                <c:pt idx="1183">
                  <c:v>2634</c:v>
                </c:pt>
                <c:pt idx="1184">
                  <c:v>2619.6322</c:v>
                </c:pt>
                <c:pt idx="1185">
                  <c:v>2599.5264999999972</c:v>
                </c:pt>
                <c:pt idx="1186">
                  <c:v>2601.6578</c:v>
                </c:pt>
                <c:pt idx="1187">
                  <c:v>2587.3681999999999</c:v>
                </c:pt>
                <c:pt idx="1188">
                  <c:v>2580.8229999999999</c:v>
                </c:pt>
                <c:pt idx="1189">
                  <c:v>2579.2453</c:v>
                </c:pt>
                <c:pt idx="1190">
                  <c:v>2621.3502000000012</c:v>
                </c:pt>
                <c:pt idx="1191">
                  <c:v>2623.4542000000001</c:v>
                </c:pt>
                <c:pt idx="1192">
                  <c:v>2550.4157000000027</c:v>
                </c:pt>
                <c:pt idx="1193">
                  <c:v>2541.5497</c:v>
                </c:pt>
                <c:pt idx="1194">
                  <c:v>2559.0796999999998</c:v>
                </c:pt>
                <c:pt idx="1195">
                  <c:v>2634.9078</c:v>
                </c:pt>
                <c:pt idx="1196">
                  <c:v>2697.4041999999999</c:v>
                </c:pt>
                <c:pt idx="1197">
                  <c:v>2670.1061</c:v>
                </c:pt>
                <c:pt idx="1198">
                  <c:v>2572.1109000000001</c:v>
                </c:pt>
                <c:pt idx="1199">
                  <c:v>2546.8958000000002</c:v>
                </c:pt>
                <c:pt idx="1200">
                  <c:v>2612.6875</c:v>
                </c:pt>
                <c:pt idx="1201">
                  <c:v>2604.2993000000001</c:v>
                </c:pt>
                <c:pt idx="1202">
                  <c:v>2645.3</c:v>
                </c:pt>
                <c:pt idx="1203">
                  <c:v>2648.9940999999999</c:v>
                </c:pt>
                <c:pt idx="1204">
                  <c:v>2626.8377000000028</c:v>
                </c:pt>
                <c:pt idx="1205">
                  <c:v>2596.0569999999998</c:v>
                </c:pt>
                <c:pt idx="1206">
                  <c:v>2637.7345999999998</c:v>
                </c:pt>
                <c:pt idx="1207">
                  <c:v>2561.9639000000002</c:v>
                </c:pt>
                <c:pt idx="1208">
                  <c:v>2568.7325999999998</c:v>
                </c:pt>
                <c:pt idx="1209">
                  <c:v>2572.1401000000001</c:v>
                </c:pt>
                <c:pt idx="1210">
                  <c:v>2601.654</c:v>
                </c:pt>
                <c:pt idx="1211">
                  <c:v>2600.6932000000002</c:v>
                </c:pt>
                <c:pt idx="1212">
                  <c:v>2570.4070000000002</c:v>
                </c:pt>
                <c:pt idx="1213">
                  <c:v>2639.7239</c:v>
                </c:pt>
                <c:pt idx="1214">
                  <c:v>2621.2024999999967</c:v>
                </c:pt>
                <c:pt idx="1215">
                  <c:v>2633.0045</c:v>
                </c:pt>
                <c:pt idx="1216">
                  <c:v>2574.4069</c:v>
                </c:pt>
                <c:pt idx="1217">
                  <c:v>2576.7492999999972</c:v>
                </c:pt>
                <c:pt idx="1218">
                  <c:v>2552.7374</c:v>
                </c:pt>
                <c:pt idx="1219">
                  <c:v>2652.2451000000001</c:v>
                </c:pt>
                <c:pt idx="1220">
                  <c:v>2588.3243000000002</c:v>
                </c:pt>
                <c:pt idx="1221">
                  <c:v>2669.5574000000001</c:v>
                </c:pt>
                <c:pt idx="1222">
                  <c:v>2610.59</c:v>
                </c:pt>
                <c:pt idx="1223">
                  <c:v>2637.8588</c:v>
                </c:pt>
                <c:pt idx="1224">
                  <c:v>2575.8320000000012</c:v>
                </c:pt>
                <c:pt idx="1225">
                  <c:v>2634.6817999999998</c:v>
                </c:pt>
                <c:pt idx="1226">
                  <c:v>2592.2831000000001</c:v>
                </c:pt>
                <c:pt idx="1227">
                  <c:v>2545.4883</c:v>
                </c:pt>
                <c:pt idx="1228">
                  <c:v>2592.4731000000029</c:v>
                </c:pt>
                <c:pt idx="1229">
                  <c:v>2650.5183999999999</c:v>
                </c:pt>
                <c:pt idx="1230">
                  <c:v>2539.6815999999999</c:v>
                </c:pt>
                <c:pt idx="1231">
                  <c:v>2625.9576999999999</c:v>
                </c:pt>
                <c:pt idx="1232">
                  <c:v>2610.5879</c:v>
                </c:pt>
                <c:pt idx="1233">
                  <c:v>2566.3496</c:v>
                </c:pt>
                <c:pt idx="1234">
                  <c:v>2602.1700999999998</c:v>
                </c:pt>
                <c:pt idx="1235">
                  <c:v>2594.5410999999999</c:v>
                </c:pt>
                <c:pt idx="1236">
                  <c:v>2533</c:v>
                </c:pt>
                <c:pt idx="1237">
                  <c:v>2540.9573000000028</c:v>
                </c:pt>
                <c:pt idx="1238">
                  <c:v>2580.4367000000002</c:v>
                </c:pt>
                <c:pt idx="1239">
                  <c:v>2602.0839999999998</c:v>
                </c:pt>
                <c:pt idx="1240">
                  <c:v>2565.7363999999998</c:v>
                </c:pt>
                <c:pt idx="1241">
                  <c:v>2559.1662999999967</c:v>
                </c:pt>
                <c:pt idx="1242">
                  <c:v>2596.9380000000001</c:v>
                </c:pt>
                <c:pt idx="1243">
                  <c:v>2578.7221</c:v>
                </c:pt>
                <c:pt idx="1244">
                  <c:v>2536.6794</c:v>
                </c:pt>
                <c:pt idx="1245">
                  <c:v>2561.2361999999998</c:v>
                </c:pt>
                <c:pt idx="1246">
                  <c:v>2607.4009999999998</c:v>
                </c:pt>
                <c:pt idx="1247">
                  <c:v>2563.1927999999998</c:v>
                </c:pt>
                <c:pt idx="1248">
                  <c:v>2562.0558999999998</c:v>
                </c:pt>
                <c:pt idx="1249">
                  <c:v>2540.8427000000001</c:v>
                </c:pt>
                <c:pt idx="1250">
                  <c:v>2571.3697999999999</c:v>
                </c:pt>
                <c:pt idx="1251">
                  <c:v>2597.5133000000028</c:v>
                </c:pt>
                <c:pt idx="1252">
                  <c:v>2608.4956000000002</c:v>
                </c:pt>
                <c:pt idx="1253">
                  <c:v>2630.8290000000002</c:v>
                </c:pt>
                <c:pt idx="1254">
                  <c:v>2673.3452000000002</c:v>
                </c:pt>
                <c:pt idx="1255">
                  <c:v>2652.4958000000001</c:v>
                </c:pt>
                <c:pt idx="1256">
                  <c:v>2630.3807000000002</c:v>
                </c:pt>
                <c:pt idx="1257">
                  <c:v>2593.2782999999972</c:v>
                </c:pt>
                <c:pt idx="1258">
                  <c:v>2572.8834000000002</c:v>
                </c:pt>
                <c:pt idx="1259">
                  <c:v>2609.9510000000028</c:v>
                </c:pt>
                <c:pt idx="1260">
                  <c:v>2537.0531000000028</c:v>
                </c:pt>
                <c:pt idx="1261">
                  <c:v>2556.9567999999999</c:v>
                </c:pt>
                <c:pt idx="1262">
                  <c:v>2608.1446999999966</c:v>
                </c:pt>
                <c:pt idx="1263">
                  <c:v>2615.5796</c:v>
                </c:pt>
                <c:pt idx="1264">
                  <c:v>2594.3204999999998</c:v>
                </c:pt>
                <c:pt idx="1265">
                  <c:v>2585.9699999999998</c:v>
                </c:pt>
                <c:pt idx="1266">
                  <c:v>2585.4838</c:v>
                </c:pt>
                <c:pt idx="1267">
                  <c:v>2611.3378000000002</c:v>
                </c:pt>
                <c:pt idx="1268">
                  <c:v>2591.1414</c:v>
                </c:pt>
                <c:pt idx="1269">
                  <c:v>2631.3056000000001</c:v>
                </c:pt>
                <c:pt idx="1270">
                  <c:v>2683.9252999999999</c:v>
                </c:pt>
                <c:pt idx="1271">
                  <c:v>2619.3438999999998</c:v>
                </c:pt>
                <c:pt idx="1272">
                  <c:v>2591.5871000000002</c:v>
                </c:pt>
                <c:pt idx="1273">
                  <c:v>2561.2093</c:v>
                </c:pt>
                <c:pt idx="1274">
                  <c:v>2617.0799000000002</c:v>
                </c:pt>
                <c:pt idx="1275">
                  <c:v>2595.9304999999999</c:v>
                </c:pt>
                <c:pt idx="1276">
                  <c:v>2576.9342000000001</c:v>
                </c:pt>
                <c:pt idx="1277">
                  <c:v>2565.3038000000001</c:v>
                </c:pt>
                <c:pt idx="1278">
                  <c:v>2573.5753000000022</c:v>
                </c:pt>
                <c:pt idx="1279">
                  <c:v>2638.3409000000001</c:v>
                </c:pt>
                <c:pt idx="1280">
                  <c:v>2600.9310000000028</c:v>
                </c:pt>
                <c:pt idx="1281">
                  <c:v>2641.5665999999997</c:v>
                </c:pt>
                <c:pt idx="1282">
                  <c:v>2684.1997000000001</c:v>
                </c:pt>
                <c:pt idx="1283">
                  <c:v>2646.3735000000029</c:v>
                </c:pt>
                <c:pt idx="1284">
                  <c:v>2544.6663999999987</c:v>
                </c:pt>
                <c:pt idx="1285">
                  <c:v>2600.9883999999997</c:v>
                </c:pt>
                <c:pt idx="1286">
                  <c:v>2594.5859999999998</c:v>
                </c:pt>
                <c:pt idx="1287">
                  <c:v>2628.1107000000002</c:v>
                </c:pt>
                <c:pt idx="1288">
                  <c:v>2574.6841999999997</c:v>
                </c:pt>
                <c:pt idx="1289">
                  <c:v>2536.704899999997</c:v>
                </c:pt>
                <c:pt idx="1290">
                  <c:v>2601.2921999999999</c:v>
                </c:pt>
                <c:pt idx="1291">
                  <c:v>2594.7772</c:v>
                </c:pt>
                <c:pt idx="1292">
                  <c:v>2525.9969000000001</c:v>
                </c:pt>
                <c:pt idx="1293">
                  <c:v>2617.8336000000022</c:v>
                </c:pt>
                <c:pt idx="1294">
                  <c:v>2589.2919000000002</c:v>
                </c:pt>
                <c:pt idx="1295">
                  <c:v>2570.3294000000001</c:v>
                </c:pt>
                <c:pt idx="1296">
                  <c:v>2593.1594</c:v>
                </c:pt>
                <c:pt idx="1297">
                  <c:v>2598.7659999999987</c:v>
                </c:pt>
                <c:pt idx="1298">
                  <c:v>2624.7523000000001</c:v>
                </c:pt>
                <c:pt idx="1299">
                  <c:v>2654.9823999999999</c:v>
                </c:pt>
                <c:pt idx="1300">
                  <c:v>2543.4874</c:v>
                </c:pt>
                <c:pt idx="1301">
                  <c:v>2621.2435999999998</c:v>
                </c:pt>
                <c:pt idx="1302">
                  <c:v>2569.7963</c:v>
                </c:pt>
                <c:pt idx="1303">
                  <c:v>2502.1279999999997</c:v>
                </c:pt>
                <c:pt idx="1304">
                  <c:v>2574.1188999999972</c:v>
                </c:pt>
                <c:pt idx="1305">
                  <c:v>2544.5929999999998</c:v>
                </c:pt>
                <c:pt idx="1306">
                  <c:v>2582.2183</c:v>
                </c:pt>
                <c:pt idx="1307">
                  <c:v>2567.1626999999967</c:v>
                </c:pt>
                <c:pt idx="1308">
                  <c:v>2554.6165000000001</c:v>
                </c:pt>
                <c:pt idx="1309">
                  <c:v>2559.5219000000002</c:v>
                </c:pt>
                <c:pt idx="1310">
                  <c:v>2645.1502</c:v>
                </c:pt>
                <c:pt idx="1311">
                  <c:v>2550.3350000000028</c:v>
                </c:pt>
                <c:pt idx="1312">
                  <c:v>2640.0621000000001</c:v>
                </c:pt>
                <c:pt idx="1313">
                  <c:v>2680.8954000000012</c:v>
                </c:pt>
                <c:pt idx="1314">
                  <c:v>2547.8142000000012</c:v>
                </c:pt>
                <c:pt idx="1315">
                  <c:v>2568.3278</c:v>
                </c:pt>
                <c:pt idx="1316">
                  <c:v>2544.8517000000029</c:v>
                </c:pt>
                <c:pt idx="1317">
                  <c:v>2601.8069</c:v>
                </c:pt>
                <c:pt idx="1318">
                  <c:v>2634.1858999999972</c:v>
                </c:pt>
                <c:pt idx="1319">
                  <c:v>2646.0479999999998</c:v>
                </c:pt>
                <c:pt idx="1320">
                  <c:v>2592.6401999999998</c:v>
                </c:pt>
                <c:pt idx="1321">
                  <c:v>2629.5472</c:v>
                </c:pt>
                <c:pt idx="1322">
                  <c:v>2627.0686999999966</c:v>
                </c:pt>
                <c:pt idx="1323">
                  <c:v>2597.5311000000029</c:v>
                </c:pt>
                <c:pt idx="1324">
                  <c:v>2620.1523000000002</c:v>
                </c:pt>
                <c:pt idx="1325">
                  <c:v>2565.1477999999997</c:v>
                </c:pt>
                <c:pt idx="1326">
                  <c:v>2502.5722000000001</c:v>
                </c:pt>
                <c:pt idx="1327">
                  <c:v>2495.0625999999997</c:v>
                </c:pt>
                <c:pt idx="1328">
                  <c:v>2570.7347999999997</c:v>
                </c:pt>
                <c:pt idx="1329">
                  <c:v>2625.8936000000012</c:v>
                </c:pt>
                <c:pt idx="1330">
                  <c:v>2563.7687999999966</c:v>
                </c:pt>
                <c:pt idx="1331">
                  <c:v>2566.4702000000002</c:v>
                </c:pt>
                <c:pt idx="1332">
                  <c:v>2588.8936000000012</c:v>
                </c:pt>
                <c:pt idx="1333">
                  <c:v>2565.2621999999997</c:v>
                </c:pt>
                <c:pt idx="1334">
                  <c:v>2628.4169999999999</c:v>
                </c:pt>
                <c:pt idx="1335">
                  <c:v>2602.8447999999999</c:v>
                </c:pt>
                <c:pt idx="1336">
                  <c:v>2562.9805999999999</c:v>
                </c:pt>
                <c:pt idx="1337">
                  <c:v>2633.5929999999998</c:v>
                </c:pt>
                <c:pt idx="1338">
                  <c:v>2642.8642</c:v>
                </c:pt>
                <c:pt idx="1339">
                  <c:v>2627.6267999999973</c:v>
                </c:pt>
                <c:pt idx="1340">
                  <c:v>2609.5495999999998</c:v>
                </c:pt>
                <c:pt idx="1341">
                  <c:v>2604.0221999999999</c:v>
                </c:pt>
                <c:pt idx="1342">
                  <c:v>2559.1433000000002</c:v>
                </c:pt>
                <c:pt idx="1343">
                  <c:v>2566.9225999999999</c:v>
                </c:pt>
                <c:pt idx="1344">
                  <c:v>2595.1001000000001</c:v>
                </c:pt>
                <c:pt idx="1345">
                  <c:v>2521.2028999999975</c:v>
                </c:pt>
                <c:pt idx="1346">
                  <c:v>2501.1377000000002</c:v>
                </c:pt>
                <c:pt idx="1347">
                  <c:v>2548.0311000000029</c:v>
                </c:pt>
                <c:pt idx="1348">
                  <c:v>2610.1003999999998</c:v>
                </c:pt>
                <c:pt idx="1349">
                  <c:v>2628.4518000000012</c:v>
                </c:pt>
                <c:pt idx="1350">
                  <c:v>2589.7963</c:v>
                </c:pt>
                <c:pt idx="1351">
                  <c:v>2529.4767000000002</c:v>
                </c:pt>
                <c:pt idx="1352">
                  <c:v>2523.5250999999998</c:v>
                </c:pt>
                <c:pt idx="1353">
                  <c:v>2568.3792000000012</c:v>
                </c:pt>
                <c:pt idx="1354">
                  <c:v>2616.2518</c:v>
                </c:pt>
                <c:pt idx="1355">
                  <c:v>2662.1014</c:v>
                </c:pt>
                <c:pt idx="1356">
                  <c:v>2560.6661999999997</c:v>
                </c:pt>
                <c:pt idx="1357">
                  <c:v>2568.5381000000002</c:v>
                </c:pt>
                <c:pt idx="1358">
                  <c:v>2549.5387000000001</c:v>
                </c:pt>
                <c:pt idx="1359">
                  <c:v>2535.4425000000001</c:v>
                </c:pt>
                <c:pt idx="1360">
                  <c:v>2544.0108</c:v>
                </c:pt>
                <c:pt idx="1361">
                  <c:v>2519.7874999999967</c:v>
                </c:pt>
                <c:pt idx="1362">
                  <c:v>2556.6461999999997</c:v>
                </c:pt>
                <c:pt idx="1363">
                  <c:v>2536.8701000000028</c:v>
                </c:pt>
                <c:pt idx="1364">
                  <c:v>2593.8498</c:v>
                </c:pt>
                <c:pt idx="1365">
                  <c:v>2610.3362999999999</c:v>
                </c:pt>
                <c:pt idx="1366">
                  <c:v>2654.7955999999999</c:v>
                </c:pt>
                <c:pt idx="1367">
                  <c:v>2629.3121000000028</c:v>
                </c:pt>
                <c:pt idx="1368">
                  <c:v>2545.0971000000022</c:v>
                </c:pt>
                <c:pt idx="1369">
                  <c:v>2579.2401</c:v>
                </c:pt>
                <c:pt idx="1370">
                  <c:v>2511.9967999999999</c:v>
                </c:pt>
                <c:pt idx="1371">
                  <c:v>2608.4856</c:v>
                </c:pt>
                <c:pt idx="1372">
                  <c:v>2532.1707999999999</c:v>
                </c:pt>
                <c:pt idx="1373">
                  <c:v>2539.7659999999987</c:v>
                </c:pt>
                <c:pt idx="1374">
                  <c:v>2576.7404999999967</c:v>
                </c:pt>
                <c:pt idx="1375">
                  <c:v>2567.4969999999998</c:v>
                </c:pt>
                <c:pt idx="1376">
                  <c:v>2619.8368999999998</c:v>
                </c:pt>
                <c:pt idx="1377">
                  <c:v>2634.2477999999987</c:v>
                </c:pt>
                <c:pt idx="1378">
                  <c:v>2568.4679000000001</c:v>
                </c:pt>
                <c:pt idx="1379">
                  <c:v>2527.9241999999999</c:v>
                </c:pt>
                <c:pt idx="1380">
                  <c:v>2540.4247999999998</c:v>
                </c:pt>
                <c:pt idx="1381">
                  <c:v>2594.567</c:v>
                </c:pt>
                <c:pt idx="1382">
                  <c:v>2597.9724999999999</c:v>
                </c:pt>
                <c:pt idx="1383">
                  <c:v>2584.0205999999998</c:v>
                </c:pt>
                <c:pt idx="1384">
                  <c:v>2634.7186999999967</c:v>
                </c:pt>
                <c:pt idx="1385">
                  <c:v>2607.8214000000012</c:v>
                </c:pt>
                <c:pt idx="1386">
                  <c:v>2559.7345999999998</c:v>
                </c:pt>
                <c:pt idx="1387">
                  <c:v>2605.2354</c:v>
                </c:pt>
                <c:pt idx="1388">
                  <c:v>2570.12</c:v>
                </c:pt>
                <c:pt idx="1389">
                  <c:v>2570.1208999999967</c:v>
                </c:pt>
                <c:pt idx="1390">
                  <c:v>2543.2939000000001</c:v>
                </c:pt>
                <c:pt idx="1391">
                  <c:v>2516.1307999999999</c:v>
                </c:pt>
                <c:pt idx="1392">
                  <c:v>2536</c:v>
                </c:pt>
                <c:pt idx="1393">
                  <c:v>2548.3867</c:v>
                </c:pt>
                <c:pt idx="1394">
                  <c:v>2633.1857</c:v>
                </c:pt>
                <c:pt idx="1395">
                  <c:v>2590.1723999999999</c:v>
                </c:pt>
                <c:pt idx="1396">
                  <c:v>2542.3720000000012</c:v>
                </c:pt>
                <c:pt idx="1397">
                  <c:v>2643.7165999999997</c:v>
                </c:pt>
                <c:pt idx="1398">
                  <c:v>2580.1592000000001</c:v>
                </c:pt>
                <c:pt idx="1399">
                  <c:v>2589.5450999999998</c:v>
                </c:pt>
                <c:pt idx="1400">
                  <c:v>2669.1235000000001</c:v>
                </c:pt>
                <c:pt idx="1401">
                  <c:v>2562.6918000000001</c:v>
                </c:pt>
                <c:pt idx="1402">
                  <c:v>2570.0430000000001</c:v>
                </c:pt>
                <c:pt idx="1403">
                  <c:v>2547.9827999999998</c:v>
                </c:pt>
                <c:pt idx="1404">
                  <c:v>2666.2919000000002</c:v>
                </c:pt>
                <c:pt idx="1405">
                  <c:v>2612.0418</c:v>
                </c:pt>
                <c:pt idx="1406">
                  <c:v>2577.0027</c:v>
                </c:pt>
                <c:pt idx="1407">
                  <c:v>2504.1842999999967</c:v>
                </c:pt>
                <c:pt idx="1408">
                  <c:v>2548.2098999999967</c:v>
                </c:pt>
                <c:pt idx="1409">
                  <c:v>2642.5981000000002</c:v>
                </c:pt>
                <c:pt idx="1410">
                  <c:v>2595.9116000000022</c:v>
                </c:pt>
                <c:pt idx="1411">
                  <c:v>2586.1871000000001</c:v>
                </c:pt>
                <c:pt idx="1412">
                  <c:v>2543.1986999999967</c:v>
                </c:pt>
                <c:pt idx="1413">
                  <c:v>2590.3009999999999</c:v>
                </c:pt>
                <c:pt idx="1414">
                  <c:v>2600.0518999999999</c:v>
                </c:pt>
                <c:pt idx="1415">
                  <c:v>2600.6698999999967</c:v>
                </c:pt>
                <c:pt idx="1416">
                  <c:v>2625.5454</c:v>
                </c:pt>
                <c:pt idx="1417">
                  <c:v>2592.0645999999997</c:v>
                </c:pt>
                <c:pt idx="1418">
                  <c:v>2622.8524000000002</c:v>
                </c:pt>
                <c:pt idx="1419">
                  <c:v>2573.1295999999998</c:v>
                </c:pt>
                <c:pt idx="1420">
                  <c:v>2565.7307999999998</c:v>
                </c:pt>
                <c:pt idx="1421">
                  <c:v>2584.4452999999999</c:v>
                </c:pt>
                <c:pt idx="1422">
                  <c:v>2551.9645</c:v>
                </c:pt>
                <c:pt idx="1423">
                  <c:v>2596.3892000000001</c:v>
                </c:pt>
                <c:pt idx="1424">
                  <c:v>2656.5122999999999</c:v>
                </c:pt>
                <c:pt idx="1425">
                  <c:v>2623.4821000000002</c:v>
                </c:pt>
                <c:pt idx="1426">
                  <c:v>2527.2819</c:v>
                </c:pt>
                <c:pt idx="1427">
                  <c:v>2559.4508000000001</c:v>
                </c:pt>
                <c:pt idx="1428">
                  <c:v>2595.8346000000001</c:v>
                </c:pt>
                <c:pt idx="1429">
                  <c:v>2521.1423999999997</c:v>
                </c:pt>
                <c:pt idx="1430">
                  <c:v>2547.9254999999998</c:v>
                </c:pt>
                <c:pt idx="1431">
                  <c:v>2581.4070000000002</c:v>
                </c:pt>
                <c:pt idx="1432">
                  <c:v>2602.2370999999998</c:v>
                </c:pt>
                <c:pt idx="1433">
                  <c:v>2575.0189999999998</c:v>
                </c:pt>
                <c:pt idx="1434">
                  <c:v>2532.2417999999998</c:v>
                </c:pt>
                <c:pt idx="1435">
                  <c:v>2542.4922000000001</c:v>
                </c:pt>
                <c:pt idx="1436">
                  <c:v>2631.6443999999997</c:v>
                </c:pt>
                <c:pt idx="1437">
                  <c:v>2635.5897999999997</c:v>
                </c:pt>
                <c:pt idx="1438">
                  <c:v>2525.6122</c:v>
                </c:pt>
                <c:pt idx="1439">
                  <c:v>2488.8683000000001</c:v>
                </c:pt>
                <c:pt idx="1440">
                  <c:v>2571.6994</c:v>
                </c:pt>
                <c:pt idx="1441">
                  <c:v>2590.3490000000002</c:v>
                </c:pt>
                <c:pt idx="1442">
                  <c:v>2502.9456</c:v>
                </c:pt>
                <c:pt idx="1443">
                  <c:v>2487.4558000000002</c:v>
                </c:pt>
                <c:pt idx="1444">
                  <c:v>2501.2311000000022</c:v>
                </c:pt>
                <c:pt idx="1445">
                  <c:v>2493.3520000000012</c:v>
                </c:pt>
                <c:pt idx="1446">
                  <c:v>2621.3869</c:v>
                </c:pt>
                <c:pt idx="1447">
                  <c:v>2620.7421999999997</c:v>
                </c:pt>
                <c:pt idx="1448">
                  <c:v>2574.1149</c:v>
                </c:pt>
                <c:pt idx="1449">
                  <c:v>2569.8584000000001</c:v>
                </c:pt>
                <c:pt idx="1450">
                  <c:v>2552.9154000000012</c:v>
                </c:pt>
                <c:pt idx="1451">
                  <c:v>2481.4200999999998</c:v>
                </c:pt>
                <c:pt idx="1452">
                  <c:v>2506.9441000000002</c:v>
                </c:pt>
                <c:pt idx="1453">
                  <c:v>2615.3504000000012</c:v>
                </c:pt>
                <c:pt idx="1454">
                  <c:v>2537.9112000000027</c:v>
                </c:pt>
                <c:pt idx="1455">
                  <c:v>2546.9706000000001</c:v>
                </c:pt>
                <c:pt idx="1456">
                  <c:v>2520.4394000000002</c:v>
                </c:pt>
                <c:pt idx="1457">
                  <c:v>2650.4856</c:v>
                </c:pt>
                <c:pt idx="1458">
                  <c:v>2525.9465</c:v>
                </c:pt>
                <c:pt idx="1459">
                  <c:v>2532.6529999999998</c:v>
                </c:pt>
                <c:pt idx="1460">
                  <c:v>2631.3287</c:v>
                </c:pt>
                <c:pt idx="1461">
                  <c:v>2634.1282999999967</c:v>
                </c:pt>
                <c:pt idx="1462">
                  <c:v>2666.9636999999998</c:v>
                </c:pt>
                <c:pt idx="1463">
                  <c:v>2634.6183999999998</c:v>
                </c:pt>
                <c:pt idx="1464">
                  <c:v>2581.3125000000027</c:v>
                </c:pt>
                <c:pt idx="1465">
                  <c:v>2541.3004999999998</c:v>
                </c:pt>
                <c:pt idx="1466">
                  <c:v>2588.411100000003</c:v>
                </c:pt>
                <c:pt idx="1467">
                  <c:v>2610.9912000000022</c:v>
                </c:pt>
                <c:pt idx="1468">
                  <c:v>2639.404</c:v>
                </c:pt>
                <c:pt idx="1469">
                  <c:v>2582.5</c:v>
                </c:pt>
                <c:pt idx="1470">
                  <c:v>2585.3006999999998</c:v>
                </c:pt>
                <c:pt idx="1471">
                  <c:v>2514.1325000000002</c:v>
                </c:pt>
                <c:pt idx="1472">
                  <c:v>2587.1265999999987</c:v>
                </c:pt>
                <c:pt idx="1473">
                  <c:v>2509.5297</c:v>
                </c:pt>
                <c:pt idx="1474">
                  <c:v>2581.6388999999967</c:v>
                </c:pt>
                <c:pt idx="1475">
                  <c:v>2517.2065999999973</c:v>
                </c:pt>
                <c:pt idx="1476">
                  <c:v>2558.8584000000001</c:v>
                </c:pt>
                <c:pt idx="1477">
                  <c:v>2568.3104000000012</c:v>
                </c:pt>
                <c:pt idx="1478">
                  <c:v>2605.7233999999999</c:v>
                </c:pt>
                <c:pt idx="1479">
                  <c:v>2551.4756000000002</c:v>
                </c:pt>
                <c:pt idx="1480">
                  <c:v>2720.6750999999999</c:v>
                </c:pt>
                <c:pt idx="1481">
                  <c:v>2583.2125000000001</c:v>
                </c:pt>
                <c:pt idx="1482">
                  <c:v>2495.9972000000002</c:v>
                </c:pt>
                <c:pt idx="1483">
                  <c:v>2558.6093000000001</c:v>
                </c:pt>
                <c:pt idx="1484">
                  <c:v>2605.1977000000002</c:v>
                </c:pt>
                <c:pt idx="1485">
                  <c:v>2617.4070000000002</c:v>
                </c:pt>
                <c:pt idx="1486">
                  <c:v>2564.0459999999998</c:v>
                </c:pt>
                <c:pt idx="1487">
                  <c:v>2503.5536000000002</c:v>
                </c:pt>
                <c:pt idx="1488">
                  <c:v>2509.6253999999999</c:v>
                </c:pt>
                <c:pt idx="1489">
                  <c:v>2533.3566000000001</c:v>
                </c:pt>
                <c:pt idx="1490">
                  <c:v>2589.2892999999967</c:v>
                </c:pt>
                <c:pt idx="1491">
                  <c:v>2609.5587</c:v>
                </c:pt>
                <c:pt idx="1492">
                  <c:v>2552.0158999999999</c:v>
                </c:pt>
                <c:pt idx="1493">
                  <c:v>2570.6059999999998</c:v>
                </c:pt>
                <c:pt idx="1494">
                  <c:v>2551.0178999999998</c:v>
                </c:pt>
                <c:pt idx="1495">
                  <c:v>2606.3741000000027</c:v>
                </c:pt>
                <c:pt idx="1496">
                  <c:v>2562.4834999999998</c:v>
                </c:pt>
                <c:pt idx="1497">
                  <c:v>2530.7775000000001</c:v>
                </c:pt>
                <c:pt idx="1498">
                  <c:v>2575.7639999999997</c:v>
                </c:pt>
                <c:pt idx="1499">
                  <c:v>2584.183</c:v>
                </c:pt>
                <c:pt idx="1500">
                  <c:v>2549.5394999999999</c:v>
                </c:pt>
                <c:pt idx="1501">
                  <c:v>2513.0346</c:v>
                </c:pt>
                <c:pt idx="1502">
                  <c:v>2567.1358</c:v>
                </c:pt>
                <c:pt idx="1503">
                  <c:v>2597.2611000000002</c:v>
                </c:pt>
                <c:pt idx="1504">
                  <c:v>2543.2247999999972</c:v>
                </c:pt>
                <c:pt idx="1505">
                  <c:v>2564.6700999999998</c:v>
                </c:pt>
                <c:pt idx="1506">
                  <c:v>2600.0085999999997</c:v>
                </c:pt>
                <c:pt idx="1507">
                  <c:v>2527.9142999999999</c:v>
                </c:pt>
                <c:pt idx="1508">
                  <c:v>2563.84</c:v>
                </c:pt>
                <c:pt idx="1509">
                  <c:v>2614.4528</c:v>
                </c:pt>
                <c:pt idx="1510">
                  <c:v>2621.8328999999999</c:v>
                </c:pt>
                <c:pt idx="1511">
                  <c:v>2615.9926</c:v>
                </c:pt>
                <c:pt idx="1512">
                  <c:v>2627.4425999999999</c:v>
                </c:pt>
                <c:pt idx="1513">
                  <c:v>2647.3672999999999</c:v>
                </c:pt>
                <c:pt idx="1514">
                  <c:v>2595.6122999999998</c:v>
                </c:pt>
                <c:pt idx="1515">
                  <c:v>2602.8453000000022</c:v>
                </c:pt>
                <c:pt idx="1516">
                  <c:v>2634.0659000000001</c:v>
                </c:pt>
                <c:pt idx="1517">
                  <c:v>2605.3690999999999</c:v>
                </c:pt>
                <c:pt idx="1518">
                  <c:v>2625.4956999999999</c:v>
                </c:pt>
                <c:pt idx="1519">
                  <c:v>2653.0412999999999</c:v>
                </c:pt>
                <c:pt idx="1520">
                  <c:v>2659.7295999999997</c:v>
                </c:pt>
                <c:pt idx="1521">
                  <c:v>2699.2080999999966</c:v>
                </c:pt>
                <c:pt idx="1522">
                  <c:v>2706.1021999999998</c:v>
                </c:pt>
                <c:pt idx="1523">
                  <c:v>2629.3532000000027</c:v>
                </c:pt>
                <c:pt idx="1524">
                  <c:v>2729.7556</c:v>
                </c:pt>
                <c:pt idx="1525">
                  <c:v>2793.3649</c:v>
                </c:pt>
                <c:pt idx="1526">
                  <c:v>2875.3710000000028</c:v>
                </c:pt>
                <c:pt idx="1527">
                  <c:v>2874.6415000000002</c:v>
                </c:pt>
                <c:pt idx="1528">
                  <c:v>2898.2291999999998</c:v>
                </c:pt>
                <c:pt idx="1529">
                  <c:v>2970.4416999999999</c:v>
                </c:pt>
                <c:pt idx="1530">
                  <c:v>2916.9378000000002</c:v>
                </c:pt>
                <c:pt idx="1531">
                  <c:v>2926.1633000000002</c:v>
                </c:pt>
                <c:pt idx="1532">
                  <c:v>3065.6129999999998</c:v>
                </c:pt>
                <c:pt idx="1533">
                  <c:v>3032.3625999999999</c:v>
                </c:pt>
                <c:pt idx="1534">
                  <c:v>3220.0931000000028</c:v>
                </c:pt>
                <c:pt idx="1535">
                  <c:v>3195.9265999999998</c:v>
                </c:pt>
                <c:pt idx="1536">
                  <c:v>3214.2507999999998</c:v>
                </c:pt>
                <c:pt idx="1537">
                  <c:v>3181.4546999999998</c:v>
                </c:pt>
                <c:pt idx="1538">
                  <c:v>3209.5311000000029</c:v>
                </c:pt>
                <c:pt idx="1539">
                  <c:v>3228.5708</c:v>
                </c:pt>
                <c:pt idx="1540">
                  <c:v>3132.5365999999999</c:v>
                </c:pt>
                <c:pt idx="1541">
                  <c:v>3033.7701000000002</c:v>
                </c:pt>
                <c:pt idx="1542">
                  <c:v>3150.9119000000028</c:v>
                </c:pt>
                <c:pt idx="1543">
                  <c:v>3054.6997999999999</c:v>
                </c:pt>
                <c:pt idx="1544">
                  <c:v>3082.2763999999997</c:v>
                </c:pt>
                <c:pt idx="1545">
                  <c:v>2895.9508000000001</c:v>
                </c:pt>
                <c:pt idx="1546">
                  <c:v>2777.1062999999967</c:v>
                </c:pt>
                <c:pt idx="1547">
                  <c:v>2829.5454</c:v>
                </c:pt>
                <c:pt idx="1548">
                  <c:v>2726.0527999999999</c:v>
                </c:pt>
                <c:pt idx="1549">
                  <c:v>2618.6603</c:v>
                </c:pt>
                <c:pt idx="1550">
                  <c:v>2632.7501000000002</c:v>
                </c:pt>
                <c:pt idx="1551">
                  <c:v>2591.0634</c:v>
                </c:pt>
                <c:pt idx="1552">
                  <c:v>2585.3370000000027</c:v>
                </c:pt>
                <c:pt idx="1553">
                  <c:v>2512.1845999999987</c:v>
                </c:pt>
                <c:pt idx="1554">
                  <c:v>2592.1857</c:v>
                </c:pt>
                <c:pt idx="1555">
                  <c:v>2555.8679000000002</c:v>
                </c:pt>
                <c:pt idx="1556">
                  <c:v>2608.0019000000002</c:v>
                </c:pt>
                <c:pt idx="1557">
                  <c:v>2574.2473999999997</c:v>
                </c:pt>
                <c:pt idx="1558">
                  <c:v>2468.8322000000012</c:v>
                </c:pt>
                <c:pt idx="1559">
                  <c:v>2567.7505999999998</c:v>
                </c:pt>
                <c:pt idx="1560">
                  <c:v>2523.0855000000001</c:v>
                </c:pt>
                <c:pt idx="1561">
                  <c:v>2509.9005999999999</c:v>
                </c:pt>
                <c:pt idx="1562">
                  <c:v>2519.6089999999967</c:v>
                </c:pt>
                <c:pt idx="1563">
                  <c:v>2610.9629</c:v>
                </c:pt>
                <c:pt idx="1564">
                  <c:v>2547.1603999999998</c:v>
                </c:pt>
                <c:pt idx="1565">
                  <c:v>2595.42</c:v>
                </c:pt>
                <c:pt idx="1566">
                  <c:v>2615.3449999999998</c:v>
                </c:pt>
                <c:pt idx="1567">
                  <c:v>2573.8971000000029</c:v>
                </c:pt>
                <c:pt idx="1568">
                  <c:v>2565.4318000000012</c:v>
                </c:pt>
                <c:pt idx="1569">
                  <c:v>2594.9202</c:v>
                </c:pt>
                <c:pt idx="1570">
                  <c:v>2564.4721000000022</c:v>
                </c:pt>
                <c:pt idx="1571">
                  <c:v>2576.3730000000028</c:v>
                </c:pt>
                <c:pt idx="1572">
                  <c:v>2531.8554000000022</c:v>
                </c:pt>
                <c:pt idx="1573">
                  <c:v>2512.3204999999998</c:v>
                </c:pt>
                <c:pt idx="1574">
                  <c:v>2490.5005000000001</c:v>
                </c:pt>
                <c:pt idx="1575">
                  <c:v>2532.8942000000002</c:v>
                </c:pt>
                <c:pt idx="1576">
                  <c:v>2566.5412999999999</c:v>
                </c:pt>
                <c:pt idx="1577">
                  <c:v>2475.5109000000002</c:v>
                </c:pt>
                <c:pt idx="1578">
                  <c:v>2512.8793000000028</c:v>
                </c:pt>
                <c:pt idx="1579">
                  <c:v>2571.1181000000001</c:v>
                </c:pt>
                <c:pt idx="1580">
                  <c:v>2614.8939000000028</c:v>
                </c:pt>
                <c:pt idx="1581">
                  <c:v>2591.3020000000001</c:v>
                </c:pt>
                <c:pt idx="1582">
                  <c:v>2541.5556999999999</c:v>
                </c:pt>
                <c:pt idx="1583">
                  <c:v>2547.7545999999998</c:v>
                </c:pt>
                <c:pt idx="1584">
                  <c:v>2524.9645999999998</c:v>
                </c:pt>
                <c:pt idx="1585">
                  <c:v>2545.8792000000012</c:v>
                </c:pt>
                <c:pt idx="1586">
                  <c:v>2553.3065999999999</c:v>
                </c:pt>
                <c:pt idx="1587">
                  <c:v>2527.9881999999998</c:v>
                </c:pt>
                <c:pt idx="1588">
                  <c:v>2502.6448999999966</c:v>
                </c:pt>
                <c:pt idx="1589">
                  <c:v>2482.6523999999999</c:v>
                </c:pt>
                <c:pt idx="1590">
                  <c:v>2488.7993999999999</c:v>
                </c:pt>
                <c:pt idx="1591">
                  <c:v>2491.4449</c:v>
                </c:pt>
                <c:pt idx="1592">
                  <c:v>2509.1554999999998</c:v>
                </c:pt>
                <c:pt idx="1593">
                  <c:v>2505.0309000000002</c:v>
                </c:pt>
                <c:pt idx="1594">
                  <c:v>2552.9697999999999</c:v>
                </c:pt>
                <c:pt idx="1595">
                  <c:v>2574.4560999999999</c:v>
                </c:pt>
                <c:pt idx="1596">
                  <c:v>2527.0913000000028</c:v>
                </c:pt>
                <c:pt idx="1597">
                  <c:v>2548.7593000000002</c:v>
                </c:pt>
                <c:pt idx="1598">
                  <c:v>2518.2239</c:v>
                </c:pt>
                <c:pt idx="1599">
                  <c:v>2490.9204</c:v>
                </c:pt>
                <c:pt idx="1600">
                  <c:v>2532.2755000000002</c:v>
                </c:pt>
                <c:pt idx="1601">
                  <c:v>2594.7125999999998</c:v>
                </c:pt>
                <c:pt idx="1602">
                  <c:v>2588.0794999999998</c:v>
                </c:pt>
                <c:pt idx="1603">
                  <c:v>2605.5075000000002</c:v>
                </c:pt>
                <c:pt idx="1604">
                  <c:v>2588.6911000000027</c:v>
                </c:pt>
                <c:pt idx="1605">
                  <c:v>2579.9085999999998</c:v>
                </c:pt>
                <c:pt idx="1606">
                  <c:v>2531.4580000000001</c:v>
                </c:pt>
                <c:pt idx="1607">
                  <c:v>2589.9241000000002</c:v>
                </c:pt>
                <c:pt idx="1608">
                  <c:v>2552.3508000000002</c:v>
                </c:pt>
                <c:pt idx="1609">
                  <c:v>2609.8543000000022</c:v>
                </c:pt>
                <c:pt idx="1610">
                  <c:v>2585.4728</c:v>
                </c:pt>
                <c:pt idx="1611">
                  <c:v>2528.9512000000022</c:v>
                </c:pt>
                <c:pt idx="1612">
                  <c:v>2483.0333000000028</c:v>
                </c:pt>
                <c:pt idx="1613">
                  <c:v>2541.8631000000028</c:v>
                </c:pt>
                <c:pt idx="1614">
                  <c:v>2516.6251999999999</c:v>
                </c:pt>
                <c:pt idx="1615">
                  <c:v>2619.5067999999997</c:v>
                </c:pt>
                <c:pt idx="1616">
                  <c:v>2655.3845000000001</c:v>
                </c:pt>
                <c:pt idx="1617">
                  <c:v>2461.2073</c:v>
                </c:pt>
                <c:pt idx="1618">
                  <c:v>2463.1554999999998</c:v>
                </c:pt>
                <c:pt idx="1619">
                  <c:v>2581.2004999999967</c:v>
                </c:pt>
                <c:pt idx="1620">
                  <c:v>2539.3096</c:v>
                </c:pt>
                <c:pt idx="1621">
                  <c:v>2496.1242999999972</c:v>
                </c:pt>
                <c:pt idx="1622">
                  <c:v>2564.1427999999987</c:v>
                </c:pt>
                <c:pt idx="1623">
                  <c:v>2597.4514000000022</c:v>
                </c:pt>
                <c:pt idx="1624">
                  <c:v>2569.2192</c:v>
                </c:pt>
                <c:pt idx="1625">
                  <c:v>2499.8926000000001</c:v>
                </c:pt>
                <c:pt idx="1626">
                  <c:v>2539.3807000000002</c:v>
                </c:pt>
                <c:pt idx="1627">
                  <c:v>2495.1104999999998</c:v>
                </c:pt>
                <c:pt idx="1628">
                  <c:v>2478.1705000000002</c:v>
                </c:pt>
                <c:pt idx="1629">
                  <c:v>2596.2655</c:v>
                </c:pt>
                <c:pt idx="1630">
                  <c:v>2605.108899999997</c:v>
                </c:pt>
                <c:pt idx="1631">
                  <c:v>2525.5414000000001</c:v>
                </c:pt>
                <c:pt idx="1632">
                  <c:v>2556.4690000000001</c:v>
                </c:pt>
                <c:pt idx="1633">
                  <c:v>2541.2273</c:v>
                </c:pt>
                <c:pt idx="1634">
                  <c:v>2455.7581999999998</c:v>
                </c:pt>
                <c:pt idx="1635">
                  <c:v>2498.4634999999998</c:v>
                </c:pt>
                <c:pt idx="1636">
                  <c:v>2604.1019000000001</c:v>
                </c:pt>
                <c:pt idx="1637">
                  <c:v>2511.3000000000002</c:v>
                </c:pt>
                <c:pt idx="1638">
                  <c:v>2558.3629999999998</c:v>
                </c:pt>
                <c:pt idx="1639">
                  <c:v>2604.4427999999998</c:v>
                </c:pt>
                <c:pt idx="1640">
                  <c:v>2550.2240999999967</c:v>
                </c:pt>
                <c:pt idx="1641">
                  <c:v>2536.6152000000002</c:v>
                </c:pt>
                <c:pt idx="1642">
                  <c:v>2560.6320999999998</c:v>
                </c:pt>
                <c:pt idx="1643">
                  <c:v>2539.7013000000002</c:v>
                </c:pt>
                <c:pt idx="1644">
                  <c:v>2620.5636</c:v>
                </c:pt>
                <c:pt idx="1645">
                  <c:v>2618.8366000000001</c:v>
                </c:pt>
                <c:pt idx="1646">
                  <c:v>2479.8804</c:v>
                </c:pt>
                <c:pt idx="1647">
                  <c:v>2574.0311000000029</c:v>
                </c:pt>
                <c:pt idx="1648">
                  <c:v>2586.2172</c:v>
                </c:pt>
                <c:pt idx="1649">
                  <c:v>2540.9616000000001</c:v>
                </c:pt>
                <c:pt idx="1650">
                  <c:v>2513.1149999999998</c:v>
                </c:pt>
                <c:pt idx="1651">
                  <c:v>2544.5122999999999</c:v>
                </c:pt>
                <c:pt idx="1652">
                  <c:v>2645.1120000000001</c:v>
                </c:pt>
                <c:pt idx="1653">
                  <c:v>2594.2165999999997</c:v>
                </c:pt>
                <c:pt idx="1654">
                  <c:v>2543</c:v>
                </c:pt>
                <c:pt idx="1655">
                  <c:v>2572.7273999999998</c:v>
                </c:pt>
                <c:pt idx="1656">
                  <c:v>2623.2743</c:v>
                </c:pt>
                <c:pt idx="1657">
                  <c:v>2571.0758999999998</c:v>
                </c:pt>
                <c:pt idx="1658">
                  <c:v>2557.2707999999998</c:v>
                </c:pt>
                <c:pt idx="1659">
                  <c:v>2620.2489999999966</c:v>
                </c:pt>
                <c:pt idx="1660">
                  <c:v>2552.4079000000002</c:v>
                </c:pt>
                <c:pt idx="1661">
                  <c:v>2552.9742000000001</c:v>
                </c:pt>
                <c:pt idx="1662">
                  <c:v>2597.3008</c:v>
                </c:pt>
                <c:pt idx="1663">
                  <c:v>2596.2404999999967</c:v>
                </c:pt>
                <c:pt idx="1664">
                  <c:v>2557.7932000000001</c:v>
                </c:pt>
                <c:pt idx="1665">
                  <c:v>2494.2123999999999</c:v>
                </c:pt>
                <c:pt idx="1666">
                  <c:v>2529.1516999999999</c:v>
                </c:pt>
                <c:pt idx="1667">
                  <c:v>2534.8002000000001</c:v>
                </c:pt>
                <c:pt idx="1668">
                  <c:v>2524.5812999999998</c:v>
                </c:pt>
                <c:pt idx="1669">
                  <c:v>2574.0920999999998</c:v>
                </c:pt>
                <c:pt idx="1670">
                  <c:v>2581.3224</c:v>
                </c:pt>
                <c:pt idx="1671">
                  <c:v>2559.848</c:v>
                </c:pt>
                <c:pt idx="1672">
                  <c:v>2518.4108000000001</c:v>
                </c:pt>
                <c:pt idx="1673">
                  <c:v>2538.8492999999999</c:v>
                </c:pt>
                <c:pt idx="1674">
                  <c:v>2576.5752000000002</c:v>
                </c:pt>
                <c:pt idx="1675">
                  <c:v>2591.1003999999998</c:v>
                </c:pt>
                <c:pt idx="1676">
                  <c:v>2590.2035000000001</c:v>
                </c:pt>
                <c:pt idx="1677">
                  <c:v>2564.6370999999999</c:v>
                </c:pt>
                <c:pt idx="1678">
                  <c:v>2523.6536999999998</c:v>
                </c:pt>
                <c:pt idx="1679">
                  <c:v>2538.4706999999999</c:v>
                </c:pt>
                <c:pt idx="1680">
                  <c:v>2507.0293000000001</c:v>
                </c:pt>
                <c:pt idx="1681">
                  <c:v>2581.1729999999998</c:v>
                </c:pt>
                <c:pt idx="1682">
                  <c:v>2570.3596000000002</c:v>
                </c:pt>
                <c:pt idx="1683">
                  <c:v>2521.4821999999999</c:v>
                </c:pt>
                <c:pt idx="1684">
                  <c:v>2541.6235000000001</c:v>
                </c:pt>
                <c:pt idx="1685">
                  <c:v>2523.4517000000028</c:v>
                </c:pt>
                <c:pt idx="1686">
                  <c:v>2592.6669999999967</c:v>
                </c:pt>
                <c:pt idx="1687">
                  <c:v>2579.1644999999967</c:v>
                </c:pt>
                <c:pt idx="1688">
                  <c:v>2610.0798</c:v>
                </c:pt>
                <c:pt idx="1689">
                  <c:v>2554.5985000000001</c:v>
                </c:pt>
                <c:pt idx="1690">
                  <c:v>2459.4432000000002</c:v>
                </c:pt>
                <c:pt idx="1691">
                  <c:v>2470.1511000000028</c:v>
                </c:pt>
                <c:pt idx="1692">
                  <c:v>2511.6550000000002</c:v>
                </c:pt>
                <c:pt idx="1693">
                  <c:v>2521.6174999999998</c:v>
                </c:pt>
                <c:pt idx="1694">
                  <c:v>2489.9792000000002</c:v>
                </c:pt>
                <c:pt idx="1695">
                  <c:v>2550.5001999999999</c:v>
                </c:pt>
                <c:pt idx="1696">
                  <c:v>2534.4029999999998</c:v>
                </c:pt>
                <c:pt idx="1697">
                  <c:v>2478.3827999999999</c:v>
                </c:pt>
                <c:pt idx="1698">
                  <c:v>2551.7997</c:v>
                </c:pt>
                <c:pt idx="1699">
                  <c:v>2545.4675000000002</c:v>
                </c:pt>
                <c:pt idx="1700">
                  <c:v>2561.7905999999998</c:v>
                </c:pt>
                <c:pt idx="1701">
                  <c:v>2533.1592000000001</c:v>
                </c:pt>
                <c:pt idx="1702">
                  <c:v>2487.7087999999967</c:v>
                </c:pt>
                <c:pt idx="1703">
                  <c:v>2478.4100000000012</c:v>
                </c:pt>
                <c:pt idx="1704">
                  <c:v>2485.5516000000002</c:v>
                </c:pt>
                <c:pt idx="1705">
                  <c:v>2488.8687</c:v>
                </c:pt>
                <c:pt idx="1706">
                  <c:v>2485.1257999999998</c:v>
                </c:pt>
                <c:pt idx="1707">
                  <c:v>2500.6932999999999</c:v>
                </c:pt>
                <c:pt idx="1708">
                  <c:v>2579.4564999999998</c:v>
                </c:pt>
                <c:pt idx="1709">
                  <c:v>2481.2921999999999</c:v>
                </c:pt>
                <c:pt idx="1710">
                  <c:v>2535.5311000000029</c:v>
                </c:pt>
                <c:pt idx="1711">
                  <c:v>2563.2903999999999</c:v>
                </c:pt>
                <c:pt idx="1712">
                  <c:v>2505.5897999999997</c:v>
                </c:pt>
                <c:pt idx="1713">
                  <c:v>2451.8732000000027</c:v>
                </c:pt>
                <c:pt idx="1714">
                  <c:v>2472.148699999997</c:v>
                </c:pt>
                <c:pt idx="1715">
                  <c:v>2541.2294999999967</c:v>
                </c:pt>
                <c:pt idx="1716">
                  <c:v>2512.1093000000001</c:v>
                </c:pt>
                <c:pt idx="1717">
                  <c:v>2539.1615999999999</c:v>
                </c:pt>
                <c:pt idx="1718">
                  <c:v>2502.1709999999998</c:v>
                </c:pt>
                <c:pt idx="1719">
                  <c:v>2478.1329000000001</c:v>
                </c:pt>
                <c:pt idx="1720">
                  <c:v>2524.3896</c:v>
                </c:pt>
                <c:pt idx="1721">
                  <c:v>2595.8348000000001</c:v>
                </c:pt>
                <c:pt idx="1722">
                  <c:v>2599.3922000000002</c:v>
                </c:pt>
                <c:pt idx="1723">
                  <c:v>2557.1257000000001</c:v>
                </c:pt>
                <c:pt idx="1724">
                  <c:v>2515.2408999999966</c:v>
                </c:pt>
                <c:pt idx="1725">
                  <c:v>2509.9793000000022</c:v>
                </c:pt>
                <c:pt idx="1726">
                  <c:v>2498.1415000000002</c:v>
                </c:pt>
                <c:pt idx="1727">
                  <c:v>2481.5067999999997</c:v>
                </c:pt>
                <c:pt idx="1728">
                  <c:v>2500.7172</c:v>
                </c:pt>
                <c:pt idx="1729">
                  <c:v>2581.2118</c:v>
                </c:pt>
                <c:pt idx="1730">
                  <c:v>2561.9528</c:v>
                </c:pt>
                <c:pt idx="1731">
                  <c:v>2553.1414</c:v>
                </c:pt>
                <c:pt idx="1732">
                  <c:v>2496.6783999999998</c:v>
                </c:pt>
                <c:pt idx="1733">
                  <c:v>2494.1107000000002</c:v>
                </c:pt>
                <c:pt idx="1734">
                  <c:v>2543.6433999999999</c:v>
                </c:pt>
                <c:pt idx="1735">
                  <c:v>2605.4754000000012</c:v>
                </c:pt>
                <c:pt idx="1736">
                  <c:v>2581.5210000000002</c:v>
                </c:pt>
                <c:pt idx="1737">
                  <c:v>2520.6457</c:v>
                </c:pt>
                <c:pt idx="1738">
                  <c:v>2525.7321999999999</c:v>
                </c:pt>
                <c:pt idx="1739">
                  <c:v>2600.4976000000001</c:v>
                </c:pt>
                <c:pt idx="1740">
                  <c:v>2512.1592999999998</c:v>
                </c:pt>
                <c:pt idx="1741">
                  <c:v>2551.8789000000002</c:v>
                </c:pt>
                <c:pt idx="1742">
                  <c:v>2566.2543000000001</c:v>
                </c:pt>
                <c:pt idx="1743">
                  <c:v>2524.0487999999987</c:v>
                </c:pt>
                <c:pt idx="1744">
                  <c:v>2553.0491999999999</c:v>
                </c:pt>
                <c:pt idx="1745">
                  <c:v>2552.5210999999999</c:v>
                </c:pt>
                <c:pt idx="1746">
                  <c:v>2516.1678999999967</c:v>
                </c:pt>
                <c:pt idx="1747">
                  <c:v>2488.0320000000002</c:v>
                </c:pt>
                <c:pt idx="1748">
                  <c:v>2528.0247999999997</c:v>
                </c:pt>
                <c:pt idx="1749">
                  <c:v>2521.7327999999998</c:v>
                </c:pt>
                <c:pt idx="1750">
                  <c:v>2523.2568999999967</c:v>
                </c:pt>
                <c:pt idx="1751">
                  <c:v>2569.2595999999999</c:v>
                </c:pt>
                <c:pt idx="1752">
                  <c:v>2568.5929000000001</c:v>
                </c:pt>
                <c:pt idx="1753">
                  <c:v>2537.8740000000012</c:v>
                </c:pt>
                <c:pt idx="1754">
                  <c:v>2509.7393999999999</c:v>
                </c:pt>
                <c:pt idx="1755">
                  <c:v>2481.1679999999997</c:v>
                </c:pt>
                <c:pt idx="1756">
                  <c:v>2461.0844999999972</c:v>
                </c:pt>
                <c:pt idx="1757">
                  <c:v>2509.0120999999999</c:v>
                </c:pt>
                <c:pt idx="1758">
                  <c:v>2555.7611000000002</c:v>
                </c:pt>
                <c:pt idx="1759">
                  <c:v>2536.7215999999999</c:v>
                </c:pt>
                <c:pt idx="1760">
                  <c:v>2534.5419000000002</c:v>
                </c:pt>
                <c:pt idx="1761">
                  <c:v>2597.7863999999972</c:v>
                </c:pt>
                <c:pt idx="1762">
                  <c:v>2564.9436000000001</c:v>
                </c:pt>
                <c:pt idx="1763">
                  <c:v>2504.5657000000001</c:v>
                </c:pt>
                <c:pt idx="1764">
                  <c:v>2557.0976999999998</c:v>
                </c:pt>
                <c:pt idx="1765">
                  <c:v>2560.9452999999999</c:v>
                </c:pt>
                <c:pt idx="1766">
                  <c:v>2506.6399000000001</c:v>
                </c:pt>
                <c:pt idx="1767">
                  <c:v>2433.6914999999999</c:v>
                </c:pt>
                <c:pt idx="1768">
                  <c:v>2526.7015999999999</c:v>
                </c:pt>
                <c:pt idx="1769">
                  <c:v>2525.1704</c:v>
                </c:pt>
                <c:pt idx="1770">
                  <c:v>2577.9648999999972</c:v>
                </c:pt>
                <c:pt idx="1771">
                  <c:v>2613.8142000000012</c:v>
                </c:pt>
                <c:pt idx="1772">
                  <c:v>2493.2403999999997</c:v>
                </c:pt>
                <c:pt idx="1773">
                  <c:v>2484.1372999999999</c:v>
                </c:pt>
                <c:pt idx="1774">
                  <c:v>2550.5203999999999</c:v>
                </c:pt>
                <c:pt idx="1775">
                  <c:v>2555.2005999999997</c:v>
                </c:pt>
                <c:pt idx="1776">
                  <c:v>2496.634</c:v>
                </c:pt>
                <c:pt idx="1777">
                  <c:v>2449.6695</c:v>
                </c:pt>
                <c:pt idx="1778">
                  <c:v>2516.4005000000002</c:v>
                </c:pt>
                <c:pt idx="1779">
                  <c:v>2482.2475999999997</c:v>
                </c:pt>
                <c:pt idx="1780">
                  <c:v>2446.9016000000001</c:v>
                </c:pt>
                <c:pt idx="1781">
                  <c:v>2512.4485999999997</c:v>
                </c:pt>
                <c:pt idx="1782">
                  <c:v>2530.9292</c:v>
                </c:pt>
                <c:pt idx="1783">
                  <c:v>2488.0823999999998</c:v>
                </c:pt>
                <c:pt idx="1784">
                  <c:v>2539.6343999999999</c:v>
                </c:pt>
                <c:pt idx="1785">
                  <c:v>2480.1118999999999</c:v>
                </c:pt>
                <c:pt idx="1786">
                  <c:v>2498.8436999999999</c:v>
                </c:pt>
                <c:pt idx="1787">
                  <c:v>2465.2919000000002</c:v>
                </c:pt>
                <c:pt idx="1788">
                  <c:v>2440.5663</c:v>
                </c:pt>
                <c:pt idx="1789">
                  <c:v>2553.6999999999998</c:v>
                </c:pt>
                <c:pt idx="1790">
                  <c:v>2502.9369000000002</c:v>
                </c:pt>
                <c:pt idx="1791">
                  <c:v>2440.6199000000001</c:v>
                </c:pt>
                <c:pt idx="1792">
                  <c:v>2561.1277999999998</c:v>
                </c:pt>
                <c:pt idx="1793">
                  <c:v>2563.9177000000022</c:v>
                </c:pt>
                <c:pt idx="1794">
                  <c:v>2516.3160000000012</c:v>
                </c:pt>
                <c:pt idx="1795">
                  <c:v>2614.3774000000012</c:v>
                </c:pt>
                <c:pt idx="1796">
                  <c:v>2572.7579999999998</c:v>
                </c:pt>
                <c:pt idx="1797">
                  <c:v>2548.7419999999997</c:v>
                </c:pt>
                <c:pt idx="1798">
                  <c:v>2583.9281000000001</c:v>
                </c:pt>
                <c:pt idx="1799">
                  <c:v>2544.9911000000029</c:v>
                </c:pt>
                <c:pt idx="1800">
                  <c:v>2522.3096</c:v>
                </c:pt>
                <c:pt idx="1801">
                  <c:v>2479.2217999999998</c:v>
                </c:pt>
                <c:pt idx="1802">
                  <c:v>2503.9213000000022</c:v>
                </c:pt>
                <c:pt idx="1803">
                  <c:v>2509.2023999999997</c:v>
                </c:pt>
                <c:pt idx="1804">
                  <c:v>2600.2114000000001</c:v>
                </c:pt>
                <c:pt idx="1805">
                  <c:v>2588.3915000000029</c:v>
                </c:pt>
                <c:pt idx="1806">
                  <c:v>2524.8350000000028</c:v>
                </c:pt>
                <c:pt idx="1807">
                  <c:v>2547.6203999999998</c:v>
                </c:pt>
                <c:pt idx="1808">
                  <c:v>2448.4447999999998</c:v>
                </c:pt>
                <c:pt idx="1809">
                  <c:v>2549.4425999999999</c:v>
                </c:pt>
                <c:pt idx="1810">
                  <c:v>2549.1107000000002</c:v>
                </c:pt>
                <c:pt idx="1811">
                  <c:v>2477.7321999999999</c:v>
                </c:pt>
                <c:pt idx="1812">
                  <c:v>2507.5014000000001</c:v>
                </c:pt>
                <c:pt idx="1813">
                  <c:v>2493.6309000000001</c:v>
                </c:pt>
                <c:pt idx="1814">
                  <c:v>2525.0718000000002</c:v>
                </c:pt>
                <c:pt idx="1815">
                  <c:v>2534.0074</c:v>
                </c:pt>
                <c:pt idx="1816">
                  <c:v>2511.9063000000001</c:v>
                </c:pt>
                <c:pt idx="1817">
                  <c:v>2480.6158999999998</c:v>
                </c:pt>
                <c:pt idx="1818">
                  <c:v>2540.6813000000002</c:v>
                </c:pt>
                <c:pt idx="1819">
                  <c:v>2540.1565000000001</c:v>
                </c:pt>
                <c:pt idx="1820">
                  <c:v>2535.1372999999999</c:v>
                </c:pt>
                <c:pt idx="1821">
                  <c:v>2451.8434999999999</c:v>
                </c:pt>
                <c:pt idx="1822">
                  <c:v>2498.8031000000028</c:v>
                </c:pt>
                <c:pt idx="1823">
                  <c:v>2602.0111000000029</c:v>
                </c:pt>
                <c:pt idx="1824">
                  <c:v>2512.5453000000002</c:v>
                </c:pt>
                <c:pt idx="1825">
                  <c:v>2480.5484999999967</c:v>
                </c:pt>
                <c:pt idx="1826">
                  <c:v>2498.9751000000028</c:v>
                </c:pt>
                <c:pt idx="1827">
                  <c:v>2519.2747999999997</c:v>
                </c:pt>
                <c:pt idx="1828">
                  <c:v>2570.6408999999967</c:v>
                </c:pt>
                <c:pt idx="1829">
                  <c:v>2550.851100000004</c:v>
                </c:pt>
                <c:pt idx="1830">
                  <c:v>2553.7138</c:v>
                </c:pt>
                <c:pt idx="1831">
                  <c:v>2500.1212</c:v>
                </c:pt>
                <c:pt idx="1832">
                  <c:v>2467.1720999999998</c:v>
                </c:pt>
                <c:pt idx="1833">
                  <c:v>2489.4736000000012</c:v>
                </c:pt>
                <c:pt idx="1834">
                  <c:v>2478.4521000000022</c:v>
                </c:pt>
                <c:pt idx="1835">
                  <c:v>2488.6909999999998</c:v>
                </c:pt>
                <c:pt idx="1836">
                  <c:v>2483.2829999999967</c:v>
                </c:pt>
                <c:pt idx="1837">
                  <c:v>2481.5679999999998</c:v>
                </c:pt>
                <c:pt idx="1838">
                  <c:v>2499.1819</c:v>
                </c:pt>
                <c:pt idx="1839">
                  <c:v>2527.1461999999997</c:v>
                </c:pt>
                <c:pt idx="1840">
                  <c:v>2540.6912000000002</c:v>
                </c:pt>
                <c:pt idx="1841">
                  <c:v>2525.4434000000001</c:v>
                </c:pt>
                <c:pt idx="1842">
                  <c:v>2513.5192000000002</c:v>
                </c:pt>
                <c:pt idx="1843">
                  <c:v>2520.7861999999973</c:v>
                </c:pt>
                <c:pt idx="1844">
                  <c:v>2501.4059999999999</c:v>
                </c:pt>
                <c:pt idx="1845">
                  <c:v>2491.7079999999987</c:v>
                </c:pt>
                <c:pt idx="1846">
                  <c:v>2491.6214</c:v>
                </c:pt>
                <c:pt idx="1847">
                  <c:v>2586.4144000000001</c:v>
                </c:pt>
                <c:pt idx="1848">
                  <c:v>2553.4716000000012</c:v>
                </c:pt>
                <c:pt idx="1849">
                  <c:v>2561.0340999999999</c:v>
                </c:pt>
                <c:pt idx="1850">
                  <c:v>2514.4470999999999</c:v>
                </c:pt>
                <c:pt idx="1851">
                  <c:v>2523.0295999999998</c:v>
                </c:pt>
                <c:pt idx="1852">
                  <c:v>2574.2037</c:v>
                </c:pt>
                <c:pt idx="1853">
                  <c:v>2578.4714000000022</c:v>
                </c:pt>
                <c:pt idx="1854">
                  <c:v>2583.0884999999967</c:v>
                </c:pt>
                <c:pt idx="1855">
                  <c:v>2590.5992999999999</c:v>
                </c:pt>
                <c:pt idx="1856">
                  <c:v>2604.1828999999966</c:v>
                </c:pt>
                <c:pt idx="1857">
                  <c:v>2451.1718999999998</c:v>
                </c:pt>
                <c:pt idx="1858">
                  <c:v>2520.0868999999966</c:v>
                </c:pt>
                <c:pt idx="1859">
                  <c:v>2508.5843999999997</c:v>
                </c:pt>
                <c:pt idx="1860">
                  <c:v>2522.8113000000039</c:v>
                </c:pt>
                <c:pt idx="1861">
                  <c:v>2524.2527</c:v>
                </c:pt>
                <c:pt idx="1862">
                  <c:v>2519.5702999999999</c:v>
                </c:pt>
                <c:pt idx="1863">
                  <c:v>2566.6063999999997</c:v>
                </c:pt>
                <c:pt idx="1864">
                  <c:v>2542.8632000000002</c:v>
                </c:pt>
                <c:pt idx="1865">
                  <c:v>2549.2281999999987</c:v>
                </c:pt>
                <c:pt idx="1866">
                  <c:v>2542.5191000000027</c:v>
                </c:pt>
                <c:pt idx="1867">
                  <c:v>2536.3156000000022</c:v>
                </c:pt>
                <c:pt idx="1868">
                  <c:v>2549.4356000000002</c:v>
                </c:pt>
                <c:pt idx="1869">
                  <c:v>2495.5691000000002</c:v>
                </c:pt>
                <c:pt idx="1870">
                  <c:v>2554.0405000000001</c:v>
                </c:pt>
                <c:pt idx="1871">
                  <c:v>2534.0722000000001</c:v>
                </c:pt>
                <c:pt idx="1872">
                  <c:v>2497.0531000000028</c:v>
                </c:pt>
                <c:pt idx="1873">
                  <c:v>2503.6765999999998</c:v>
                </c:pt>
                <c:pt idx="1874">
                  <c:v>2535.3344000000002</c:v>
                </c:pt>
                <c:pt idx="1875">
                  <c:v>2546.1432</c:v>
                </c:pt>
                <c:pt idx="1876">
                  <c:v>2569.4198000000001</c:v>
                </c:pt>
                <c:pt idx="1877">
                  <c:v>2555.0081</c:v>
                </c:pt>
                <c:pt idx="1878">
                  <c:v>2488.4218000000001</c:v>
                </c:pt>
                <c:pt idx="1879">
                  <c:v>2476.6860999999967</c:v>
                </c:pt>
                <c:pt idx="1880">
                  <c:v>2439.6120000000001</c:v>
                </c:pt>
                <c:pt idx="1881">
                  <c:v>2562.4382999999998</c:v>
                </c:pt>
                <c:pt idx="1882">
                  <c:v>2624.3577000000028</c:v>
                </c:pt>
                <c:pt idx="1883">
                  <c:v>2569.3903000000028</c:v>
                </c:pt>
                <c:pt idx="1884">
                  <c:v>2542.6253999999999</c:v>
                </c:pt>
                <c:pt idx="1885">
                  <c:v>2546</c:v>
                </c:pt>
                <c:pt idx="1886">
                  <c:v>2532.7923000000001</c:v>
                </c:pt>
                <c:pt idx="1887">
                  <c:v>2487.105</c:v>
                </c:pt>
                <c:pt idx="1888">
                  <c:v>2547.4386</c:v>
                </c:pt>
                <c:pt idx="1889">
                  <c:v>2550.1685999999972</c:v>
                </c:pt>
                <c:pt idx="1890">
                  <c:v>2532.8672000000001</c:v>
                </c:pt>
                <c:pt idx="1891">
                  <c:v>2522.8158000000012</c:v>
                </c:pt>
                <c:pt idx="1892">
                  <c:v>2537.9859000000001</c:v>
                </c:pt>
                <c:pt idx="1893">
                  <c:v>2469.0812999999998</c:v>
                </c:pt>
                <c:pt idx="1894">
                  <c:v>2522.3139000000028</c:v>
                </c:pt>
                <c:pt idx="1895">
                  <c:v>2517.728499999997</c:v>
                </c:pt>
                <c:pt idx="1896">
                  <c:v>2437.4989999999998</c:v>
                </c:pt>
                <c:pt idx="1897">
                  <c:v>2572.8904000000002</c:v>
                </c:pt>
                <c:pt idx="1898">
                  <c:v>2630.9180000000001</c:v>
                </c:pt>
                <c:pt idx="1899">
                  <c:v>2539.4158000000002</c:v>
                </c:pt>
                <c:pt idx="1900">
                  <c:v>2526.1781000000001</c:v>
                </c:pt>
                <c:pt idx="1901">
                  <c:v>2505.7401</c:v>
                </c:pt>
                <c:pt idx="1902">
                  <c:v>2465.1653999999999</c:v>
                </c:pt>
                <c:pt idx="1903">
                  <c:v>2507.3393000000028</c:v>
                </c:pt>
                <c:pt idx="1904">
                  <c:v>2515.4238</c:v>
                </c:pt>
                <c:pt idx="1905">
                  <c:v>2508.3229000000001</c:v>
                </c:pt>
                <c:pt idx="1906">
                  <c:v>2513.3247000000001</c:v>
                </c:pt>
                <c:pt idx="1907">
                  <c:v>2538.5363000000002</c:v>
                </c:pt>
                <c:pt idx="1908">
                  <c:v>2524.9380000000001</c:v>
                </c:pt>
                <c:pt idx="1909">
                  <c:v>2527.4180000000001</c:v>
                </c:pt>
                <c:pt idx="1910">
                  <c:v>2534.0963000000002</c:v>
                </c:pt>
                <c:pt idx="1911">
                  <c:v>2500.266699999996</c:v>
                </c:pt>
                <c:pt idx="1912">
                  <c:v>2471.5045</c:v>
                </c:pt>
                <c:pt idx="1913">
                  <c:v>2520.6124</c:v>
                </c:pt>
                <c:pt idx="1914">
                  <c:v>2547.7727999999997</c:v>
                </c:pt>
                <c:pt idx="1915">
                  <c:v>2529.1637000000001</c:v>
                </c:pt>
                <c:pt idx="1916">
                  <c:v>2490.9211000000028</c:v>
                </c:pt>
                <c:pt idx="1917">
                  <c:v>2473.1151000000027</c:v>
                </c:pt>
                <c:pt idx="1918">
                  <c:v>2523.4938999999999</c:v>
                </c:pt>
                <c:pt idx="1919">
                  <c:v>2467.0201000000002</c:v>
                </c:pt>
                <c:pt idx="1920">
                  <c:v>2448.7141000000001</c:v>
                </c:pt>
                <c:pt idx="1921">
                  <c:v>2536.0558999999998</c:v>
                </c:pt>
                <c:pt idx="1922">
                  <c:v>2493.8274999999999</c:v>
                </c:pt>
                <c:pt idx="1923">
                  <c:v>2453.6283999999987</c:v>
                </c:pt>
                <c:pt idx="1924">
                  <c:v>2441.8002999999999</c:v>
                </c:pt>
                <c:pt idx="1925">
                  <c:v>2536.0034999999998</c:v>
                </c:pt>
                <c:pt idx="1926">
                  <c:v>2519.0527000000002</c:v>
                </c:pt>
                <c:pt idx="1927">
                  <c:v>2515.1338999999998</c:v>
                </c:pt>
                <c:pt idx="1928">
                  <c:v>2500.4168</c:v>
                </c:pt>
                <c:pt idx="1929">
                  <c:v>2480.1961000000001</c:v>
                </c:pt>
                <c:pt idx="1930">
                  <c:v>2492.8780999999999</c:v>
                </c:pt>
                <c:pt idx="1931">
                  <c:v>2608.3697000000002</c:v>
                </c:pt>
                <c:pt idx="1932">
                  <c:v>2501.7219999999998</c:v>
                </c:pt>
                <c:pt idx="1933">
                  <c:v>2454.2757999999999</c:v>
                </c:pt>
                <c:pt idx="1934">
                  <c:v>2536.7152000000001</c:v>
                </c:pt>
                <c:pt idx="1935">
                  <c:v>2514.7918</c:v>
                </c:pt>
                <c:pt idx="1936">
                  <c:v>2532.228299999997</c:v>
                </c:pt>
                <c:pt idx="1937">
                  <c:v>2550.5010000000002</c:v>
                </c:pt>
                <c:pt idx="1938">
                  <c:v>2510.3566999999998</c:v>
                </c:pt>
                <c:pt idx="1939">
                  <c:v>2491.8440999999998</c:v>
                </c:pt>
                <c:pt idx="1940">
                  <c:v>2523.7857999999997</c:v>
                </c:pt>
                <c:pt idx="1941">
                  <c:v>2472.5853000000002</c:v>
                </c:pt>
                <c:pt idx="1942">
                  <c:v>2490.8153000000034</c:v>
                </c:pt>
                <c:pt idx="1943">
                  <c:v>2547.891100000003</c:v>
                </c:pt>
                <c:pt idx="1944">
                  <c:v>2617.5665999999997</c:v>
                </c:pt>
                <c:pt idx="1945">
                  <c:v>2456.4654</c:v>
                </c:pt>
                <c:pt idx="1946">
                  <c:v>2488.5931000000028</c:v>
                </c:pt>
                <c:pt idx="1947">
                  <c:v>2481.8318000000022</c:v>
                </c:pt>
                <c:pt idx="1948">
                  <c:v>2545.1221999999998</c:v>
                </c:pt>
                <c:pt idx="1949">
                  <c:v>2550.9105000000022</c:v>
                </c:pt>
                <c:pt idx="1950">
                  <c:v>2349.7484999999961</c:v>
                </c:pt>
                <c:pt idx="1951">
                  <c:v>2524.2714999999998</c:v>
                </c:pt>
                <c:pt idx="1952">
                  <c:v>2495.2595000000001</c:v>
                </c:pt>
                <c:pt idx="1953">
                  <c:v>2528.7475999999997</c:v>
                </c:pt>
                <c:pt idx="1954">
                  <c:v>2472.7857999999997</c:v>
                </c:pt>
                <c:pt idx="1955">
                  <c:v>2517.2883999999967</c:v>
                </c:pt>
                <c:pt idx="1956">
                  <c:v>2462.6433000000002</c:v>
                </c:pt>
                <c:pt idx="1957">
                  <c:v>2529.6271999999999</c:v>
                </c:pt>
                <c:pt idx="1958">
                  <c:v>2622.5434</c:v>
                </c:pt>
                <c:pt idx="1959">
                  <c:v>2528.9675000000002</c:v>
                </c:pt>
                <c:pt idx="1960">
                  <c:v>2501.0194999999999</c:v>
                </c:pt>
                <c:pt idx="1961">
                  <c:v>2472.7143000000001</c:v>
                </c:pt>
                <c:pt idx="1962">
                  <c:v>2567.6369</c:v>
                </c:pt>
                <c:pt idx="1963">
                  <c:v>2511.5093999999999</c:v>
                </c:pt>
                <c:pt idx="1964">
                  <c:v>2510.5318000000002</c:v>
                </c:pt>
                <c:pt idx="1965">
                  <c:v>2473.8847000000001</c:v>
                </c:pt>
                <c:pt idx="1966">
                  <c:v>2443.6907000000001</c:v>
                </c:pt>
                <c:pt idx="1967">
                  <c:v>2543.8814000000002</c:v>
                </c:pt>
                <c:pt idx="1968">
                  <c:v>2526.7965999999997</c:v>
                </c:pt>
                <c:pt idx="1969">
                  <c:v>2546.9512000000022</c:v>
                </c:pt>
                <c:pt idx="1970">
                  <c:v>2484.1145999999999</c:v>
                </c:pt>
                <c:pt idx="1971">
                  <c:v>2396.2833999999998</c:v>
                </c:pt>
                <c:pt idx="1972">
                  <c:v>2458.7957999999999</c:v>
                </c:pt>
                <c:pt idx="1973">
                  <c:v>2512.2273</c:v>
                </c:pt>
                <c:pt idx="1974">
                  <c:v>2467.6285999999973</c:v>
                </c:pt>
                <c:pt idx="1975">
                  <c:v>2504.8679000000002</c:v>
                </c:pt>
                <c:pt idx="1976">
                  <c:v>2466.4744000000001</c:v>
                </c:pt>
                <c:pt idx="1977">
                  <c:v>2547.9276</c:v>
                </c:pt>
                <c:pt idx="1978">
                  <c:v>2517.4936000000002</c:v>
                </c:pt>
                <c:pt idx="1979">
                  <c:v>2516.5201000000002</c:v>
                </c:pt>
                <c:pt idx="1980">
                  <c:v>2503</c:v>
                </c:pt>
                <c:pt idx="1981">
                  <c:v>2470.5823</c:v>
                </c:pt>
                <c:pt idx="1982">
                  <c:v>2426.6</c:v>
                </c:pt>
                <c:pt idx="1983">
                  <c:v>2461.5974000000001</c:v>
                </c:pt>
                <c:pt idx="1984">
                  <c:v>2466.7599999999998</c:v>
                </c:pt>
                <c:pt idx="1985">
                  <c:v>2450.8519000000028</c:v>
                </c:pt>
                <c:pt idx="1986">
                  <c:v>2472.2627999999972</c:v>
                </c:pt>
                <c:pt idx="1987">
                  <c:v>2518.3544000000002</c:v>
                </c:pt>
                <c:pt idx="1988">
                  <c:v>2538.9461000000001</c:v>
                </c:pt>
                <c:pt idx="1989">
                  <c:v>2588.3009999999999</c:v>
                </c:pt>
                <c:pt idx="1990">
                  <c:v>2551.3555000000028</c:v>
                </c:pt>
                <c:pt idx="1991">
                  <c:v>2515.7607999999987</c:v>
                </c:pt>
                <c:pt idx="1992">
                  <c:v>2497.2031999999999</c:v>
                </c:pt>
                <c:pt idx="1993">
                  <c:v>2464.8271000000022</c:v>
                </c:pt>
                <c:pt idx="1994">
                  <c:v>2507.3344999999999</c:v>
                </c:pt>
                <c:pt idx="1995">
                  <c:v>2527</c:v>
                </c:pt>
                <c:pt idx="1996">
                  <c:v>2492.8916000000022</c:v>
                </c:pt>
                <c:pt idx="1997">
                  <c:v>2484.8094000000001</c:v>
                </c:pt>
                <c:pt idx="1998">
                  <c:v>2464.5306999999998</c:v>
                </c:pt>
                <c:pt idx="1999">
                  <c:v>2476.7363</c:v>
                </c:pt>
                <c:pt idx="2000">
                  <c:v>2459.5207999999998</c:v>
                </c:pt>
                <c:pt idx="2001">
                  <c:v>2511.3766000000001</c:v>
                </c:pt>
                <c:pt idx="2002">
                  <c:v>2595.2675999999997</c:v>
                </c:pt>
                <c:pt idx="2003">
                  <c:v>2581.288899999995</c:v>
                </c:pt>
                <c:pt idx="2004">
                  <c:v>2447.4772000000012</c:v>
                </c:pt>
                <c:pt idx="2005">
                  <c:v>2453.3661999999999</c:v>
                </c:pt>
                <c:pt idx="2006">
                  <c:v>2532.6954000000001</c:v>
                </c:pt>
                <c:pt idx="2007">
                  <c:v>2504.2253999999998</c:v>
                </c:pt>
                <c:pt idx="2008">
                  <c:v>2573.9002</c:v>
                </c:pt>
                <c:pt idx="2009">
                  <c:v>2529.3308999999999</c:v>
                </c:pt>
                <c:pt idx="2010">
                  <c:v>2553.4517000000028</c:v>
                </c:pt>
                <c:pt idx="2011">
                  <c:v>2508.9863999999998</c:v>
                </c:pt>
                <c:pt idx="2012">
                  <c:v>2444.52</c:v>
                </c:pt>
                <c:pt idx="2013">
                  <c:v>2431.7419</c:v>
                </c:pt>
                <c:pt idx="2014">
                  <c:v>2444.8211000000028</c:v>
                </c:pt>
                <c:pt idx="2015">
                  <c:v>2513.3838000000001</c:v>
                </c:pt>
                <c:pt idx="2016">
                  <c:v>2551.6904</c:v>
                </c:pt>
                <c:pt idx="2017">
                  <c:v>2492.1334000000002</c:v>
                </c:pt>
                <c:pt idx="2018">
                  <c:v>2502.3138000000022</c:v>
                </c:pt>
                <c:pt idx="2019">
                  <c:v>2538.3629999999998</c:v>
                </c:pt>
                <c:pt idx="2020">
                  <c:v>2514.3665999999998</c:v>
                </c:pt>
                <c:pt idx="2021">
                  <c:v>2511.3609000000001</c:v>
                </c:pt>
                <c:pt idx="2022">
                  <c:v>2469.3744000000002</c:v>
                </c:pt>
                <c:pt idx="2023">
                  <c:v>2496.5920999999998</c:v>
                </c:pt>
                <c:pt idx="2024">
                  <c:v>2480.0727000000002</c:v>
                </c:pt>
                <c:pt idx="2025">
                  <c:v>2501.9027999999998</c:v>
                </c:pt>
                <c:pt idx="2026">
                  <c:v>2419.3409000000001</c:v>
                </c:pt>
                <c:pt idx="2027">
                  <c:v>2473.0637000000002</c:v>
                </c:pt>
                <c:pt idx="2028">
                  <c:v>2383.5954999999999</c:v>
                </c:pt>
                <c:pt idx="2029">
                  <c:v>2453.8995000000027</c:v>
                </c:pt>
                <c:pt idx="2030">
                  <c:v>2471.3609000000001</c:v>
                </c:pt>
                <c:pt idx="2031">
                  <c:v>2519.1934000000001</c:v>
                </c:pt>
                <c:pt idx="2032">
                  <c:v>2536.6066999999966</c:v>
                </c:pt>
                <c:pt idx="2033">
                  <c:v>2505.3932000000027</c:v>
                </c:pt>
                <c:pt idx="2034">
                  <c:v>2522.9996000000001</c:v>
                </c:pt>
                <c:pt idx="2035">
                  <c:v>2412.4549000000002</c:v>
                </c:pt>
                <c:pt idx="2036">
                  <c:v>2449.6392000000001</c:v>
                </c:pt>
                <c:pt idx="2037">
                  <c:v>2478.3189000000002</c:v>
                </c:pt>
                <c:pt idx="2038">
                  <c:v>2561.3124000000012</c:v>
                </c:pt>
                <c:pt idx="2039">
                  <c:v>2487.4187000000002</c:v>
                </c:pt>
                <c:pt idx="2040">
                  <c:v>2453.3100000000022</c:v>
                </c:pt>
                <c:pt idx="2041">
                  <c:v>2519.0535000000027</c:v>
                </c:pt>
                <c:pt idx="2042">
                  <c:v>2501.7233999999999</c:v>
                </c:pt>
                <c:pt idx="2043">
                  <c:v>2452.0360000000001</c:v>
                </c:pt>
                <c:pt idx="2044">
                  <c:v>2569.7024999999967</c:v>
                </c:pt>
                <c:pt idx="2045">
                  <c:v>2440.788299999997</c:v>
                </c:pt>
                <c:pt idx="2046">
                  <c:v>2502.4574000000002</c:v>
                </c:pt>
                <c:pt idx="2047">
                  <c:v>2526.6497999999997</c:v>
                </c:pt>
                <c:pt idx="2048">
                  <c:v>2500.0455000000002</c:v>
                </c:pt>
                <c:pt idx="2049">
                  <c:v>2531.2663999999972</c:v>
                </c:pt>
                <c:pt idx="2050">
                  <c:v>2438.1725000000001</c:v>
                </c:pt>
                <c:pt idx="2051">
                  <c:v>2542.2537000000002</c:v>
                </c:pt>
                <c:pt idx="2052">
                  <c:v>2555.4072000000001</c:v>
                </c:pt>
                <c:pt idx="2053">
                  <c:v>2586.6347000000001</c:v>
                </c:pt>
                <c:pt idx="2054">
                  <c:v>2552.6679999999997</c:v>
                </c:pt>
                <c:pt idx="2055">
                  <c:v>2446.4544999999998</c:v>
                </c:pt>
                <c:pt idx="2056">
                  <c:v>2474.4796999999999</c:v>
                </c:pt>
                <c:pt idx="2057">
                  <c:v>2439.6961999999999</c:v>
                </c:pt>
                <c:pt idx="2058">
                  <c:v>2459.6343999999999</c:v>
                </c:pt>
                <c:pt idx="2059">
                  <c:v>2522.811500000003</c:v>
                </c:pt>
                <c:pt idx="2060">
                  <c:v>2560.8670000000002</c:v>
                </c:pt>
                <c:pt idx="2061">
                  <c:v>2494.1059</c:v>
                </c:pt>
                <c:pt idx="2062">
                  <c:v>2469.4023999999999</c:v>
                </c:pt>
                <c:pt idx="2063">
                  <c:v>2517.2079999999987</c:v>
                </c:pt>
                <c:pt idx="2064">
                  <c:v>2518.9439000000002</c:v>
                </c:pt>
                <c:pt idx="2065">
                  <c:v>2505.9036000000001</c:v>
                </c:pt>
                <c:pt idx="2066">
                  <c:v>2502.6863999999987</c:v>
                </c:pt>
                <c:pt idx="2067">
                  <c:v>2473.2503999999999</c:v>
                </c:pt>
                <c:pt idx="2068">
                  <c:v>2464.73</c:v>
                </c:pt>
                <c:pt idx="2069">
                  <c:v>2517.6527999999998</c:v>
                </c:pt>
                <c:pt idx="2070">
                  <c:v>2505.2921000000001</c:v>
                </c:pt>
                <c:pt idx="2071">
                  <c:v>2516.5452</c:v>
                </c:pt>
                <c:pt idx="2072">
                  <c:v>2461.8206</c:v>
                </c:pt>
                <c:pt idx="2073">
                  <c:v>2443.1419000000001</c:v>
                </c:pt>
                <c:pt idx="2074">
                  <c:v>2520.9737000000027</c:v>
                </c:pt>
                <c:pt idx="2075">
                  <c:v>2536.3701000000028</c:v>
                </c:pt>
                <c:pt idx="2076">
                  <c:v>2490.5749999999998</c:v>
                </c:pt>
                <c:pt idx="2077">
                  <c:v>2496.2966999999967</c:v>
                </c:pt>
                <c:pt idx="2078">
                  <c:v>2540.0610999999999</c:v>
                </c:pt>
                <c:pt idx="2079">
                  <c:v>2500.5616</c:v>
                </c:pt>
                <c:pt idx="2080">
                  <c:v>2485.0079999999998</c:v>
                </c:pt>
                <c:pt idx="2081">
                  <c:v>2490.5578999999998</c:v>
                </c:pt>
                <c:pt idx="2082">
                  <c:v>2469.3805000000002</c:v>
                </c:pt>
                <c:pt idx="2083">
                  <c:v>2471.6361999999999</c:v>
                </c:pt>
                <c:pt idx="2084">
                  <c:v>2436.2102</c:v>
                </c:pt>
                <c:pt idx="2085">
                  <c:v>2472.6846999999966</c:v>
                </c:pt>
                <c:pt idx="2086">
                  <c:v>2506.8042999999998</c:v>
                </c:pt>
                <c:pt idx="2087">
                  <c:v>2468.5198999999998</c:v>
                </c:pt>
                <c:pt idx="2088">
                  <c:v>2479.5311000000029</c:v>
                </c:pt>
                <c:pt idx="2089">
                  <c:v>2487.5639000000001</c:v>
                </c:pt>
                <c:pt idx="2090">
                  <c:v>2527.3631000000028</c:v>
                </c:pt>
                <c:pt idx="2091">
                  <c:v>2529.4852000000001</c:v>
                </c:pt>
                <c:pt idx="2092">
                  <c:v>2499.9005999999999</c:v>
                </c:pt>
                <c:pt idx="2093">
                  <c:v>2469.9699000000001</c:v>
                </c:pt>
                <c:pt idx="2094">
                  <c:v>2467.8996999999999</c:v>
                </c:pt>
                <c:pt idx="2095">
                  <c:v>2455.0047999999997</c:v>
                </c:pt>
                <c:pt idx="2096">
                  <c:v>2495.722899999997</c:v>
                </c:pt>
                <c:pt idx="2097">
                  <c:v>2577.3676</c:v>
                </c:pt>
                <c:pt idx="2098">
                  <c:v>2556.8818000000001</c:v>
                </c:pt>
                <c:pt idx="2099">
                  <c:v>2476.4938000000002</c:v>
                </c:pt>
                <c:pt idx="2100">
                  <c:v>2451.6990999999998</c:v>
                </c:pt>
                <c:pt idx="2101">
                  <c:v>2516.7037999999998</c:v>
                </c:pt>
                <c:pt idx="2102">
                  <c:v>2523.4778000000001</c:v>
                </c:pt>
                <c:pt idx="2103">
                  <c:v>2488.0765000000001</c:v>
                </c:pt>
                <c:pt idx="2104">
                  <c:v>2511.2527999999998</c:v>
                </c:pt>
                <c:pt idx="2105">
                  <c:v>2493.3106000000002</c:v>
                </c:pt>
                <c:pt idx="2106">
                  <c:v>2513.0088999999966</c:v>
                </c:pt>
                <c:pt idx="2107">
                  <c:v>2531.2532999999999</c:v>
                </c:pt>
                <c:pt idx="2108">
                  <c:v>2512.9901000000027</c:v>
                </c:pt>
                <c:pt idx="2109">
                  <c:v>2453.8463999999999</c:v>
                </c:pt>
                <c:pt idx="2110">
                  <c:v>2463.9459999999999</c:v>
                </c:pt>
                <c:pt idx="2111">
                  <c:v>2486.7674999999972</c:v>
                </c:pt>
                <c:pt idx="2112">
                  <c:v>2521.5547000000001</c:v>
                </c:pt>
                <c:pt idx="2113">
                  <c:v>2520.087</c:v>
                </c:pt>
                <c:pt idx="2114">
                  <c:v>2558.3481999999999</c:v>
                </c:pt>
                <c:pt idx="2115">
                  <c:v>2494.2873999999997</c:v>
                </c:pt>
                <c:pt idx="2116">
                  <c:v>2504.7402999999972</c:v>
                </c:pt>
                <c:pt idx="2117">
                  <c:v>2471.9798000000001</c:v>
                </c:pt>
                <c:pt idx="2118">
                  <c:v>2472.784899999996</c:v>
                </c:pt>
                <c:pt idx="2119">
                  <c:v>2525.8658</c:v>
                </c:pt>
                <c:pt idx="2120">
                  <c:v>2523.0569999999998</c:v>
                </c:pt>
                <c:pt idx="2121">
                  <c:v>2525.1091999999999</c:v>
                </c:pt>
                <c:pt idx="2122">
                  <c:v>2532.9810000000002</c:v>
                </c:pt>
                <c:pt idx="2123">
                  <c:v>2454.6574000000001</c:v>
                </c:pt>
                <c:pt idx="2124">
                  <c:v>2457.4954000000002</c:v>
                </c:pt>
                <c:pt idx="2125">
                  <c:v>2439.7305000000001</c:v>
                </c:pt>
                <c:pt idx="2126">
                  <c:v>2524.2536</c:v>
                </c:pt>
                <c:pt idx="2127">
                  <c:v>2504.9985000000001</c:v>
                </c:pt>
                <c:pt idx="2128">
                  <c:v>2486.7262999999966</c:v>
                </c:pt>
                <c:pt idx="2129">
                  <c:v>2435.9270999999999</c:v>
                </c:pt>
                <c:pt idx="2130">
                  <c:v>2511.761</c:v>
                </c:pt>
                <c:pt idx="2131">
                  <c:v>2498.7301000000002</c:v>
                </c:pt>
                <c:pt idx="2132">
                  <c:v>2515.2037</c:v>
                </c:pt>
                <c:pt idx="2133">
                  <c:v>2542.9776999999999</c:v>
                </c:pt>
                <c:pt idx="2134">
                  <c:v>2516.5201999999999</c:v>
                </c:pt>
                <c:pt idx="2135">
                  <c:v>2542.1394</c:v>
                </c:pt>
                <c:pt idx="2136">
                  <c:v>2583.5691000000002</c:v>
                </c:pt>
                <c:pt idx="2137">
                  <c:v>2517.21</c:v>
                </c:pt>
                <c:pt idx="2138">
                  <c:v>2445.2961</c:v>
                </c:pt>
                <c:pt idx="2139">
                  <c:v>2464.7359000000001</c:v>
                </c:pt>
                <c:pt idx="2140">
                  <c:v>2468.1999000000001</c:v>
                </c:pt>
                <c:pt idx="2141">
                  <c:v>2506.6001999999999</c:v>
                </c:pt>
                <c:pt idx="2142">
                  <c:v>2457.8049999999998</c:v>
                </c:pt>
                <c:pt idx="2143">
                  <c:v>2428.8002000000001</c:v>
                </c:pt>
                <c:pt idx="2144">
                  <c:v>2475.2399</c:v>
                </c:pt>
                <c:pt idx="2145">
                  <c:v>2477.8290000000002</c:v>
                </c:pt>
                <c:pt idx="2146">
                  <c:v>2475.1954999999998</c:v>
                </c:pt>
                <c:pt idx="2147">
                  <c:v>2469.9445999999998</c:v>
                </c:pt>
                <c:pt idx="2148">
                  <c:v>2509.8438000000001</c:v>
                </c:pt>
                <c:pt idx="2149">
                  <c:v>2529.1057000000001</c:v>
                </c:pt>
                <c:pt idx="2150">
                  <c:v>2502.8602000000001</c:v>
                </c:pt>
                <c:pt idx="2151">
                  <c:v>2498.8454000000002</c:v>
                </c:pt>
                <c:pt idx="2152">
                  <c:v>2521.6419999999998</c:v>
                </c:pt>
                <c:pt idx="2153">
                  <c:v>2512.7011000000002</c:v>
                </c:pt>
                <c:pt idx="2154">
                  <c:v>2540.2716</c:v>
                </c:pt>
                <c:pt idx="2155">
                  <c:v>2487.5574000000001</c:v>
                </c:pt>
                <c:pt idx="2156">
                  <c:v>2455.9503000000022</c:v>
                </c:pt>
                <c:pt idx="2157">
                  <c:v>2521.8422999999998</c:v>
                </c:pt>
                <c:pt idx="2158">
                  <c:v>2552.246899999996</c:v>
                </c:pt>
                <c:pt idx="2159">
                  <c:v>2499.9518000000012</c:v>
                </c:pt>
                <c:pt idx="2160">
                  <c:v>2462.8497000000002</c:v>
                </c:pt>
                <c:pt idx="2161">
                  <c:v>2492.3413000000028</c:v>
                </c:pt>
                <c:pt idx="2162">
                  <c:v>2454.9928</c:v>
                </c:pt>
                <c:pt idx="2163">
                  <c:v>2479.1405</c:v>
                </c:pt>
                <c:pt idx="2164">
                  <c:v>2498.2820999999967</c:v>
                </c:pt>
                <c:pt idx="2165">
                  <c:v>2484.8304000000012</c:v>
                </c:pt>
                <c:pt idx="2166">
                  <c:v>2550.732</c:v>
                </c:pt>
                <c:pt idx="2167">
                  <c:v>2552.5518999999999</c:v>
                </c:pt>
                <c:pt idx="2168">
                  <c:v>2422.3032000000012</c:v>
                </c:pt>
                <c:pt idx="2169">
                  <c:v>2437.5003999999999</c:v>
                </c:pt>
                <c:pt idx="2170">
                  <c:v>2500.8487</c:v>
                </c:pt>
                <c:pt idx="2171">
                  <c:v>2482.9094</c:v>
                </c:pt>
                <c:pt idx="2172">
                  <c:v>2501.7199000000001</c:v>
                </c:pt>
                <c:pt idx="2173">
                  <c:v>2503.2476999999967</c:v>
                </c:pt>
                <c:pt idx="2174">
                  <c:v>2483.585</c:v>
                </c:pt>
                <c:pt idx="2175">
                  <c:v>2489.728699999996</c:v>
                </c:pt>
                <c:pt idx="2176">
                  <c:v>2562.5707000000002</c:v>
                </c:pt>
                <c:pt idx="2177">
                  <c:v>2539.784899999996</c:v>
                </c:pt>
                <c:pt idx="2178">
                  <c:v>2520.3805000000002</c:v>
                </c:pt>
                <c:pt idx="2179">
                  <c:v>2533.8618999999999</c:v>
                </c:pt>
                <c:pt idx="2180">
                  <c:v>2496.6860999999967</c:v>
                </c:pt>
                <c:pt idx="2181">
                  <c:v>2392.4124999999999</c:v>
                </c:pt>
                <c:pt idx="2182">
                  <c:v>2474.0230999999999</c:v>
                </c:pt>
                <c:pt idx="2183">
                  <c:v>2409.7060999999967</c:v>
                </c:pt>
                <c:pt idx="2184">
                  <c:v>2518.5493000000001</c:v>
                </c:pt>
                <c:pt idx="2185">
                  <c:v>2531.7285999999967</c:v>
                </c:pt>
                <c:pt idx="2186">
                  <c:v>2496.1385</c:v>
                </c:pt>
                <c:pt idx="2187">
                  <c:v>2527.9825000000001</c:v>
                </c:pt>
                <c:pt idx="2188">
                  <c:v>2501.7511000000022</c:v>
                </c:pt>
                <c:pt idx="2189">
                  <c:v>2456.3645999999999</c:v>
                </c:pt>
                <c:pt idx="2190">
                  <c:v>2489.6136999999999</c:v>
                </c:pt>
                <c:pt idx="2191">
                  <c:v>2500.4376000000002</c:v>
                </c:pt>
                <c:pt idx="2192">
                  <c:v>2421.8728000000001</c:v>
                </c:pt>
                <c:pt idx="2193">
                  <c:v>2504.7939000000001</c:v>
                </c:pt>
                <c:pt idx="2194">
                  <c:v>2453.9054000000001</c:v>
                </c:pt>
                <c:pt idx="2195">
                  <c:v>2481.3658999999998</c:v>
                </c:pt>
                <c:pt idx="2196">
                  <c:v>2448.3006999999998</c:v>
                </c:pt>
                <c:pt idx="2197">
                  <c:v>2491.1825999999987</c:v>
                </c:pt>
                <c:pt idx="2198">
                  <c:v>2542.3476999999998</c:v>
                </c:pt>
                <c:pt idx="2199">
                  <c:v>2438.9439000000002</c:v>
                </c:pt>
                <c:pt idx="2200">
                  <c:v>2442.6445999999987</c:v>
                </c:pt>
                <c:pt idx="2201">
                  <c:v>2566.6359000000002</c:v>
                </c:pt>
                <c:pt idx="2202">
                  <c:v>2388.8265000000001</c:v>
                </c:pt>
                <c:pt idx="2203">
                  <c:v>2511.6772999999998</c:v>
                </c:pt>
                <c:pt idx="2204">
                  <c:v>2459.0156999999999</c:v>
                </c:pt>
                <c:pt idx="2205">
                  <c:v>2448.4911000000029</c:v>
                </c:pt>
                <c:pt idx="2206">
                  <c:v>2442.8594000000012</c:v>
                </c:pt>
                <c:pt idx="2207">
                  <c:v>2434.8845000000001</c:v>
                </c:pt>
                <c:pt idx="2208">
                  <c:v>2459.9946</c:v>
                </c:pt>
                <c:pt idx="2209">
                  <c:v>2560.0383999999999</c:v>
                </c:pt>
                <c:pt idx="2210">
                  <c:v>2470.0996</c:v>
                </c:pt>
                <c:pt idx="2211">
                  <c:v>2515.5912000000012</c:v>
                </c:pt>
                <c:pt idx="2212">
                  <c:v>2464.8172000000022</c:v>
                </c:pt>
                <c:pt idx="2213">
                  <c:v>2471.5972000000002</c:v>
                </c:pt>
                <c:pt idx="2214">
                  <c:v>2469.7525999999998</c:v>
                </c:pt>
                <c:pt idx="2215">
                  <c:v>2506.3764000000001</c:v>
                </c:pt>
                <c:pt idx="2216">
                  <c:v>2429.2909</c:v>
                </c:pt>
                <c:pt idx="2217">
                  <c:v>2565.5659999999998</c:v>
                </c:pt>
                <c:pt idx="2218">
                  <c:v>2486.4915000000028</c:v>
                </c:pt>
                <c:pt idx="2219">
                  <c:v>2477.0032999999999</c:v>
                </c:pt>
                <c:pt idx="2220">
                  <c:v>2540.0030000000002</c:v>
                </c:pt>
                <c:pt idx="2221">
                  <c:v>2566.4870000000001</c:v>
                </c:pt>
                <c:pt idx="2222">
                  <c:v>2573.4989</c:v>
                </c:pt>
                <c:pt idx="2223">
                  <c:v>2503.4870999999998</c:v>
                </c:pt>
                <c:pt idx="2224">
                  <c:v>2522.1165999999998</c:v>
                </c:pt>
                <c:pt idx="2225">
                  <c:v>2465.3370000000027</c:v>
                </c:pt>
                <c:pt idx="2226">
                  <c:v>2506.4367000000002</c:v>
                </c:pt>
                <c:pt idx="2227">
                  <c:v>2505.2745999999997</c:v>
                </c:pt>
                <c:pt idx="2228">
                  <c:v>2483.9185000000002</c:v>
                </c:pt>
                <c:pt idx="2229">
                  <c:v>2545.0565000000001</c:v>
                </c:pt>
                <c:pt idx="2230">
                  <c:v>2542.7339000000002</c:v>
                </c:pt>
                <c:pt idx="2231">
                  <c:v>2492.5048999999967</c:v>
                </c:pt>
                <c:pt idx="2232">
                  <c:v>2531.5839000000001</c:v>
                </c:pt>
                <c:pt idx="2233">
                  <c:v>2498.7703999999999</c:v>
                </c:pt>
                <c:pt idx="2234">
                  <c:v>2513.8704000000002</c:v>
                </c:pt>
                <c:pt idx="2235">
                  <c:v>2502.0645999999997</c:v>
                </c:pt>
                <c:pt idx="2236">
                  <c:v>2480.9322999999999</c:v>
                </c:pt>
                <c:pt idx="2237">
                  <c:v>2543.5481</c:v>
                </c:pt>
                <c:pt idx="2238">
                  <c:v>2543.8285000000001</c:v>
                </c:pt>
                <c:pt idx="2239">
                  <c:v>2463.6624999999967</c:v>
                </c:pt>
                <c:pt idx="2240">
                  <c:v>2461.3218000000002</c:v>
                </c:pt>
                <c:pt idx="2241">
                  <c:v>2471.1281999999997</c:v>
                </c:pt>
                <c:pt idx="2242">
                  <c:v>2505.4192000000012</c:v>
                </c:pt>
                <c:pt idx="2243">
                  <c:v>2479.1529</c:v>
                </c:pt>
                <c:pt idx="2244">
                  <c:v>2426.5132000000012</c:v>
                </c:pt>
                <c:pt idx="2245">
                  <c:v>2472.6601000000001</c:v>
                </c:pt>
                <c:pt idx="2246">
                  <c:v>2578.0790999999999</c:v>
                </c:pt>
                <c:pt idx="2247">
                  <c:v>2540.9522000000002</c:v>
                </c:pt>
                <c:pt idx="2248">
                  <c:v>2521.7750000000001</c:v>
                </c:pt>
                <c:pt idx="2249">
                  <c:v>2429.1909999999998</c:v>
                </c:pt>
                <c:pt idx="2250">
                  <c:v>2389.2655999999997</c:v>
                </c:pt>
                <c:pt idx="2251">
                  <c:v>2417.0119000000022</c:v>
                </c:pt>
                <c:pt idx="2252">
                  <c:v>2448.780899999997</c:v>
                </c:pt>
                <c:pt idx="2253">
                  <c:v>2485.5945000000002</c:v>
                </c:pt>
                <c:pt idx="2254">
                  <c:v>2550.5066999999967</c:v>
                </c:pt>
                <c:pt idx="2255">
                  <c:v>2492.7714000000001</c:v>
                </c:pt>
                <c:pt idx="2256">
                  <c:v>2463.1858999999972</c:v>
                </c:pt>
                <c:pt idx="2257">
                  <c:v>2538.0909000000001</c:v>
                </c:pt>
                <c:pt idx="2258">
                  <c:v>2480.3948</c:v>
                </c:pt>
                <c:pt idx="2259">
                  <c:v>2453.7655</c:v>
                </c:pt>
                <c:pt idx="2260">
                  <c:v>2474.2222999999967</c:v>
                </c:pt>
                <c:pt idx="2261">
                  <c:v>2481.5801000000001</c:v>
                </c:pt>
                <c:pt idx="2262">
                  <c:v>2475.5810999999999</c:v>
                </c:pt>
                <c:pt idx="2263">
                  <c:v>2526.9526000000001</c:v>
                </c:pt>
                <c:pt idx="2264">
                  <c:v>2501.7873999999997</c:v>
                </c:pt>
                <c:pt idx="2265">
                  <c:v>2514.9809</c:v>
                </c:pt>
                <c:pt idx="2266">
                  <c:v>2461.0961000000002</c:v>
                </c:pt>
                <c:pt idx="2267">
                  <c:v>2510.6035000000002</c:v>
                </c:pt>
                <c:pt idx="2268">
                  <c:v>2596.2215999999999</c:v>
                </c:pt>
                <c:pt idx="2269">
                  <c:v>2498.6149999999998</c:v>
                </c:pt>
                <c:pt idx="2270">
                  <c:v>2479.5958000000001</c:v>
                </c:pt>
                <c:pt idx="2271">
                  <c:v>2432.4378000000002</c:v>
                </c:pt>
                <c:pt idx="2272">
                  <c:v>2540.8834999999999</c:v>
                </c:pt>
                <c:pt idx="2273">
                  <c:v>2602.5037000000002</c:v>
                </c:pt>
                <c:pt idx="2274">
                  <c:v>2476.8195000000028</c:v>
                </c:pt>
                <c:pt idx="2275">
                  <c:v>2547.9340000000002</c:v>
                </c:pt>
                <c:pt idx="2276">
                  <c:v>2555.8722000000002</c:v>
                </c:pt>
                <c:pt idx="2277">
                  <c:v>2495.8094999999998</c:v>
                </c:pt>
                <c:pt idx="2278">
                  <c:v>2559.9364</c:v>
                </c:pt>
                <c:pt idx="2279">
                  <c:v>2666.6085999999987</c:v>
                </c:pt>
                <c:pt idx="2280">
                  <c:v>2544.3155000000029</c:v>
                </c:pt>
                <c:pt idx="2281">
                  <c:v>2518.0819000000001</c:v>
                </c:pt>
                <c:pt idx="2282">
                  <c:v>2569.9524999999999</c:v>
                </c:pt>
                <c:pt idx="2283">
                  <c:v>2490.9070999999999</c:v>
                </c:pt>
                <c:pt idx="2284">
                  <c:v>2504.6361999999999</c:v>
                </c:pt>
                <c:pt idx="2285">
                  <c:v>2501.871300000003</c:v>
                </c:pt>
                <c:pt idx="2286">
                  <c:v>2518.0086999999967</c:v>
                </c:pt>
                <c:pt idx="2287">
                  <c:v>2474.8600999999999</c:v>
                </c:pt>
                <c:pt idx="2288">
                  <c:v>2436.5835000000002</c:v>
                </c:pt>
                <c:pt idx="2289">
                  <c:v>2531.6774</c:v>
                </c:pt>
                <c:pt idx="2290">
                  <c:v>2612.2745</c:v>
                </c:pt>
                <c:pt idx="2291">
                  <c:v>2626.166699999997</c:v>
                </c:pt>
                <c:pt idx="2292">
                  <c:v>2546.0681</c:v>
                </c:pt>
                <c:pt idx="2293">
                  <c:v>2575.3290999999999</c:v>
                </c:pt>
                <c:pt idx="2294">
                  <c:v>2508.2388999999966</c:v>
                </c:pt>
                <c:pt idx="2295">
                  <c:v>2512.4382999999998</c:v>
                </c:pt>
                <c:pt idx="2296">
                  <c:v>2538.1590000000001</c:v>
                </c:pt>
                <c:pt idx="2297">
                  <c:v>2478.2557000000002</c:v>
                </c:pt>
                <c:pt idx="2298">
                  <c:v>2483.3685999999998</c:v>
                </c:pt>
                <c:pt idx="2299">
                  <c:v>2458.5430999999999</c:v>
                </c:pt>
                <c:pt idx="2300">
                  <c:v>2465.8283999999999</c:v>
                </c:pt>
                <c:pt idx="2301">
                  <c:v>2531.0410999999999</c:v>
                </c:pt>
                <c:pt idx="2302">
                  <c:v>2487.1217999999999</c:v>
                </c:pt>
                <c:pt idx="2303">
                  <c:v>2478.1525999999999</c:v>
                </c:pt>
                <c:pt idx="2304">
                  <c:v>2516.3627999999999</c:v>
                </c:pt>
                <c:pt idx="2305">
                  <c:v>2526.9117000000028</c:v>
                </c:pt>
                <c:pt idx="2306">
                  <c:v>2543.1071000000002</c:v>
                </c:pt>
                <c:pt idx="2307">
                  <c:v>2535.8202000000001</c:v>
                </c:pt>
                <c:pt idx="2308">
                  <c:v>2525.3606</c:v>
                </c:pt>
                <c:pt idx="2309">
                  <c:v>2486.0403000000001</c:v>
                </c:pt>
                <c:pt idx="2310">
                  <c:v>2517.6787999999997</c:v>
                </c:pt>
                <c:pt idx="2311">
                  <c:v>2533.5085999999997</c:v>
                </c:pt>
                <c:pt idx="2312">
                  <c:v>2553.1176</c:v>
                </c:pt>
                <c:pt idx="2313">
                  <c:v>2565.1851999999999</c:v>
                </c:pt>
                <c:pt idx="2314">
                  <c:v>2490.0110000000022</c:v>
                </c:pt>
                <c:pt idx="2315">
                  <c:v>2562.0934000000002</c:v>
                </c:pt>
                <c:pt idx="2316">
                  <c:v>2598.0351000000028</c:v>
                </c:pt>
                <c:pt idx="2317">
                  <c:v>2560.2595000000001</c:v>
                </c:pt>
                <c:pt idx="2318">
                  <c:v>2539.2800999999972</c:v>
                </c:pt>
                <c:pt idx="2319">
                  <c:v>2568.2599999999998</c:v>
                </c:pt>
                <c:pt idx="2320">
                  <c:v>2533.6826999999967</c:v>
                </c:pt>
                <c:pt idx="2321">
                  <c:v>2488.4870000000001</c:v>
                </c:pt>
                <c:pt idx="2322">
                  <c:v>2493.4865999999997</c:v>
                </c:pt>
                <c:pt idx="2323">
                  <c:v>2547.2233000000001</c:v>
                </c:pt>
                <c:pt idx="2324">
                  <c:v>2538.9641000000001</c:v>
                </c:pt>
                <c:pt idx="2325">
                  <c:v>2522.0252999999998</c:v>
                </c:pt>
                <c:pt idx="2326">
                  <c:v>2526.9742999999999</c:v>
                </c:pt>
                <c:pt idx="2327">
                  <c:v>2519.6140999999998</c:v>
                </c:pt>
                <c:pt idx="2328">
                  <c:v>2488.4126999999999</c:v>
                </c:pt>
                <c:pt idx="2329">
                  <c:v>2509.1846999999966</c:v>
                </c:pt>
                <c:pt idx="2330">
                  <c:v>2498.6251000000002</c:v>
                </c:pt>
                <c:pt idx="2331">
                  <c:v>2576.8679000000002</c:v>
                </c:pt>
                <c:pt idx="2332">
                  <c:v>2628.6745000000001</c:v>
                </c:pt>
                <c:pt idx="2333">
                  <c:v>2615.1745000000001</c:v>
                </c:pt>
                <c:pt idx="2334">
                  <c:v>2565.6987999999997</c:v>
                </c:pt>
                <c:pt idx="2335">
                  <c:v>2561.3914000000022</c:v>
                </c:pt>
                <c:pt idx="2336">
                  <c:v>2612.1379000000002</c:v>
                </c:pt>
                <c:pt idx="2337">
                  <c:v>2652.4500000000012</c:v>
                </c:pt>
                <c:pt idx="2338">
                  <c:v>2678.6756</c:v>
                </c:pt>
                <c:pt idx="2339">
                  <c:v>2675.2658999999967</c:v>
                </c:pt>
                <c:pt idx="2340">
                  <c:v>2758.0005000000001</c:v>
                </c:pt>
                <c:pt idx="2341">
                  <c:v>2842.2283999999972</c:v>
                </c:pt>
                <c:pt idx="2342">
                  <c:v>3015.3440000000001</c:v>
                </c:pt>
                <c:pt idx="2343">
                  <c:v>2959.8535000000029</c:v>
                </c:pt>
                <c:pt idx="2344">
                  <c:v>3025.7457999999997</c:v>
                </c:pt>
                <c:pt idx="2345">
                  <c:v>3199.1664999999966</c:v>
                </c:pt>
                <c:pt idx="2346">
                  <c:v>3205.2859999999987</c:v>
                </c:pt>
                <c:pt idx="2347">
                  <c:v>3277.9335000000028</c:v>
                </c:pt>
                <c:pt idx="2348">
                  <c:v>3478.4885999999997</c:v>
                </c:pt>
                <c:pt idx="2349">
                  <c:v>3549.9692</c:v>
                </c:pt>
                <c:pt idx="2350">
                  <c:v>3653.2374</c:v>
                </c:pt>
                <c:pt idx="2351">
                  <c:v>3829.1206999999972</c:v>
                </c:pt>
                <c:pt idx="2352">
                  <c:v>4056.9684999999972</c:v>
                </c:pt>
                <c:pt idx="2353">
                  <c:v>4368.9885999999997</c:v>
                </c:pt>
                <c:pt idx="2354">
                  <c:v>4449.0553</c:v>
                </c:pt>
                <c:pt idx="2355">
                  <c:v>4716.7755000000006</c:v>
                </c:pt>
                <c:pt idx="2356">
                  <c:v>4801.9137999999975</c:v>
                </c:pt>
                <c:pt idx="2357">
                  <c:v>4957.2922000000044</c:v>
                </c:pt>
                <c:pt idx="2358">
                  <c:v>4758.6628000000055</c:v>
                </c:pt>
                <c:pt idx="2359">
                  <c:v>4762.9568000000008</c:v>
                </c:pt>
                <c:pt idx="2360">
                  <c:v>4736.5343999999996</c:v>
                </c:pt>
                <c:pt idx="2361">
                  <c:v>4379.8109000000004</c:v>
                </c:pt>
                <c:pt idx="2362">
                  <c:v>4310.22</c:v>
                </c:pt>
                <c:pt idx="2363">
                  <c:v>4034.311100000004</c:v>
                </c:pt>
                <c:pt idx="2364">
                  <c:v>3899.8546999999999</c:v>
                </c:pt>
                <c:pt idx="2365">
                  <c:v>3725.6512000000002</c:v>
                </c:pt>
                <c:pt idx="2366">
                  <c:v>3661.0511000000029</c:v>
                </c:pt>
                <c:pt idx="2367">
                  <c:v>3426.1363000000001</c:v>
                </c:pt>
                <c:pt idx="2368">
                  <c:v>3225.6916000000001</c:v>
                </c:pt>
                <c:pt idx="2369">
                  <c:v>3080.5371000000027</c:v>
                </c:pt>
                <c:pt idx="2370">
                  <c:v>3015.9050999999999</c:v>
                </c:pt>
                <c:pt idx="2371">
                  <c:v>2893.7910999999999</c:v>
                </c:pt>
                <c:pt idx="2372">
                  <c:v>2793.3339000000028</c:v>
                </c:pt>
                <c:pt idx="2373">
                  <c:v>2714.8334000000027</c:v>
                </c:pt>
                <c:pt idx="2374">
                  <c:v>2711.2937000000002</c:v>
                </c:pt>
                <c:pt idx="2375">
                  <c:v>2639.8035000000027</c:v>
                </c:pt>
                <c:pt idx="2376">
                  <c:v>2596.0091000000002</c:v>
                </c:pt>
                <c:pt idx="2377">
                  <c:v>2638.4675000000002</c:v>
                </c:pt>
                <c:pt idx="2378">
                  <c:v>2608.5405999999998</c:v>
                </c:pt>
                <c:pt idx="2379">
                  <c:v>2573.0974999999999</c:v>
                </c:pt>
                <c:pt idx="2380">
                  <c:v>2592.6172999999999</c:v>
                </c:pt>
                <c:pt idx="2381">
                  <c:v>2544.34</c:v>
                </c:pt>
                <c:pt idx="2382">
                  <c:v>2520.3186999999998</c:v>
                </c:pt>
                <c:pt idx="2383">
                  <c:v>2526.0729999999999</c:v>
                </c:pt>
                <c:pt idx="2384">
                  <c:v>2537.7145999999998</c:v>
                </c:pt>
                <c:pt idx="2385">
                  <c:v>2608.1895999999997</c:v>
                </c:pt>
                <c:pt idx="2386">
                  <c:v>2505.3471000000022</c:v>
                </c:pt>
                <c:pt idx="2387">
                  <c:v>2510.7748999999967</c:v>
                </c:pt>
                <c:pt idx="2388">
                  <c:v>2511.3627000000001</c:v>
                </c:pt>
                <c:pt idx="2389">
                  <c:v>2490.5432999999998</c:v>
                </c:pt>
                <c:pt idx="2390">
                  <c:v>2511.9027999999998</c:v>
                </c:pt>
                <c:pt idx="2391">
                  <c:v>2531.0781000000002</c:v>
                </c:pt>
                <c:pt idx="2392">
                  <c:v>2510.1965999999998</c:v>
                </c:pt>
                <c:pt idx="2393">
                  <c:v>2487.6251999999999</c:v>
                </c:pt>
                <c:pt idx="2394">
                  <c:v>2489.9647999999997</c:v>
                </c:pt>
                <c:pt idx="2395">
                  <c:v>2491.6496999999972</c:v>
                </c:pt>
                <c:pt idx="2396">
                  <c:v>2499.4429</c:v>
                </c:pt>
                <c:pt idx="2397">
                  <c:v>2517.6073999999999</c:v>
                </c:pt>
                <c:pt idx="2398">
                  <c:v>2505.6453000000001</c:v>
                </c:pt>
                <c:pt idx="2399">
                  <c:v>2472.2201999999997</c:v>
                </c:pt>
                <c:pt idx="2400">
                  <c:v>2461.3425999999999</c:v>
                </c:pt>
                <c:pt idx="2401">
                  <c:v>2457.788099999997</c:v>
                </c:pt>
                <c:pt idx="2402">
                  <c:v>2450.6030999999998</c:v>
                </c:pt>
                <c:pt idx="2403">
                  <c:v>2513.8099000000002</c:v>
                </c:pt>
                <c:pt idx="2404">
                  <c:v>2497.5907000000002</c:v>
                </c:pt>
                <c:pt idx="2405">
                  <c:v>2483.9996000000001</c:v>
                </c:pt>
                <c:pt idx="2406">
                  <c:v>2493.2831999999999</c:v>
                </c:pt>
                <c:pt idx="2407">
                  <c:v>2473.2939000000001</c:v>
                </c:pt>
                <c:pt idx="2408">
                  <c:v>2484.4712000000022</c:v>
                </c:pt>
                <c:pt idx="2409">
                  <c:v>2480.8980999999999</c:v>
                </c:pt>
                <c:pt idx="2410">
                  <c:v>2499.0720000000001</c:v>
                </c:pt>
                <c:pt idx="2411">
                  <c:v>2522.4360999999999</c:v>
                </c:pt>
                <c:pt idx="2412">
                  <c:v>2523.7079999999987</c:v>
                </c:pt>
                <c:pt idx="2413">
                  <c:v>2499.9589999999998</c:v>
                </c:pt>
                <c:pt idx="2414">
                  <c:v>2563.7782999999972</c:v>
                </c:pt>
                <c:pt idx="2415">
                  <c:v>2572.3184000000001</c:v>
                </c:pt>
                <c:pt idx="2416">
                  <c:v>2477.6632</c:v>
                </c:pt>
                <c:pt idx="2417">
                  <c:v>2447.6597999999999</c:v>
                </c:pt>
                <c:pt idx="2418">
                  <c:v>2434.1651000000002</c:v>
                </c:pt>
                <c:pt idx="2419">
                  <c:v>2484.3685999999998</c:v>
                </c:pt>
                <c:pt idx="2420">
                  <c:v>2491.6017000000002</c:v>
                </c:pt>
                <c:pt idx="2421">
                  <c:v>2521.8054999999999</c:v>
                </c:pt>
                <c:pt idx="2422">
                  <c:v>2460.7203</c:v>
                </c:pt>
                <c:pt idx="2423">
                  <c:v>2469.4677000000001</c:v>
                </c:pt>
                <c:pt idx="2424">
                  <c:v>2500.2183999999997</c:v>
                </c:pt>
                <c:pt idx="2425">
                  <c:v>2482.6316000000002</c:v>
                </c:pt>
                <c:pt idx="2426">
                  <c:v>2544.0839000000001</c:v>
                </c:pt>
                <c:pt idx="2427">
                  <c:v>2514.9893999999999</c:v>
                </c:pt>
                <c:pt idx="2428">
                  <c:v>2569.2008999999966</c:v>
                </c:pt>
                <c:pt idx="2429">
                  <c:v>2459.5943000000002</c:v>
                </c:pt>
                <c:pt idx="2430">
                  <c:v>2495.3720000000012</c:v>
                </c:pt>
                <c:pt idx="2431">
                  <c:v>2540.9412000000002</c:v>
                </c:pt>
                <c:pt idx="2432">
                  <c:v>2445.2217000000001</c:v>
                </c:pt>
                <c:pt idx="2433">
                  <c:v>2427.5752000000002</c:v>
                </c:pt>
                <c:pt idx="2434">
                  <c:v>2411.4207999999999</c:v>
                </c:pt>
                <c:pt idx="2435">
                  <c:v>2519.5884999999967</c:v>
                </c:pt>
                <c:pt idx="2436">
                  <c:v>2449.8964000000001</c:v>
                </c:pt>
                <c:pt idx="2437">
                  <c:v>2439.2801999999997</c:v>
                </c:pt>
                <c:pt idx="2438">
                  <c:v>2480.5203000000001</c:v>
                </c:pt>
                <c:pt idx="2439">
                  <c:v>2556.3189000000002</c:v>
                </c:pt>
                <c:pt idx="2440">
                  <c:v>2501.5601999999999</c:v>
                </c:pt>
                <c:pt idx="2441">
                  <c:v>2588.739</c:v>
                </c:pt>
                <c:pt idx="2442">
                  <c:v>2483.7523999999999</c:v>
                </c:pt>
                <c:pt idx="2443">
                  <c:v>2532.5396000000001</c:v>
                </c:pt>
                <c:pt idx="2444">
                  <c:v>2479.6459999999997</c:v>
                </c:pt>
                <c:pt idx="2445">
                  <c:v>2474.5623000000001</c:v>
                </c:pt>
                <c:pt idx="2446">
                  <c:v>2533.2885999999967</c:v>
                </c:pt>
                <c:pt idx="2447">
                  <c:v>2436.1430999999998</c:v>
                </c:pt>
                <c:pt idx="2448">
                  <c:v>2455.1329999999998</c:v>
                </c:pt>
                <c:pt idx="2449">
                  <c:v>2498.5255999999999</c:v>
                </c:pt>
                <c:pt idx="2450">
                  <c:v>2419.2017999999998</c:v>
                </c:pt>
                <c:pt idx="2451">
                  <c:v>2469.6536999999998</c:v>
                </c:pt>
                <c:pt idx="2452">
                  <c:v>2523.3712000000028</c:v>
                </c:pt>
                <c:pt idx="2453">
                  <c:v>2437.2501999999999</c:v>
                </c:pt>
                <c:pt idx="2454">
                  <c:v>2424.4009000000001</c:v>
                </c:pt>
                <c:pt idx="2455">
                  <c:v>2398.8500000000022</c:v>
                </c:pt>
                <c:pt idx="2456">
                  <c:v>2496.5940999999998</c:v>
                </c:pt>
                <c:pt idx="2457">
                  <c:v>2515.4819000000002</c:v>
                </c:pt>
                <c:pt idx="2458">
                  <c:v>2451.7819</c:v>
                </c:pt>
                <c:pt idx="2459">
                  <c:v>2501.1718000000001</c:v>
                </c:pt>
                <c:pt idx="2460">
                  <c:v>2543.3836999999999</c:v>
                </c:pt>
                <c:pt idx="2461">
                  <c:v>2552.9164999999998</c:v>
                </c:pt>
                <c:pt idx="2462">
                  <c:v>2467.4924000000001</c:v>
                </c:pt>
                <c:pt idx="2463">
                  <c:v>2412.6264999999967</c:v>
                </c:pt>
                <c:pt idx="2464">
                  <c:v>2366.1327999999999</c:v>
                </c:pt>
                <c:pt idx="2465">
                  <c:v>2417.6681999999987</c:v>
                </c:pt>
                <c:pt idx="2466">
                  <c:v>2519.8409000000001</c:v>
                </c:pt>
                <c:pt idx="2467">
                  <c:v>2539.8136000000022</c:v>
                </c:pt>
                <c:pt idx="2468">
                  <c:v>2509.6035000000002</c:v>
                </c:pt>
                <c:pt idx="2469">
                  <c:v>2481.2111000000027</c:v>
                </c:pt>
                <c:pt idx="2470">
                  <c:v>2459.9070000000002</c:v>
                </c:pt>
                <c:pt idx="2471">
                  <c:v>2418.5432999999998</c:v>
                </c:pt>
                <c:pt idx="2472">
                  <c:v>2490.5485999999987</c:v>
                </c:pt>
                <c:pt idx="2473">
                  <c:v>2477.4802</c:v>
                </c:pt>
                <c:pt idx="2474">
                  <c:v>2481.0985000000001</c:v>
                </c:pt>
                <c:pt idx="2475">
                  <c:v>2483.6635000000001</c:v>
                </c:pt>
                <c:pt idx="2476">
                  <c:v>2453.9715000000028</c:v>
                </c:pt>
                <c:pt idx="2477">
                  <c:v>2450.4449</c:v>
                </c:pt>
                <c:pt idx="2478">
                  <c:v>2489.4074999999998</c:v>
                </c:pt>
                <c:pt idx="2479">
                  <c:v>2508.706699999997</c:v>
                </c:pt>
                <c:pt idx="2480">
                  <c:v>2476.5909000000001</c:v>
                </c:pt>
                <c:pt idx="2481">
                  <c:v>2509.0814</c:v>
                </c:pt>
                <c:pt idx="2482">
                  <c:v>2480.6876999999972</c:v>
                </c:pt>
                <c:pt idx="2483">
                  <c:v>2511.8823000000002</c:v>
                </c:pt>
                <c:pt idx="2484">
                  <c:v>2562.8935000000029</c:v>
                </c:pt>
                <c:pt idx="2485">
                  <c:v>2520.6779000000001</c:v>
                </c:pt>
                <c:pt idx="2486">
                  <c:v>2460.3328999999999</c:v>
                </c:pt>
                <c:pt idx="2487">
                  <c:v>2441.7139999999999</c:v>
                </c:pt>
                <c:pt idx="2488">
                  <c:v>2505.4114000000022</c:v>
                </c:pt>
                <c:pt idx="2489">
                  <c:v>2560.3276000000001</c:v>
                </c:pt>
                <c:pt idx="2490">
                  <c:v>2556.8582999999999</c:v>
                </c:pt>
                <c:pt idx="2491">
                  <c:v>2494.4047</c:v>
                </c:pt>
                <c:pt idx="2492">
                  <c:v>2488.8016000000002</c:v>
                </c:pt>
                <c:pt idx="2493">
                  <c:v>2473.2033000000001</c:v>
                </c:pt>
                <c:pt idx="2494">
                  <c:v>2451.4227999999998</c:v>
                </c:pt>
                <c:pt idx="2495">
                  <c:v>2447.6675999999998</c:v>
                </c:pt>
                <c:pt idx="2496">
                  <c:v>2406.9702000000002</c:v>
                </c:pt>
                <c:pt idx="2497">
                  <c:v>2456.3854000000001</c:v>
                </c:pt>
                <c:pt idx="2498">
                  <c:v>2472.9389000000001</c:v>
                </c:pt>
                <c:pt idx="2499">
                  <c:v>2575.0169000000001</c:v>
                </c:pt>
                <c:pt idx="2500">
                  <c:v>2516.1311000000028</c:v>
                </c:pt>
                <c:pt idx="2501">
                  <c:v>2486.8791000000028</c:v>
                </c:pt>
                <c:pt idx="2502">
                  <c:v>2448.6280999999967</c:v>
                </c:pt>
                <c:pt idx="2503">
                  <c:v>2444.9386</c:v>
                </c:pt>
                <c:pt idx="2504">
                  <c:v>2514.8047000000001</c:v>
                </c:pt>
                <c:pt idx="2505">
                  <c:v>2541.1017999999999</c:v>
                </c:pt>
                <c:pt idx="2506">
                  <c:v>2502.9308999999998</c:v>
                </c:pt>
                <c:pt idx="2507">
                  <c:v>2513.3418000000001</c:v>
                </c:pt>
                <c:pt idx="2508">
                  <c:v>2498.1768999999972</c:v>
                </c:pt>
                <c:pt idx="2509">
                  <c:v>2472.2053999999998</c:v>
                </c:pt>
                <c:pt idx="2510">
                  <c:v>2564.1116000000002</c:v>
                </c:pt>
                <c:pt idx="2511">
                  <c:v>2497.3049000000001</c:v>
                </c:pt>
                <c:pt idx="2512">
                  <c:v>2480.4994999999999</c:v>
                </c:pt>
                <c:pt idx="2513">
                  <c:v>2517.2716</c:v>
                </c:pt>
                <c:pt idx="2514">
                  <c:v>2481.5131000000029</c:v>
                </c:pt>
                <c:pt idx="2515">
                  <c:v>2458.7599999999998</c:v>
                </c:pt>
                <c:pt idx="2516">
                  <c:v>2452.3784999999998</c:v>
                </c:pt>
                <c:pt idx="2517">
                  <c:v>2511.9413000000022</c:v>
                </c:pt>
                <c:pt idx="2518">
                  <c:v>2516.9488999999967</c:v>
                </c:pt>
                <c:pt idx="2519">
                  <c:v>2550.6407999999997</c:v>
                </c:pt>
                <c:pt idx="2520">
                  <c:v>2508.1945000000001</c:v>
                </c:pt>
                <c:pt idx="2521">
                  <c:v>2565.1590999999999</c:v>
                </c:pt>
                <c:pt idx="2522">
                  <c:v>2493.1432</c:v>
                </c:pt>
                <c:pt idx="2523">
                  <c:v>2494.2046999999966</c:v>
                </c:pt>
                <c:pt idx="2524">
                  <c:v>2420.3525000000022</c:v>
                </c:pt>
                <c:pt idx="2525">
                  <c:v>2523.7804999999967</c:v>
                </c:pt>
                <c:pt idx="2526">
                  <c:v>2569.2237999999998</c:v>
                </c:pt>
                <c:pt idx="2527">
                  <c:v>2491.0367000000001</c:v>
                </c:pt>
                <c:pt idx="2528">
                  <c:v>2463.0866999999967</c:v>
                </c:pt>
                <c:pt idx="2529">
                  <c:v>2510.4827</c:v>
                </c:pt>
                <c:pt idx="2530">
                  <c:v>2583.4234000000001</c:v>
                </c:pt>
                <c:pt idx="2531">
                  <c:v>2501.6961000000001</c:v>
                </c:pt>
                <c:pt idx="2532">
                  <c:v>2492.8142000000012</c:v>
                </c:pt>
                <c:pt idx="2533">
                  <c:v>2504.1345999999999</c:v>
                </c:pt>
                <c:pt idx="2534">
                  <c:v>2504.0790000000002</c:v>
                </c:pt>
                <c:pt idx="2535">
                  <c:v>2567.8980000000001</c:v>
                </c:pt>
                <c:pt idx="2536">
                  <c:v>2530.1700999999998</c:v>
                </c:pt>
                <c:pt idx="2537">
                  <c:v>2536.1073000000001</c:v>
                </c:pt>
                <c:pt idx="2538">
                  <c:v>2545.1767</c:v>
                </c:pt>
                <c:pt idx="2539">
                  <c:v>2481.9974000000002</c:v>
                </c:pt>
                <c:pt idx="2540">
                  <c:v>2473.0337000000022</c:v>
                </c:pt>
                <c:pt idx="2541">
                  <c:v>2513.5057000000002</c:v>
                </c:pt>
                <c:pt idx="2542">
                  <c:v>2473.4648999999972</c:v>
                </c:pt>
                <c:pt idx="2543">
                  <c:v>2459.5514000000012</c:v>
                </c:pt>
                <c:pt idx="2544">
                  <c:v>2514.5223999999998</c:v>
                </c:pt>
                <c:pt idx="2545">
                  <c:v>2563.5963000000002</c:v>
                </c:pt>
                <c:pt idx="2546">
                  <c:v>2563.8092999999999</c:v>
                </c:pt>
                <c:pt idx="2547">
                  <c:v>2577.2743999999998</c:v>
                </c:pt>
                <c:pt idx="2548">
                  <c:v>2569.2141000000001</c:v>
                </c:pt>
                <c:pt idx="2549">
                  <c:v>2517.8040999999998</c:v>
                </c:pt>
                <c:pt idx="2550">
                  <c:v>2489.6312000000012</c:v>
                </c:pt>
                <c:pt idx="2551">
                  <c:v>2488.7723999999998</c:v>
                </c:pt>
                <c:pt idx="2552">
                  <c:v>2483.5643</c:v>
                </c:pt>
                <c:pt idx="2553">
                  <c:v>2484.9205000000002</c:v>
                </c:pt>
                <c:pt idx="2554">
                  <c:v>2530.9589000000001</c:v>
                </c:pt>
                <c:pt idx="2555">
                  <c:v>2538.1851000000001</c:v>
                </c:pt>
                <c:pt idx="2556">
                  <c:v>2525.8764000000001</c:v>
                </c:pt>
                <c:pt idx="2557">
                  <c:v>2602.5354000000002</c:v>
                </c:pt>
                <c:pt idx="2558">
                  <c:v>2577.8615000000027</c:v>
                </c:pt>
                <c:pt idx="2559">
                  <c:v>2517.6390999999999</c:v>
                </c:pt>
                <c:pt idx="2560">
                  <c:v>2599.5803999999998</c:v>
                </c:pt>
                <c:pt idx="2561">
                  <c:v>2590.331500000003</c:v>
                </c:pt>
                <c:pt idx="2562">
                  <c:v>2571.0149999999999</c:v>
                </c:pt>
                <c:pt idx="2563">
                  <c:v>2605.5414000000001</c:v>
                </c:pt>
                <c:pt idx="2564">
                  <c:v>2610.8574000000012</c:v>
                </c:pt>
                <c:pt idx="2565">
                  <c:v>2650.2305000000001</c:v>
                </c:pt>
                <c:pt idx="2566">
                  <c:v>2687.3058000000001</c:v>
                </c:pt>
                <c:pt idx="2567">
                  <c:v>2676.7330000000002</c:v>
                </c:pt>
                <c:pt idx="2568">
                  <c:v>2746.6259999999997</c:v>
                </c:pt>
                <c:pt idx="2569">
                  <c:v>2785.8499000000002</c:v>
                </c:pt>
                <c:pt idx="2570">
                  <c:v>2826.2727999999997</c:v>
                </c:pt>
                <c:pt idx="2571">
                  <c:v>2926.8308999999999</c:v>
                </c:pt>
                <c:pt idx="2572">
                  <c:v>3024.3582999999999</c:v>
                </c:pt>
                <c:pt idx="2573">
                  <c:v>3035.0047</c:v>
                </c:pt>
                <c:pt idx="2574">
                  <c:v>3148.0717000000022</c:v>
                </c:pt>
                <c:pt idx="2575">
                  <c:v>3321.0174000000002</c:v>
                </c:pt>
                <c:pt idx="2576">
                  <c:v>3416.6905999999999</c:v>
                </c:pt>
                <c:pt idx="2577">
                  <c:v>3568.764899999996</c:v>
                </c:pt>
                <c:pt idx="2578">
                  <c:v>3658.0807999999997</c:v>
                </c:pt>
                <c:pt idx="2579">
                  <c:v>3751.0409</c:v>
                </c:pt>
                <c:pt idx="2580">
                  <c:v>3889.7941999999998</c:v>
                </c:pt>
                <c:pt idx="2581">
                  <c:v>4021.6781000000001</c:v>
                </c:pt>
                <c:pt idx="2582">
                  <c:v>4157.4992000000002</c:v>
                </c:pt>
                <c:pt idx="2583">
                  <c:v>4205.9646999999995</c:v>
                </c:pt>
                <c:pt idx="2584">
                  <c:v>4079.2656999999972</c:v>
                </c:pt>
                <c:pt idx="2585">
                  <c:v>3997.8364999999999</c:v>
                </c:pt>
                <c:pt idx="2586">
                  <c:v>3850.2529</c:v>
                </c:pt>
                <c:pt idx="2587">
                  <c:v>3761.9947999999999</c:v>
                </c:pt>
                <c:pt idx="2588">
                  <c:v>3574.2024999999967</c:v>
                </c:pt>
                <c:pt idx="2589">
                  <c:v>3575.72</c:v>
                </c:pt>
                <c:pt idx="2590">
                  <c:v>3477.4360000000001</c:v>
                </c:pt>
                <c:pt idx="2591">
                  <c:v>3395.0792999999999</c:v>
                </c:pt>
                <c:pt idx="2592">
                  <c:v>3242.3620999999998</c:v>
                </c:pt>
                <c:pt idx="2593">
                  <c:v>3134.5418</c:v>
                </c:pt>
                <c:pt idx="2594">
                  <c:v>3073.4353000000028</c:v>
                </c:pt>
                <c:pt idx="2595">
                  <c:v>2959.5657999999999</c:v>
                </c:pt>
                <c:pt idx="2596">
                  <c:v>2801.7877999999987</c:v>
                </c:pt>
                <c:pt idx="2597">
                  <c:v>2762.1635999999999</c:v>
                </c:pt>
                <c:pt idx="2598">
                  <c:v>2730.1709000000001</c:v>
                </c:pt>
                <c:pt idx="2599">
                  <c:v>2580.6659</c:v>
                </c:pt>
                <c:pt idx="2600">
                  <c:v>2621.7505000000001</c:v>
                </c:pt>
                <c:pt idx="2601">
                  <c:v>2650.1637999999998</c:v>
                </c:pt>
                <c:pt idx="2602">
                  <c:v>2567.5875999999998</c:v>
                </c:pt>
                <c:pt idx="2603">
                  <c:v>2496.4470999999999</c:v>
                </c:pt>
                <c:pt idx="2604">
                  <c:v>2525.2303000000002</c:v>
                </c:pt>
                <c:pt idx="2605">
                  <c:v>2560.6883999999973</c:v>
                </c:pt>
                <c:pt idx="2606">
                  <c:v>2387.4265999999998</c:v>
                </c:pt>
                <c:pt idx="2607">
                  <c:v>2556.4922000000001</c:v>
                </c:pt>
                <c:pt idx="2608">
                  <c:v>2480.7534000000001</c:v>
                </c:pt>
                <c:pt idx="2609">
                  <c:v>2523.4195000000022</c:v>
                </c:pt>
                <c:pt idx="2610">
                  <c:v>2464.2215000000001</c:v>
                </c:pt>
                <c:pt idx="2611">
                  <c:v>2513.4596999999999</c:v>
                </c:pt>
                <c:pt idx="2612">
                  <c:v>2523.0032000000001</c:v>
                </c:pt>
                <c:pt idx="2613">
                  <c:v>2560.5234</c:v>
                </c:pt>
                <c:pt idx="2614">
                  <c:v>2511.2710999999999</c:v>
                </c:pt>
                <c:pt idx="2615">
                  <c:v>2477.4848999999972</c:v>
                </c:pt>
                <c:pt idx="2616">
                  <c:v>2582.6369</c:v>
                </c:pt>
                <c:pt idx="2617">
                  <c:v>2530.2361000000001</c:v>
                </c:pt>
                <c:pt idx="2618">
                  <c:v>2463.3469</c:v>
                </c:pt>
                <c:pt idx="2619">
                  <c:v>2445.6950999999999</c:v>
                </c:pt>
                <c:pt idx="2620">
                  <c:v>2527.6844999999967</c:v>
                </c:pt>
                <c:pt idx="2621">
                  <c:v>2526.7138</c:v>
                </c:pt>
                <c:pt idx="2622">
                  <c:v>2432.2242999999967</c:v>
                </c:pt>
                <c:pt idx="2623">
                  <c:v>2451.1972000000001</c:v>
                </c:pt>
                <c:pt idx="2624">
                  <c:v>2470.8587000000002</c:v>
                </c:pt>
                <c:pt idx="2625">
                  <c:v>2513.2476999999967</c:v>
                </c:pt>
                <c:pt idx="2626">
                  <c:v>2477.3427999999999</c:v>
                </c:pt>
                <c:pt idx="2627">
                  <c:v>2416.2683999999972</c:v>
                </c:pt>
                <c:pt idx="2628">
                  <c:v>2450.5138999999999</c:v>
                </c:pt>
                <c:pt idx="2629">
                  <c:v>2541.8791000000028</c:v>
                </c:pt>
                <c:pt idx="2630">
                  <c:v>2555.1132000000002</c:v>
                </c:pt>
                <c:pt idx="2631">
                  <c:v>2544.6145999999999</c:v>
                </c:pt>
                <c:pt idx="2632">
                  <c:v>2508.0032000000001</c:v>
                </c:pt>
                <c:pt idx="2633">
                  <c:v>2530.3321000000028</c:v>
                </c:pt>
                <c:pt idx="2634">
                  <c:v>2492.7579999999998</c:v>
                </c:pt>
                <c:pt idx="2635">
                  <c:v>2501.8287</c:v>
                </c:pt>
                <c:pt idx="2636">
                  <c:v>2529.6163999999999</c:v>
                </c:pt>
                <c:pt idx="2637">
                  <c:v>2526.8762000000002</c:v>
                </c:pt>
                <c:pt idx="2638">
                  <c:v>2501.5865999999987</c:v>
                </c:pt>
                <c:pt idx="2639">
                  <c:v>2431.8645999999999</c:v>
                </c:pt>
                <c:pt idx="2640">
                  <c:v>2427.5900999999999</c:v>
                </c:pt>
                <c:pt idx="2641">
                  <c:v>2445.6965999999998</c:v>
                </c:pt>
                <c:pt idx="2642">
                  <c:v>2466.1752999999999</c:v>
                </c:pt>
                <c:pt idx="2643">
                  <c:v>2457.5468999999966</c:v>
                </c:pt>
                <c:pt idx="2644">
                  <c:v>2470.2570999999998</c:v>
                </c:pt>
                <c:pt idx="2645">
                  <c:v>2490.4294</c:v>
                </c:pt>
                <c:pt idx="2646">
                  <c:v>2448.9467999999997</c:v>
                </c:pt>
                <c:pt idx="2647">
                  <c:v>2455.7046999999966</c:v>
                </c:pt>
                <c:pt idx="2648">
                  <c:v>2456.6921000000002</c:v>
                </c:pt>
                <c:pt idx="2649">
                  <c:v>2466.3600999999999</c:v>
                </c:pt>
                <c:pt idx="2650">
                  <c:v>2465.7185999999997</c:v>
                </c:pt>
                <c:pt idx="2651">
                  <c:v>2460.7538</c:v>
                </c:pt>
                <c:pt idx="2652">
                  <c:v>2450.3155000000029</c:v>
                </c:pt>
                <c:pt idx="2653">
                  <c:v>2486.4369999999999</c:v>
                </c:pt>
                <c:pt idx="2654">
                  <c:v>2469.2247999999972</c:v>
                </c:pt>
                <c:pt idx="2655">
                  <c:v>2496.3146000000002</c:v>
                </c:pt>
                <c:pt idx="2656">
                  <c:v>2526.4198000000001</c:v>
                </c:pt>
                <c:pt idx="2657">
                  <c:v>2525.6572999999999</c:v>
                </c:pt>
                <c:pt idx="2658">
                  <c:v>2440.9580999999998</c:v>
                </c:pt>
                <c:pt idx="2659">
                  <c:v>2436.5052000000001</c:v>
                </c:pt>
                <c:pt idx="2660">
                  <c:v>2480.3797000000022</c:v>
                </c:pt>
                <c:pt idx="2661">
                  <c:v>2455.2622999999967</c:v>
                </c:pt>
                <c:pt idx="2662">
                  <c:v>2472.3453000000022</c:v>
                </c:pt>
                <c:pt idx="2663">
                  <c:v>2436.7488999999955</c:v>
                </c:pt>
                <c:pt idx="2664">
                  <c:v>2543.8858</c:v>
                </c:pt>
                <c:pt idx="2665">
                  <c:v>2456.2710000000002</c:v>
                </c:pt>
                <c:pt idx="2666">
                  <c:v>2455.4693000000002</c:v>
                </c:pt>
                <c:pt idx="2667">
                  <c:v>2521.0563999999999</c:v>
                </c:pt>
                <c:pt idx="2668">
                  <c:v>2473.3900000000012</c:v>
                </c:pt>
                <c:pt idx="2669">
                  <c:v>2488.3881000000001</c:v>
                </c:pt>
                <c:pt idx="2670">
                  <c:v>2445.3389000000002</c:v>
                </c:pt>
                <c:pt idx="2671">
                  <c:v>2541.8227000000002</c:v>
                </c:pt>
                <c:pt idx="2672">
                  <c:v>2441.9540999999999</c:v>
                </c:pt>
                <c:pt idx="2673">
                  <c:v>2478.7791000000002</c:v>
                </c:pt>
                <c:pt idx="2674">
                  <c:v>2431.8256000000001</c:v>
                </c:pt>
                <c:pt idx="2675">
                  <c:v>2497.6783999999998</c:v>
                </c:pt>
                <c:pt idx="2676">
                  <c:v>2401.0967999999998</c:v>
                </c:pt>
                <c:pt idx="2677">
                  <c:v>2486.4434999999999</c:v>
                </c:pt>
                <c:pt idx="2678">
                  <c:v>2487.8456000000001</c:v>
                </c:pt>
                <c:pt idx="2679">
                  <c:v>2454.5293000000001</c:v>
                </c:pt>
                <c:pt idx="2680">
                  <c:v>2491.4810000000002</c:v>
                </c:pt>
                <c:pt idx="2681">
                  <c:v>2424.4810000000002</c:v>
                </c:pt>
                <c:pt idx="2682">
                  <c:v>2449.9382000000001</c:v>
                </c:pt>
                <c:pt idx="2683">
                  <c:v>2523.2903999999999</c:v>
                </c:pt>
                <c:pt idx="2684">
                  <c:v>2447.8433000000027</c:v>
                </c:pt>
                <c:pt idx="2685">
                  <c:v>2455.9881999999998</c:v>
                </c:pt>
                <c:pt idx="2686">
                  <c:v>2448.7161000000001</c:v>
                </c:pt>
                <c:pt idx="2687">
                  <c:v>2499.9739000000022</c:v>
                </c:pt>
                <c:pt idx="2688">
                  <c:v>2495.9701000000027</c:v>
                </c:pt>
                <c:pt idx="2689">
                  <c:v>2423.8996000000002</c:v>
                </c:pt>
                <c:pt idx="2690">
                  <c:v>2493.4126999999999</c:v>
                </c:pt>
                <c:pt idx="2691">
                  <c:v>2446.3942000000002</c:v>
                </c:pt>
                <c:pt idx="2692">
                  <c:v>2516.5108</c:v>
                </c:pt>
                <c:pt idx="2693">
                  <c:v>2430.5949999999998</c:v>
                </c:pt>
                <c:pt idx="2694">
                  <c:v>2458.4839999999999</c:v>
                </c:pt>
                <c:pt idx="2695">
                  <c:v>2488.7755999999999</c:v>
                </c:pt>
                <c:pt idx="2696">
                  <c:v>2450.3598000000002</c:v>
                </c:pt>
                <c:pt idx="2697">
                  <c:v>2444.1712000000002</c:v>
                </c:pt>
                <c:pt idx="2698">
                  <c:v>2473.6441999999997</c:v>
                </c:pt>
                <c:pt idx="2699">
                  <c:v>2499.1817999999998</c:v>
                </c:pt>
                <c:pt idx="2700">
                  <c:v>2477.4688999999967</c:v>
                </c:pt>
                <c:pt idx="2701">
                  <c:v>2471.1143000000002</c:v>
                </c:pt>
                <c:pt idx="2702">
                  <c:v>2516.206699999997</c:v>
                </c:pt>
                <c:pt idx="2703">
                  <c:v>2527.6235000000001</c:v>
                </c:pt>
                <c:pt idx="2704">
                  <c:v>2432.5039000000002</c:v>
                </c:pt>
                <c:pt idx="2705">
                  <c:v>2361.0529999999999</c:v>
                </c:pt>
                <c:pt idx="2706">
                  <c:v>2428.7199999999998</c:v>
                </c:pt>
                <c:pt idx="2707">
                  <c:v>2463.6405999999997</c:v>
                </c:pt>
                <c:pt idx="2708">
                  <c:v>2454.3164999999999</c:v>
                </c:pt>
                <c:pt idx="2709">
                  <c:v>2453.0445</c:v>
                </c:pt>
                <c:pt idx="2710">
                  <c:v>2492.9539000000022</c:v>
                </c:pt>
                <c:pt idx="2711">
                  <c:v>2501.1212999999998</c:v>
                </c:pt>
                <c:pt idx="2712">
                  <c:v>2503.6671000000001</c:v>
                </c:pt>
                <c:pt idx="2713">
                  <c:v>2537.5709999999999</c:v>
                </c:pt>
                <c:pt idx="2714">
                  <c:v>2473.0192999999999</c:v>
                </c:pt>
                <c:pt idx="2715">
                  <c:v>2451.4722999999999</c:v>
                </c:pt>
                <c:pt idx="2716">
                  <c:v>2430.6245999999987</c:v>
                </c:pt>
                <c:pt idx="2717">
                  <c:v>2377.4794000000002</c:v>
                </c:pt>
                <c:pt idx="2718">
                  <c:v>2469.7525999999998</c:v>
                </c:pt>
                <c:pt idx="2719">
                  <c:v>2454.3518000000022</c:v>
                </c:pt>
                <c:pt idx="2720">
                  <c:v>2387.5617000000002</c:v>
                </c:pt>
                <c:pt idx="2721">
                  <c:v>2433.3100000000022</c:v>
                </c:pt>
                <c:pt idx="2722">
                  <c:v>2448.1374999999998</c:v>
                </c:pt>
                <c:pt idx="2723">
                  <c:v>2469.6089999999967</c:v>
                </c:pt>
                <c:pt idx="2724">
                  <c:v>2518.1741000000002</c:v>
                </c:pt>
                <c:pt idx="2725">
                  <c:v>2555.1079999999997</c:v>
                </c:pt>
                <c:pt idx="2726">
                  <c:v>2562.2671999999998</c:v>
                </c:pt>
                <c:pt idx="2727">
                  <c:v>2556.0134000000012</c:v>
                </c:pt>
                <c:pt idx="2728">
                  <c:v>2506.4005999999999</c:v>
                </c:pt>
                <c:pt idx="2729">
                  <c:v>2491.7559999999999</c:v>
                </c:pt>
                <c:pt idx="2730">
                  <c:v>2470.9877000000001</c:v>
                </c:pt>
                <c:pt idx="2731">
                  <c:v>2406.1596</c:v>
                </c:pt>
                <c:pt idx="2732">
                  <c:v>2472.0823</c:v>
                </c:pt>
                <c:pt idx="2733">
                  <c:v>2522.1281999999997</c:v>
                </c:pt>
                <c:pt idx="2734">
                  <c:v>2461.0594999999998</c:v>
                </c:pt>
                <c:pt idx="2735">
                  <c:v>2429.3122000000012</c:v>
                </c:pt>
                <c:pt idx="2736">
                  <c:v>2445.8231000000028</c:v>
                </c:pt>
                <c:pt idx="2737">
                  <c:v>2511.6552999999999</c:v>
                </c:pt>
                <c:pt idx="2738">
                  <c:v>2503.5198999999998</c:v>
                </c:pt>
                <c:pt idx="2739">
                  <c:v>2505.2819</c:v>
                </c:pt>
                <c:pt idx="2740">
                  <c:v>2538.6795999999999</c:v>
                </c:pt>
                <c:pt idx="2741">
                  <c:v>2455.8798999999999</c:v>
                </c:pt>
                <c:pt idx="2742">
                  <c:v>2446.2952</c:v>
                </c:pt>
                <c:pt idx="2743">
                  <c:v>2418.5671000000002</c:v>
                </c:pt>
                <c:pt idx="2744">
                  <c:v>2481.9317000000028</c:v>
                </c:pt>
                <c:pt idx="2745">
                  <c:v>2562.2480999999966</c:v>
                </c:pt>
                <c:pt idx="2746">
                  <c:v>2494.3593000000028</c:v>
                </c:pt>
                <c:pt idx="2747">
                  <c:v>2474.3987999999999</c:v>
                </c:pt>
                <c:pt idx="2748">
                  <c:v>2509.5843</c:v>
                </c:pt>
                <c:pt idx="2749">
                  <c:v>2493.7805999999987</c:v>
                </c:pt>
                <c:pt idx="2750">
                  <c:v>2442.9780999999998</c:v>
                </c:pt>
                <c:pt idx="2751">
                  <c:v>2436.0634</c:v>
                </c:pt>
                <c:pt idx="2752">
                  <c:v>2484.0239000000001</c:v>
                </c:pt>
                <c:pt idx="2753">
                  <c:v>2397.7138</c:v>
                </c:pt>
                <c:pt idx="2754">
                  <c:v>2516.6291000000001</c:v>
                </c:pt>
                <c:pt idx="2755">
                  <c:v>2466.8806</c:v>
                </c:pt>
                <c:pt idx="2756">
                  <c:v>2441.8878</c:v>
                </c:pt>
                <c:pt idx="2757">
                  <c:v>2475.4574000000002</c:v>
                </c:pt>
                <c:pt idx="2758">
                  <c:v>2414.3928999999998</c:v>
                </c:pt>
                <c:pt idx="2759">
                  <c:v>2560.962</c:v>
                </c:pt>
                <c:pt idx="2760">
                  <c:v>2492.9022</c:v>
                </c:pt>
                <c:pt idx="2761">
                  <c:v>2409.2807999999973</c:v>
                </c:pt>
                <c:pt idx="2762">
                  <c:v>2449.4987999999998</c:v>
                </c:pt>
                <c:pt idx="2763">
                  <c:v>2515.3720000000012</c:v>
                </c:pt>
                <c:pt idx="2764">
                  <c:v>2482.0185000000001</c:v>
                </c:pt>
                <c:pt idx="2765">
                  <c:v>2463.2741999999998</c:v>
                </c:pt>
                <c:pt idx="2766">
                  <c:v>2489.9205000000002</c:v>
                </c:pt>
                <c:pt idx="2767">
                  <c:v>2403.6635000000001</c:v>
                </c:pt>
                <c:pt idx="2768">
                  <c:v>2370.5316000000012</c:v>
                </c:pt>
                <c:pt idx="2769">
                  <c:v>2484.4571000000028</c:v>
                </c:pt>
                <c:pt idx="2770">
                  <c:v>2471.4958000000001</c:v>
                </c:pt>
                <c:pt idx="2771">
                  <c:v>2521.8883000000001</c:v>
                </c:pt>
                <c:pt idx="2772">
                  <c:v>2504.6372000000001</c:v>
                </c:pt>
                <c:pt idx="2773">
                  <c:v>2507.0173000000027</c:v>
                </c:pt>
                <c:pt idx="2774">
                  <c:v>2443.5754000000002</c:v>
                </c:pt>
                <c:pt idx="2775">
                  <c:v>2462.9393000000027</c:v>
                </c:pt>
                <c:pt idx="2776">
                  <c:v>2419.6803999999997</c:v>
                </c:pt>
                <c:pt idx="2777">
                  <c:v>2424.5481999999997</c:v>
                </c:pt>
                <c:pt idx="2778">
                  <c:v>2505.2561000000001</c:v>
                </c:pt>
                <c:pt idx="2779">
                  <c:v>2414.5495000000001</c:v>
                </c:pt>
                <c:pt idx="2780">
                  <c:v>2408.5156000000002</c:v>
                </c:pt>
                <c:pt idx="2781">
                  <c:v>2474.1727000000001</c:v>
                </c:pt>
                <c:pt idx="2782">
                  <c:v>2482.7332999999999</c:v>
                </c:pt>
                <c:pt idx="2783">
                  <c:v>2472.5484999999967</c:v>
                </c:pt>
                <c:pt idx="2784">
                  <c:v>2587.9585000000002</c:v>
                </c:pt>
                <c:pt idx="2785">
                  <c:v>2551.3081999999999</c:v>
                </c:pt>
                <c:pt idx="2786">
                  <c:v>2549.9715000000028</c:v>
                </c:pt>
                <c:pt idx="2787">
                  <c:v>2544.3243000000002</c:v>
                </c:pt>
                <c:pt idx="2788">
                  <c:v>2497.6033000000002</c:v>
                </c:pt>
                <c:pt idx="2789">
                  <c:v>2472.8497000000002</c:v>
                </c:pt>
                <c:pt idx="2790">
                  <c:v>2548.3184000000001</c:v>
                </c:pt>
                <c:pt idx="2791">
                  <c:v>2504.1747999999998</c:v>
                </c:pt>
                <c:pt idx="2792">
                  <c:v>2499.9789000000001</c:v>
                </c:pt>
                <c:pt idx="2793">
                  <c:v>2535.7797</c:v>
                </c:pt>
                <c:pt idx="2794">
                  <c:v>2472.0945000000002</c:v>
                </c:pt>
                <c:pt idx="2795">
                  <c:v>2475.0511000000029</c:v>
                </c:pt>
                <c:pt idx="2796">
                  <c:v>2482.4603999999999</c:v>
                </c:pt>
                <c:pt idx="2797">
                  <c:v>2515.5369000000001</c:v>
                </c:pt>
                <c:pt idx="2798">
                  <c:v>2502.7007999999987</c:v>
                </c:pt>
                <c:pt idx="2799">
                  <c:v>2459.7255</c:v>
                </c:pt>
                <c:pt idx="2800">
                  <c:v>2493.6239999999998</c:v>
                </c:pt>
                <c:pt idx="2801">
                  <c:v>2526.5481999999997</c:v>
                </c:pt>
                <c:pt idx="2802">
                  <c:v>2498.7347999999997</c:v>
                </c:pt>
                <c:pt idx="2803">
                  <c:v>2474.7811000000002</c:v>
                </c:pt>
                <c:pt idx="2804">
                  <c:v>2430.3492999999999</c:v>
                </c:pt>
                <c:pt idx="2805">
                  <c:v>2462.6224999999972</c:v>
                </c:pt>
                <c:pt idx="2806">
                  <c:v>2449.4973000000027</c:v>
                </c:pt>
                <c:pt idx="2807">
                  <c:v>2461.0672</c:v>
                </c:pt>
                <c:pt idx="2808">
                  <c:v>2472.4157000000027</c:v>
                </c:pt>
                <c:pt idx="2809">
                  <c:v>2459.4090999999999</c:v>
                </c:pt>
                <c:pt idx="2810">
                  <c:v>2473.9922000000001</c:v>
                </c:pt>
                <c:pt idx="2811">
                  <c:v>2509.1581000000001</c:v>
                </c:pt>
                <c:pt idx="2812">
                  <c:v>2471.1312000000012</c:v>
                </c:pt>
                <c:pt idx="2813">
                  <c:v>2413.2294999999967</c:v>
                </c:pt>
                <c:pt idx="2814">
                  <c:v>2418.3274999999999</c:v>
                </c:pt>
                <c:pt idx="2815">
                  <c:v>2438.3870000000002</c:v>
                </c:pt>
                <c:pt idx="2816">
                  <c:v>2472.2991000000002</c:v>
                </c:pt>
                <c:pt idx="2817">
                  <c:v>2459.6767999999997</c:v>
                </c:pt>
                <c:pt idx="2818">
                  <c:v>2459.813300000003</c:v>
                </c:pt>
                <c:pt idx="2819">
                  <c:v>2479.7271999999998</c:v>
                </c:pt>
                <c:pt idx="2820">
                  <c:v>2473.766899999996</c:v>
                </c:pt>
                <c:pt idx="2821">
                  <c:v>2470.6923000000002</c:v>
                </c:pt>
                <c:pt idx="2822">
                  <c:v>2474.7413999999999</c:v>
                </c:pt>
                <c:pt idx="2823">
                  <c:v>2459.2565</c:v>
                </c:pt>
                <c:pt idx="2824">
                  <c:v>2453.4198999999999</c:v>
                </c:pt>
                <c:pt idx="2825">
                  <c:v>2497.3336000000022</c:v>
                </c:pt>
                <c:pt idx="2826">
                  <c:v>2486.8227999999999</c:v>
                </c:pt>
                <c:pt idx="2827">
                  <c:v>2512.1</c:v>
                </c:pt>
                <c:pt idx="2828">
                  <c:v>2511.0953000000022</c:v>
                </c:pt>
                <c:pt idx="2829">
                  <c:v>2466.1161999999999</c:v>
                </c:pt>
                <c:pt idx="2830">
                  <c:v>2450.8652999999999</c:v>
                </c:pt>
                <c:pt idx="2831">
                  <c:v>2457.9596999999999</c:v>
                </c:pt>
                <c:pt idx="2832">
                  <c:v>2449.4926</c:v>
                </c:pt>
                <c:pt idx="2833">
                  <c:v>2494.5922</c:v>
                </c:pt>
                <c:pt idx="2834">
                  <c:v>2449.1993000000002</c:v>
                </c:pt>
                <c:pt idx="2835">
                  <c:v>2484.4825999999998</c:v>
                </c:pt>
                <c:pt idx="2836">
                  <c:v>2523.8674000000001</c:v>
                </c:pt>
                <c:pt idx="2837">
                  <c:v>2464.6406999999972</c:v>
                </c:pt>
                <c:pt idx="2838">
                  <c:v>2363.2709</c:v>
                </c:pt>
                <c:pt idx="2839">
                  <c:v>2465.4706999999999</c:v>
                </c:pt>
                <c:pt idx="2840">
                  <c:v>2464.4944999999998</c:v>
                </c:pt>
                <c:pt idx="2841">
                  <c:v>2519.9708000000001</c:v>
                </c:pt>
                <c:pt idx="2842">
                  <c:v>2476.5789</c:v>
                </c:pt>
                <c:pt idx="2843">
                  <c:v>2464.5087999999987</c:v>
                </c:pt>
                <c:pt idx="2844">
                  <c:v>2467.8229999999999</c:v>
                </c:pt>
                <c:pt idx="2845">
                  <c:v>2397.3325000000027</c:v>
                </c:pt>
                <c:pt idx="2846">
                  <c:v>2463.6237999999998</c:v>
                </c:pt>
                <c:pt idx="2847">
                  <c:v>2530.5136000000002</c:v>
                </c:pt>
                <c:pt idx="2848">
                  <c:v>2431.3396000000002</c:v>
                </c:pt>
                <c:pt idx="2849">
                  <c:v>2499.1221999999998</c:v>
                </c:pt>
                <c:pt idx="2850">
                  <c:v>2449.4131000000034</c:v>
                </c:pt>
                <c:pt idx="2851">
                  <c:v>2461.4536000000012</c:v>
                </c:pt>
                <c:pt idx="2852">
                  <c:v>2424.5938000000001</c:v>
                </c:pt>
                <c:pt idx="2853">
                  <c:v>2407.5005999999998</c:v>
                </c:pt>
                <c:pt idx="2854">
                  <c:v>2510.8760000000002</c:v>
                </c:pt>
                <c:pt idx="2855">
                  <c:v>2492.1851999999999</c:v>
                </c:pt>
                <c:pt idx="2856">
                  <c:v>2546.0497</c:v>
                </c:pt>
                <c:pt idx="2857">
                  <c:v>2474.2269999999967</c:v>
                </c:pt>
                <c:pt idx="2858">
                  <c:v>2453</c:v>
                </c:pt>
                <c:pt idx="2859">
                  <c:v>2458.3247000000001</c:v>
                </c:pt>
                <c:pt idx="2860">
                  <c:v>2485.0558000000001</c:v>
                </c:pt>
                <c:pt idx="2861">
                  <c:v>2459.7411000000002</c:v>
                </c:pt>
                <c:pt idx="2862">
                  <c:v>2492.2741000000001</c:v>
                </c:pt>
                <c:pt idx="2863">
                  <c:v>2463.8393000000028</c:v>
                </c:pt>
                <c:pt idx="2864">
                  <c:v>2479.6283999999987</c:v>
                </c:pt>
                <c:pt idx="2865">
                  <c:v>2472.1853000000001</c:v>
                </c:pt>
                <c:pt idx="2866">
                  <c:v>2420.4962</c:v>
                </c:pt>
                <c:pt idx="2867">
                  <c:v>2492.0087999999987</c:v>
                </c:pt>
                <c:pt idx="2868">
                  <c:v>2440.5936000000002</c:v>
                </c:pt>
                <c:pt idx="2869">
                  <c:v>2507.6444999999967</c:v>
                </c:pt>
                <c:pt idx="2870">
                  <c:v>2428.7973999999999</c:v>
                </c:pt>
                <c:pt idx="2871">
                  <c:v>2404.5925999999999</c:v>
                </c:pt>
                <c:pt idx="2872">
                  <c:v>2395.8885</c:v>
                </c:pt>
                <c:pt idx="2873">
                  <c:v>2440.4776999999999</c:v>
                </c:pt>
                <c:pt idx="2874">
                  <c:v>2405.1365999999998</c:v>
                </c:pt>
                <c:pt idx="2875">
                  <c:v>2503.4771000000028</c:v>
                </c:pt>
                <c:pt idx="2876">
                  <c:v>2458.6223</c:v>
                </c:pt>
                <c:pt idx="2877">
                  <c:v>2420.9569000000001</c:v>
                </c:pt>
                <c:pt idx="2878">
                  <c:v>2435.4324000000001</c:v>
                </c:pt>
                <c:pt idx="2879">
                  <c:v>2501.4574000000002</c:v>
                </c:pt>
                <c:pt idx="2880">
                  <c:v>2462.4070999999999</c:v>
                </c:pt>
                <c:pt idx="2881">
                  <c:v>2471.9052999999999</c:v>
                </c:pt>
                <c:pt idx="2882">
                  <c:v>2459.8256000000001</c:v>
                </c:pt>
                <c:pt idx="2883">
                  <c:v>2442.6255999999998</c:v>
                </c:pt>
                <c:pt idx="2884">
                  <c:v>2459.0254</c:v>
                </c:pt>
                <c:pt idx="2885">
                  <c:v>2455.871300000003</c:v>
                </c:pt>
                <c:pt idx="2886">
                  <c:v>2446.9288999999967</c:v>
                </c:pt>
                <c:pt idx="2887">
                  <c:v>2462.1316999999999</c:v>
                </c:pt>
                <c:pt idx="2888">
                  <c:v>2509.4827999999998</c:v>
                </c:pt>
                <c:pt idx="2889">
                  <c:v>2479.9421000000002</c:v>
                </c:pt>
                <c:pt idx="2890">
                  <c:v>2494.8607999999999</c:v>
                </c:pt>
                <c:pt idx="2891">
                  <c:v>2545.5349999999999</c:v>
                </c:pt>
                <c:pt idx="2892">
                  <c:v>2521.8935000000029</c:v>
                </c:pt>
                <c:pt idx="2893">
                  <c:v>2496</c:v>
                </c:pt>
                <c:pt idx="2894">
                  <c:v>2458.3595000000028</c:v>
                </c:pt>
                <c:pt idx="2895">
                  <c:v>2457.3823000000002</c:v>
                </c:pt>
                <c:pt idx="2896">
                  <c:v>2506.7445999999973</c:v>
                </c:pt>
                <c:pt idx="2897">
                  <c:v>2506.9630000000002</c:v>
                </c:pt>
                <c:pt idx="2898">
                  <c:v>2494</c:v>
                </c:pt>
                <c:pt idx="2899">
                  <c:v>2499.6858999999972</c:v>
                </c:pt>
                <c:pt idx="2900">
                  <c:v>2492.0509999999999</c:v>
                </c:pt>
                <c:pt idx="2901">
                  <c:v>2527.3499000000002</c:v>
                </c:pt>
                <c:pt idx="2902">
                  <c:v>2455.3906000000002</c:v>
                </c:pt>
                <c:pt idx="2903">
                  <c:v>2420.5758000000001</c:v>
                </c:pt>
                <c:pt idx="2904">
                  <c:v>2482.8440999999998</c:v>
                </c:pt>
                <c:pt idx="2905">
                  <c:v>2535.5149999999999</c:v>
                </c:pt>
                <c:pt idx="2906">
                  <c:v>2551.3067999999998</c:v>
                </c:pt>
                <c:pt idx="2907">
                  <c:v>2512.8447999999999</c:v>
                </c:pt>
                <c:pt idx="2908">
                  <c:v>2536.6039999999998</c:v>
                </c:pt>
                <c:pt idx="2909">
                  <c:v>2561.3200999999999</c:v>
                </c:pt>
                <c:pt idx="2910">
                  <c:v>2500.5747999999999</c:v>
                </c:pt>
                <c:pt idx="2911">
                  <c:v>2522.3006999999998</c:v>
                </c:pt>
                <c:pt idx="2912">
                  <c:v>2453.2619999999997</c:v>
                </c:pt>
                <c:pt idx="2913">
                  <c:v>2514.7955000000002</c:v>
                </c:pt>
                <c:pt idx="2914">
                  <c:v>2509.6999000000001</c:v>
                </c:pt>
                <c:pt idx="2915">
                  <c:v>2498.201</c:v>
                </c:pt>
                <c:pt idx="2916">
                  <c:v>2486.9114000000022</c:v>
                </c:pt>
                <c:pt idx="2917">
                  <c:v>2522.5322000000001</c:v>
                </c:pt>
                <c:pt idx="2918">
                  <c:v>2568.8036000000002</c:v>
                </c:pt>
                <c:pt idx="2919">
                  <c:v>2586.4085999999998</c:v>
                </c:pt>
                <c:pt idx="2920">
                  <c:v>2489.2235999999998</c:v>
                </c:pt>
                <c:pt idx="2921">
                  <c:v>2525.7170999999998</c:v>
                </c:pt>
                <c:pt idx="2922">
                  <c:v>2514.5396999999998</c:v>
                </c:pt>
                <c:pt idx="2923">
                  <c:v>2498.172</c:v>
                </c:pt>
                <c:pt idx="2924">
                  <c:v>2528.9274</c:v>
                </c:pt>
                <c:pt idx="2925">
                  <c:v>2525.2919999999999</c:v>
                </c:pt>
                <c:pt idx="2926">
                  <c:v>2453.6918000000001</c:v>
                </c:pt>
                <c:pt idx="2927">
                  <c:v>2448.0722999999998</c:v>
                </c:pt>
                <c:pt idx="2928">
                  <c:v>2472.7051000000001</c:v>
                </c:pt>
                <c:pt idx="2929">
                  <c:v>2517.0247999999997</c:v>
                </c:pt>
                <c:pt idx="2930">
                  <c:v>2565.0562</c:v>
                </c:pt>
                <c:pt idx="2931">
                  <c:v>2416.1035000000002</c:v>
                </c:pt>
                <c:pt idx="2932">
                  <c:v>2459.2615999999998</c:v>
                </c:pt>
                <c:pt idx="2933">
                  <c:v>2464.7087999999967</c:v>
                </c:pt>
                <c:pt idx="2934">
                  <c:v>2445.5756999999999</c:v>
                </c:pt>
                <c:pt idx="2935">
                  <c:v>2528.7379000000001</c:v>
                </c:pt>
                <c:pt idx="2936">
                  <c:v>2507.1156999999998</c:v>
                </c:pt>
                <c:pt idx="2937">
                  <c:v>2438.7739999999999</c:v>
                </c:pt>
                <c:pt idx="2938">
                  <c:v>2388.0003000000002</c:v>
                </c:pt>
                <c:pt idx="2939">
                  <c:v>2439.9490000000001</c:v>
                </c:pt>
                <c:pt idx="2940">
                  <c:v>2466.9144000000001</c:v>
                </c:pt>
                <c:pt idx="2941">
                  <c:v>2454.2283999999972</c:v>
                </c:pt>
                <c:pt idx="2942">
                  <c:v>2424.0453000000002</c:v>
                </c:pt>
                <c:pt idx="2943">
                  <c:v>2453.9783000000002</c:v>
                </c:pt>
                <c:pt idx="2944">
                  <c:v>2510.0931000000028</c:v>
                </c:pt>
                <c:pt idx="2945">
                  <c:v>2482.8982999999998</c:v>
                </c:pt>
                <c:pt idx="2946">
                  <c:v>2555.0144</c:v>
                </c:pt>
                <c:pt idx="2947">
                  <c:v>2487.1523999999999</c:v>
                </c:pt>
                <c:pt idx="2948">
                  <c:v>2418.8938000000012</c:v>
                </c:pt>
                <c:pt idx="2949">
                  <c:v>2411.5074</c:v>
                </c:pt>
                <c:pt idx="2950">
                  <c:v>2414.9136000000012</c:v>
                </c:pt>
                <c:pt idx="2951">
                  <c:v>2453.6518999999998</c:v>
                </c:pt>
                <c:pt idx="2952">
                  <c:v>2474.9726000000001</c:v>
                </c:pt>
                <c:pt idx="2953">
                  <c:v>2401.7764999999972</c:v>
                </c:pt>
                <c:pt idx="2954">
                  <c:v>2513.4652999999998</c:v>
                </c:pt>
                <c:pt idx="2955">
                  <c:v>2504.0716000000002</c:v>
                </c:pt>
                <c:pt idx="2956">
                  <c:v>2439.9267</c:v>
                </c:pt>
                <c:pt idx="2957">
                  <c:v>2465.1855</c:v>
                </c:pt>
                <c:pt idx="2958">
                  <c:v>2391.9436000000001</c:v>
                </c:pt>
                <c:pt idx="2959">
                  <c:v>2413.6765</c:v>
                </c:pt>
                <c:pt idx="2960">
                  <c:v>2500.0969</c:v>
                </c:pt>
                <c:pt idx="2961">
                  <c:v>2458.6637999999998</c:v>
                </c:pt>
                <c:pt idx="2962">
                  <c:v>2424.4861000000001</c:v>
                </c:pt>
                <c:pt idx="2963">
                  <c:v>2411.4830000000002</c:v>
                </c:pt>
                <c:pt idx="2964">
                  <c:v>2506.366</c:v>
                </c:pt>
                <c:pt idx="2965">
                  <c:v>2475.2859999999987</c:v>
                </c:pt>
                <c:pt idx="2966">
                  <c:v>2437.226499999997</c:v>
                </c:pt>
                <c:pt idx="2967">
                  <c:v>2459.311100000004</c:v>
                </c:pt>
                <c:pt idx="2968">
                  <c:v>2430.6448999999966</c:v>
                </c:pt>
                <c:pt idx="2969">
                  <c:v>2459.7688999999955</c:v>
                </c:pt>
                <c:pt idx="2970">
                  <c:v>2510.0265999999997</c:v>
                </c:pt>
                <c:pt idx="2971">
                  <c:v>2532.1187</c:v>
                </c:pt>
                <c:pt idx="2972">
                  <c:v>2505.0340000000001</c:v>
                </c:pt>
                <c:pt idx="2973">
                  <c:v>2476.9087</c:v>
                </c:pt>
                <c:pt idx="2974">
                  <c:v>2518.5549000000001</c:v>
                </c:pt>
                <c:pt idx="2975">
                  <c:v>2467.6055000000001</c:v>
                </c:pt>
                <c:pt idx="2976">
                  <c:v>2441.9560999999999</c:v>
                </c:pt>
                <c:pt idx="2977">
                  <c:v>2459.5048999999967</c:v>
                </c:pt>
                <c:pt idx="2978">
                  <c:v>2445.3559000000027</c:v>
                </c:pt>
                <c:pt idx="2979">
                  <c:v>2461.7567999999997</c:v>
                </c:pt>
                <c:pt idx="2980">
                  <c:v>2482.2734</c:v>
                </c:pt>
                <c:pt idx="2981">
                  <c:v>2478.9641000000001</c:v>
                </c:pt>
                <c:pt idx="2982">
                  <c:v>2467.1768999999972</c:v>
                </c:pt>
                <c:pt idx="2983">
                  <c:v>2493.5538000000001</c:v>
                </c:pt>
                <c:pt idx="2984">
                  <c:v>2490.7343999999998</c:v>
                </c:pt>
                <c:pt idx="2985">
                  <c:v>2445.4938000000002</c:v>
                </c:pt>
                <c:pt idx="2986">
                  <c:v>2490.6957000000002</c:v>
                </c:pt>
                <c:pt idx="2987">
                  <c:v>2474.1972999999998</c:v>
                </c:pt>
                <c:pt idx="2988">
                  <c:v>2431.6016</c:v>
                </c:pt>
                <c:pt idx="2989">
                  <c:v>2413.1444999999967</c:v>
                </c:pt>
                <c:pt idx="2990">
                  <c:v>2458.0160999999998</c:v>
                </c:pt>
                <c:pt idx="2991">
                  <c:v>2513.6522</c:v>
                </c:pt>
                <c:pt idx="2992">
                  <c:v>2420.6226999999967</c:v>
                </c:pt>
                <c:pt idx="2993">
                  <c:v>2409.6781000000001</c:v>
                </c:pt>
                <c:pt idx="2994">
                  <c:v>2435.7847999999967</c:v>
                </c:pt>
                <c:pt idx="2995">
                  <c:v>2492.9492</c:v>
                </c:pt>
                <c:pt idx="2996">
                  <c:v>2478.6320999999998</c:v>
                </c:pt>
                <c:pt idx="2997">
                  <c:v>2369.3002000000001</c:v>
                </c:pt>
                <c:pt idx="2998">
                  <c:v>2469.4983000000002</c:v>
                </c:pt>
                <c:pt idx="2999">
                  <c:v>2522.8522000000012</c:v>
                </c:pt>
                <c:pt idx="3000">
                  <c:v>2452.9081000000001</c:v>
                </c:pt>
                <c:pt idx="3001">
                  <c:v>2432.2599999999998</c:v>
                </c:pt>
                <c:pt idx="3002">
                  <c:v>2478.5803999999998</c:v>
                </c:pt>
                <c:pt idx="3003">
                  <c:v>2451.2386999999967</c:v>
                </c:pt>
                <c:pt idx="3004">
                  <c:v>2513.4850999999999</c:v>
                </c:pt>
                <c:pt idx="3005">
                  <c:v>2519</c:v>
                </c:pt>
                <c:pt idx="3006">
                  <c:v>2475.4422</c:v>
                </c:pt>
                <c:pt idx="3007">
                  <c:v>2331.0385000000001</c:v>
                </c:pt>
                <c:pt idx="3008">
                  <c:v>2384.260899999997</c:v>
                </c:pt>
                <c:pt idx="3009">
                  <c:v>2400.7566999999967</c:v>
                </c:pt>
                <c:pt idx="3010">
                  <c:v>2432.8742999999999</c:v>
                </c:pt>
                <c:pt idx="3011">
                  <c:v>2479.7993000000001</c:v>
                </c:pt>
                <c:pt idx="3012">
                  <c:v>2456.9914000000012</c:v>
                </c:pt>
                <c:pt idx="3013">
                  <c:v>2499.9807000000001</c:v>
                </c:pt>
                <c:pt idx="3014">
                  <c:v>2385.6188999999972</c:v>
                </c:pt>
                <c:pt idx="3015">
                  <c:v>2458.9510000000028</c:v>
                </c:pt>
                <c:pt idx="3016">
                  <c:v>2414.6552999999999</c:v>
                </c:pt>
                <c:pt idx="3017">
                  <c:v>2482.1995999999999</c:v>
                </c:pt>
                <c:pt idx="3018">
                  <c:v>2404.8177000000028</c:v>
                </c:pt>
                <c:pt idx="3019">
                  <c:v>2498.4665</c:v>
                </c:pt>
                <c:pt idx="3020">
                  <c:v>2494.7139000000002</c:v>
                </c:pt>
                <c:pt idx="3021">
                  <c:v>2498.1621999999998</c:v>
                </c:pt>
                <c:pt idx="3022">
                  <c:v>2488.4405999999999</c:v>
                </c:pt>
                <c:pt idx="3023">
                  <c:v>2500.0387000000001</c:v>
                </c:pt>
                <c:pt idx="3024">
                  <c:v>2481.8141000000028</c:v>
                </c:pt>
                <c:pt idx="3025">
                  <c:v>2471.9022</c:v>
                </c:pt>
                <c:pt idx="3026">
                  <c:v>2462.1235000000001</c:v>
                </c:pt>
                <c:pt idx="3027">
                  <c:v>2398.4645</c:v>
                </c:pt>
                <c:pt idx="3028">
                  <c:v>2390.9079000000002</c:v>
                </c:pt>
                <c:pt idx="3029">
                  <c:v>2458.6794</c:v>
                </c:pt>
                <c:pt idx="3030">
                  <c:v>2517.2743</c:v>
                </c:pt>
                <c:pt idx="3031">
                  <c:v>2487.2939000000001</c:v>
                </c:pt>
                <c:pt idx="3032">
                  <c:v>2411.0630000000001</c:v>
                </c:pt>
                <c:pt idx="3033">
                  <c:v>2438.9382999999998</c:v>
                </c:pt>
                <c:pt idx="3034">
                  <c:v>2492.7545</c:v>
                </c:pt>
                <c:pt idx="3035">
                  <c:v>2522.6527000000001</c:v>
                </c:pt>
                <c:pt idx="3036">
                  <c:v>2474.3242</c:v>
                </c:pt>
                <c:pt idx="3037">
                  <c:v>2474.04</c:v>
                </c:pt>
                <c:pt idx="3038">
                  <c:v>2535.3290999999999</c:v>
                </c:pt>
                <c:pt idx="3039">
                  <c:v>2507.9352000000022</c:v>
                </c:pt>
                <c:pt idx="3040">
                  <c:v>2472.8587000000002</c:v>
                </c:pt>
                <c:pt idx="3041">
                  <c:v>2422.7737000000002</c:v>
                </c:pt>
                <c:pt idx="3042">
                  <c:v>2463.8849</c:v>
                </c:pt>
                <c:pt idx="3043">
                  <c:v>2476.6738</c:v>
                </c:pt>
                <c:pt idx="3044">
                  <c:v>2521.6285999999973</c:v>
                </c:pt>
                <c:pt idx="3045">
                  <c:v>2516.4567999999999</c:v>
                </c:pt>
                <c:pt idx="3046">
                  <c:v>2520.9249</c:v>
                </c:pt>
                <c:pt idx="3047">
                  <c:v>2636.0025999999998</c:v>
                </c:pt>
                <c:pt idx="3048">
                  <c:v>2693.2741999999998</c:v>
                </c:pt>
                <c:pt idx="3049">
                  <c:v>2713.8534000000022</c:v>
                </c:pt>
                <c:pt idx="3050">
                  <c:v>2729.4914000000012</c:v>
                </c:pt>
                <c:pt idx="3051">
                  <c:v>2753.5005000000001</c:v>
                </c:pt>
                <c:pt idx="3052">
                  <c:v>2788.2663999999972</c:v>
                </c:pt>
                <c:pt idx="3053">
                  <c:v>2838.8029999999999</c:v>
                </c:pt>
                <c:pt idx="3054">
                  <c:v>2848.9758999999999</c:v>
                </c:pt>
                <c:pt idx="3055">
                  <c:v>2828.0243</c:v>
                </c:pt>
                <c:pt idx="3056">
                  <c:v>2899.8305000000028</c:v>
                </c:pt>
                <c:pt idx="3057">
                  <c:v>2945</c:v>
                </c:pt>
                <c:pt idx="3058">
                  <c:v>2995.9857000000002</c:v>
                </c:pt>
                <c:pt idx="3059">
                  <c:v>3011.0583000000001</c:v>
                </c:pt>
                <c:pt idx="3060">
                  <c:v>2941.4331000000029</c:v>
                </c:pt>
                <c:pt idx="3061">
                  <c:v>2904.7541999999999</c:v>
                </c:pt>
                <c:pt idx="3062">
                  <c:v>2842.3849</c:v>
                </c:pt>
                <c:pt idx="3063">
                  <c:v>2788.8701000000028</c:v>
                </c:pt>
                <c:pt idx="3064">
                  <c:v>2814.6285999999973</c:v>
                </c:pt>
                <c:pt idx="3065">
                  <c:v>2855.8507000000022</c:v>
                </c:pt>
                <c:pt idx="3066">
                  <c:v>2841.6783</c:v>
                </c:pt>
                <c:pt idx="3067">
                  <c:v>2765.9070999999999</c:v>
                </c:pt>
                <c:pt idx="3068">
                  <c:v>2730.9105000000022</c:v>
                </c:pt>
                <c:pt idx="3069">
                  <c:v>2723.6725000000001</c:v>
                </c:pt>
                <c:pt idx="3070">
                  <c:v>2642.7781999999997</c:v>
                </c:pt>
                <c:pt idx="3071">
                  <c:v>2591.6251999999999</c:v>
                </c:pt>
                <c:pt idx="3072">
                  <c:v>2618.1152999999999</c:v>
                </c:pt>
                <c:pt idx="3073">
                  <c:v>2531.1581000000001</c:v>
                </c:pt>
                <c:pt idx="3074">
                  <c:v>2543.4830999999999</c:v>
                </c:pt>
                <c:pt idx="3075">
                  <c:v>2541.4852000000001</c:v>
                </c:pt>
                <c:pt idx="3076">
                  <c:v>2541.2291</c:v>
                </c:pt>
                <c:pt idx="3077">
                  <c:v>2465.7797</c:v>
                </c:pt>
                <c:pt idx="3078">
                  <c:v>2449</c:v>
                </c:pt>
                <c:pt idx="3079">
                  <c:v>2541.8571000000029</c:v>
                </c:pt>
                <c:pt idx="3080">
                  <c:v>2469.9295999999999</c:v>
                </c:pt>
                <c:pt idx="3081">
                  <c:v>2469.768499999996</c:v>
                </c:pt>
                <c:pt idx="3082">
                  <c:v>2431.4726999999998</c:v>
                </c:pt>
                <c:pt idx="3083">
                  <c:v>2426</c:v>
                </c:pt>
                <c:pt idx="3084">
                  <c:v>2414.2271000000001</c:v>
                </c:pt>
                <c:pt idx="3085">
                  <c:v>2357.0079999999998</c:v>
                </c:pt>
                <c:pt idx="3086">
                  <c:v>2420.8342000000002</c:v>
                </c:pt>
                <c:pt idx="3087">
                  <c:v>2385.4732000000022</c:v>
                </c:pt>
                <c:pt idx="3088">
                  <c:v>2424.0553000000027</c:v>
                </c:pt>
                <c:pt idx="3089">
                  <c:v>2529.4760000000001</c:v>
                </c:pt>
                <c:pt idx="3090">
                  <c:v>2451.7134000000001</c:v>
                </c:pt>
                <c:pt idx="3091">
                  <c:v>2396.4510000000028</c:v>
                </c:pt>
                <c:pt idx="3092">
                  <c:v>2451.8858</c:v>
                </c:pt>
                <c:pt idx="3093">
                  <c:v>2423.1947999999998</c:v>
                </c:pt>
                <c:pt idx="3094">
                  <c:v>2436.4830999999999</c:v>
                </c:pt>
                <c:pt idx="3095">
                  <c:v>2484.6329000000001</c:v>
                </c:pt>
                <c:pt idx="3096">
                  <c:v>2430.009</c:v>
                </c:pt>
                <c:pt idx="3097">
                  <c:v>2445.7765999999997</c:v>
                </c:pt>
                <c:pt idx="3098">
                  <c:v>2421.5355000000022</c:v>
                </c:pt>
                <c:pt idx="3099">
                  <c:v>2507.8508000000002</c:v>
                </c:pt>
                <c:pt idx="3100">
                  <c:v>2480.2952</c:v>
                </c:pt>
                <c:pt idx="3101">
                  <c:v>2509.7518</c:v>
                </c:pt>
                <c:pt idx="3102">
                  <c:v>2439.1500999999998</c:v>
                </c:pt>
                <c:pt idx="3103">
                  <c:v>2404.5225999999998</c:v>
                </c:pt>
                <c:pt idx="3104">
                  <c:v>2475.9427000000001</c:v>
                </c:pt>
                <c:pt idx="3105">
                  <c:v>2433.1590000000001</c:v>
                </c:pt>
                <c:pt idx="3106">
                  <c:v>2401.9050999999999</c:v>
                </c:pt>
                <c:pt idx="3107">
                  <c:v>2463.4222</c:v>
                </c:pt>
                <c:pt idx="3108">
                  <c:v>2439.5749999999998</c:v>
                </c:pt>
                <c:pt idx="3109">
                  <c:v>2422.8180000000002</c:v>
                </c:pt>
                <c:pt idx="3110">
                  <c:v>2488.6027999999997</c:v>
                </c:pt>
                <c:pt idx="3111">
                  <c:v>2498.3878</c:v>
                </c:pt>
                <c:pt idx="3112">
                  <c:v>2480.7588999999966</c:v>
                </c:pt>
                <c:pt idx="3113">
                  <c:v>2439.8975000000028</c:v>
                </c:pt>
                <c:pt idx="3114">
                  <c:v>2426.3191000000029</c:v>
                </c:pt>
                <c:pt idx="3115">
                  <c:v>2500.6118999999999</c:v>
                </c:pt>
                <c:pt idx="3116">
                  <c:v>2523.3312000000028</c:v>
                </c:pt>
                <c:pt idx="3117">
                  <c:v>2503.6223999999997</c:v>
                </c:pt>
                <c:pt idx="3118">
                  <c:v>2514.0581999999999</c:v>
                </c:pt>
                <c:pt idx="3119">
                  <c:v>2523.5976999999998</c:v>
                </c:pt>
                <c:pt idx="3120">
                  <c:v>2479.9376000000002</c:v>
                </c:pt>
                <c:pt idx="3121">
                  <c:v>2415.7017999999998</c:v>
                </c:pt>
                <c:pt idx="3122">
                  <c:v>2415.1862999999967</c:v>
                </c:pt>
                <c:pt idx="3123">
                  <c:v>2457.1459</c:v>
                </c:pt>
                <c:pt idx="3124">
                  <c:v>2447.3697999999999</c:v>
                </c:pt>
                <c:pt idx="3125">
                  <c:v>2442.5328</c:v>
                </c:pt>
                <c:pt idx="3126">
                  <c:v>2482.5257999999999</c:v>
                </c:pt>
                <c:pt idx="3127">
                  <c:v>2512.2461999999987</c:v>
                </c:pt>
                <c:pt idx="3128">
                  <c:v>2484.8204999999998</c:v>
                </c:pt>
                <c:pt idx="3129">
                  <c:v>2540.3851000000022</c:v>
                </c:pt>
                <c:pt idx="3130">
                  <c:v>2574.7819</c:v>
                </c:pt>
                <c:pt idx="3131">
                  <c:v>2504.6916000000001</c:v>
                </c:pt>
                <c:pt idx="3132">
                  <c:v>2394.6016</c:v>
                </c:pt>
                <c:pt idx="3133">
                  <c:v>2423.6297999999997</c:v>
                </c:pt>
                <c:pt idx="3134">
                  <c:v>2454.1572000000001</c:v>
                </c:pt>
                <c:pt idx="3135">
                  <c:v>2392.7545999999998</c:v>
                </c:pt>
                <c:pt idx="3136">
                  <c:v>2405.922</c:v>
                </c:pt>
                <c:pt idx="3137">
                  <c:v>2445.9733000000028</c:v>
                </c:pt>
                <c:pt idx="3138">
                  <c:v>2447.6785999999997</c:v>
                </c:pt>
                <c:pt idx="3139">
                  <c:v>2493.9683999999997</c:v>
                </c:pt>
                <c:pt idx="3140">
                  <c:v>2482.2080999999966</c:v>
                </c:pt>
                <c:pt idx="3141">
                  <c:v>2476.8232000000012</c:v>
                </c:pt>
                <c:pt idx="3142">
                  <c:v>2442.7577000000001</c:v>
                </c:pt>
                <c:pt idx="3143">
                  <c:v>2415.5230999999999</c:v>
                </c:pt>
                <c:pt idx="3144">
                  <c:v>2488.3812000000012</c:v>
                </c:pt>
                <c:pt idx="3145">
                  <c:v>2524.0677999999998</c:v>
                </c:pt>
                <c:pt idx="3146">
                  <c:v>2484.6113000000028</c:v>
                </c:pt>
                <c:pt idx="3147">
                  <c:v>2459.8805000000002</c:v>
                </c:pt>
                <c:pt idx="3148">
                  <c:v>2450.7698999999966</c:v>
                </c:pt>
                <c:pt idx="3149">
                  <c:v>2495.2033999999999</c:v>
                </c:pt>
                <c:pt idx="3150">
                  <c:v>2504.2476999999967</c:v>
                </c:pt>
                <c:pt idx="3151">
                  <c:v>2413.2357999999999</c:v>
                </c:pt>
                <c:pt idx="3152">
                  <c:v>2414.3631000000028</c:v>
                </c:pt>
                <c:pt idx="3153">
                  <c:v>2385.3006</c:v>
                </c:pt>
                <c:pt idx="3154">
                  <c:v>2448.5983999999999</c:v>
                </c:pt>
                <c:pt idx="3155">
                  <c:v>2371.6025</c:v>
                </c:pt>
                <c:pt idx="3156">
                  <c:v>2420.4755000000027</c:v>
                </c:pt>
                <c:pt idx="3157">
                  <c:v>2365.5314000000012</c:v>
                </c:pt>
                <c:pt idx="3158">
                  <c:v>2458.6752999999999</c:v>
                </c:pt>
                <c:pt idx="3159">
                  <c:v>2422.7694999999967</c:v>
                </c:pt>
                <c:pt idx="3160">
                  <c:v>2356.2573000000002</c:v>
                </c:pt>
                <c:pt idx="3161">
                  <c:v>2455.9108000000001</c:v>
                </c:pt>
                <c:pt idx="3162">
                  <c:v>2404.1263999999987</c:v>
                </c:pt>
                <c:pt idx="3163">
                  <c:v>2385.9872</c:v>
                </c:pt>
                <c:pt idx="3164">
                  <c:v>2464.1116000000002</c:v>
                </c:pt>
                <c:pt idx="3165">
                  <c:v>2435.2489999999966</c:v>
                </c:pt>
                <c:pt idx="3166">
                  <c:v>2437.3942999999999</c:v>
                </c:pt>
                <c:pt idx="3167">
                  <c:v>2420.4104000000002</c:v>
                </c:pt>
                <c:pt idx="3168">
                  <c:v>2504.3634000000002</c:v>
                </c:pt>
                <c:pt idx="3169">
                  <c:v>2454.8797000000022</c:v>
                </c:pt>
                <c:pt idx="3170">
                  <c:v>2415.4196000000002</c:v>
                </c:pt>
                <c:pt idx="3171">
                  <c:v>2515.3928999999998</c:v>
                </c:pt>
                <c:pt idx="3172">
                  <c:v>2523.9232999999999</c:v>
                </c:pt>
                <c:pt idx="3173">
                  <c:v>2565.9796000000001</c:v>
                </c:pt>
                <c:pt idx="3174">
                  <c:v>2463.0944</c:v>
                </c:pt>
                <c:pt idx="3175">
                  <c:v>2470.7348999999972</c:v>
                </c:pt>
                <c:pt idx="3176">
                  <c:v>2459.0538999999999</c:v>
                </c:pt>
                <c:pt idx="3177">
                  <c:v>2435.4603000000002</c:v>
                </c:pt>
                <c:pt idx="3178">
                  <c:v>2465.8901000000028</c:v>
                </c:pt>
                <c:pt idx="3179">
                  <c:v>2491.3370000000027</c:v>
                </c:pt>
                <c:pt idx="3180">
                  <c:v>2441.5779000000002</c:v>
                </c:pt>
                <c:pt idx="3181">
                  <c:v>2409.7943</c:v>
                </c:pt>
                <c:pt idx="3182">
                  <c:v>2454.5506999999998</c:v>
                </c:pt>
                <c:pt idx="3183">
                  <c:v>2451.4097000000002</c:v>
                </c:pt>
                <c:pt idx="3184">
                  <c:v>2407.7773000000002</c:v>
                </c:pt>
                <c:pt idx="3185">
                  <c:v>2462.5933000000027</c:v>
                </c:pt>
                <c:pt idx="3186">
                  <c:v>2387.7613999999999</c:v>
                </c:pt>
                <c:pt idx="3187">
                  <c:v>2446.5259999999998</c:v>
                </c:pt>
                <c:pt idx="3188">
                  <c:v>2497.6221</c:v>
                </c:pt>
                <c:pt idx="3189">
                  <c:v>2448.3492999999999</c:v>
                </c:pt>
                <c:pt idx="3190">
                  <c:v>2411.9969000000001</c:v>
                </c:pt>
                <c:pt idx="3191">
                  <c:v>2406.9074000000001</c:v>
                </c:pt>
                <c:pt idx="3192">
                  <c:v>2458.7964999999967</c:v>
                </c:pt>
                <c:pt idx="3193">
                  <c:v>2462.6025999999997</c:v>
                </c:pt>
                <c:pt idx="3194">
                  <c:v>2452.9558999999999</c:v>
                </c:pt>
                <c:pt idx="3195">
                  <c:v>2463.5529000000001</c:v>
                </c:pt>
                <c:pt idx="3196">
                  <c:v>2444.7730000000001</c:v>
                </c:pt>
                <c:pt idx="3197">
                  <c:v>2472.6019999999999</c:v>
                </c:pt>
                <c:pt idx="3198">
                  <c:v>2480.8197000000027</c:v>
                </c:pt>
                <c:pt idx="3199">
                  <c:v>2449.0198</c:v>
                </c:pt>
                <c:pt idx="3200">
                  <c:v>2458.3667</c:v>
                </c:pt>
                <c:pt idx="3201">
                  <c:v>2455.5916000000002</c:v>
                </c:pt>
                <c:pt idx="3202">
                  <c:v>2500.4764</c:v>
                </c:pt>
                <c:pt idx="3203">
                  <c:v>2515.5437000000002</c:v>
                </c:pt>
                <c:pt idx="3204">
                  <c:v>2455.2831999999999</c:v>
                </c:pt>
                <c:pt idx="3205">
                  <c:v>2445.2510000000002</c:v>
                </c:pt>
                <c:pt idx="3206">
                  <c:v>2456.8146000000002</c:v>
                </c:pt>
                <c:pt idx="3207">
                  <c:v>2478.7031999999999</c:v>
                </c:pt>
                <c:pt idx="3208">
                  <c:v>2426.9605000000001</c:v>
                </c:pt>
                <c:pt idx="3209">
                  <c:v>2438.8234000000002</c:v>
                </c:pt>
                <c:pt idx="3210">
                  <c:v>2486.7227999999973</c:v>
                </c:pt>
                <c:pt idx="3211">
                  <c:v>2506.2645999999972</c:v>
                </c:pt>
                <c:pt idx="3212">
                  <c:v>2486.8738000000012</c:v>
                </c:pt>
                <c:pt idx="3213">
                  <c:v>2483.4517000000028</c:v>
                </c:pt>
                <c:pt idx="3214">
                  <c:v>2513.9931000000029</c:v>
                </c:pt>
                <c:pt idx="3215">
                  <c:v>2531.5665999999997</c:v>
                </c:pt>
                <c:pt idx="3216">
                  <c:v>2433.3616000000002</c:v>
                </c:pt>
                <c:pt idx="3217">
                  <c:v>2375.9272000000001</c:v>
                </c:pt>
                <c:pt idx="3218">
                  <c:v>2506.7334999999998</c:v>
                </c:pt>
                <c:pt idx="3219">
                  <c:v>2540.8919000000028</c:v>
                </c:pt>
                <c:pt idx="3220">
                  <c:v>2516.9263000000001</c:v>
                </c:pt>
                <c:pt idx="3221">
                  <c:v>2434.1667999999972</c:v>
                </c:pt>
                <c:pt idx="3222">
                  <c:v>2409.1064999999967</c:v>
                </c:pt>
                <c:pt idx="3223">
                  <c:v>2510.3724000000002</c:v>
                </c:pt>
                <c:pt idx="3224">
                  <c:v>2500.748699999996</c:v>
                </c:pt>
                <c:pt idx="3225">
                  <c:v>2468.5545999999999</c:v>
                </c:pt>
                <c:pt idx="3226">
                  <c:v>2492.1320000000001</c:v>
                </c:pt>
                <c:pt idx="3227">
                  <c:v>2485.4295000000002</c:v>
                </c:pt>
                <c:pt idx="3228">
                  <c:v>2448.3036000000002</c:v>
                </c:pt>
                <c:pt idx="3229">
                  <c:v>2414.3656000000001</c:v>
                </c:pt>
                <c:pt idx="3230">
                  <c:v>2383.2967999999987</c:v>
                </c:pt>
                <c:pt idx="3231">
                  <c:v>2421.7305000000001</c:v>
                </c:pt>
                <c:pt idx="3232">
                  <c:v>2425.0569</c:v>
                </c:pt>
                <c:pt idx="3233">
                  <c:v>2388.047</c:v>
                </c:pt>
                <c:pt idx="3234">
                  <c:v>2375.5014999999999</c:v>
                </c:pt>
                <c:pt idx="3235">
                  <c:v>2371.9538000000002</c:v>
                </c:pt>
                <c:pt idx="3236">
                  <c:v>2472.3744000000002</c:v>
                </c:pt>
                <c:pt idx="3237">
                  <c:v>2432.8195000000028</c:v>
                </c:pt>
                <c:pt idx="3238">
                  <c:v>2497.0369999999998</c:v>
                </c:pt>
                <c:pt idx="3239">
                  <c:v>2427.1990000000001</c:v>
                </c:pt>
                <c:pt idx="3240">
                  <c:v>2424.1062999999967</c:v>
                </c:pt>
                <c:pt idx="3241">
                  <c:v>2402.1055000000001</c:v>
                </c:pt>
                <c:pt idx="3242">
                  <c:v>2374.1149</c:v>
                </c:pt>
                <c:pt idx="3243">
                  <c:v>2458.5684999999967</c:v>
                </c:pt>
                <c:pt idx="3244">
                  <c:v>2466.0225999999998</c:v>
                </c:pt>
                <c:pt idx="3245">
                  <c:v>2403.9716000000012</c:v>
                </c:pt>
                <c:pt idx="3246">
                  <c:v>2461.4636</c:v>
                </c:pt>
                <c:pt idx="3247">
                  <c:v>2502.6349</c:v>
                </c:pt>
                <c:pt idx="3248">
                  <c:v>2513.3706999999999</c:v>
                </c:pt>
                <c:pt idx="3249">
                  <c:v>2483.1900999999998</c:v>
                </c:pt>
                <c:pt idx="3250">
                  <c:v>2445.0547999999999</c:v>
                </c:pt>
                <c:pt idx="3251">
                  <c:v>2420.9609999999998</c:v>
                </c:pt>
                <c:pt idx="3252">
                  <c:v>2368.5630999999998</c:v>
                </c:pt>
                <c:pt idx="3253">
                  <c:v>2526.2132999999999</c:v>
                </c:pt>
                <c:pt idx="3254">
                  <c:v>2446.4076</c:v>
                </c:pt>
                <c:pt idx="3255">
                  <c:v>2425.1327999999999</c:v>
                </c:pt>
                <c:pt idx="3256">
                  <c:v>2445.5965999999999</c:v>
                </c:pt>
                <c:pt idx="3257">
                  <c:v>2572.315100000003</c:v>
                </c:pt>
                <c:pt idx="3258">
                  <c:v>2492.0621000000001</c:v>
                </c:pt>
                <c:pt idx="3259">
                  <c:v>2508.7800999999972</c:v>
                </c:pt>
                <c:pt idx="3260">
                  <c:v>2408.0287999999987</c:v>
                </c:pt>
                <c:pt idx="3261">
                  <c:v>2444.6192000000001</c:v>
                </c:pt>
                <c:pt idx="3262">
                  <c:v>2401.4458</c:v>
                </c:pt>
                <c:pt idx="3263">
                  <c:v>2457.8688999999972</c:v>
                </c:pt>
                <c:pt idx="3264">
                  <c:v>2411.5459999999998</c:v>
                </c:pt>
                <c:pt idx="3265">
                  <c:v>2441.1435000000001</c:v>
                </c:pt>
                <c:pt idx="3266">
                  <c:v>2374.2620999999967</c:v>
                </c:pt>
                <c:pt idx="3267">
                  <c:v>2438.3978999999999</c:v>
                </c:pt>
                <c:pt idx="3268">
                  <c:v>2389.8447999999999</c:v>
                </c:pt>
                <c:pt idx="3269">
                  <c:v>2410.2561999999998</c:v>
                </c:pt>
                <c:pt idx="3270">
                  <c:v>2426.3543000000022</c:v>
                </c:pt>
                <c:pt idx="3271">
                  <c:v>2456.1255000000001</c:v>
                </c:pt>
                <c:pt idx="3272">
                  <c:v>2422.5512000000012</c:v>
                </c:pt>
                <c:pt idx="3273">
                  <c:v>2488.9983000000002</c:v>
                </c:pt>
                <c:pt idx="3274">
                  <c:v>2435.2588999999966</c:v>
                </c:pt>
                <c:pt idx="3275">
                  <c:v>2374.2945</c:v>
                </c:pt>
                <c:pt idx="3276">
                  <c:v>2461.5844999999972</c:v>
                </c:pt>
                <c:pt idx="3277">
                  <c:v>2516.0556000000001</c:v>
                </c:pt>
                <c:pt idx="3278">
                  <c:v>2495.2825999999973</c:v>
                </c:pt>
                <c:pt idx="3279">
                  <c:v>2427.7213000000002</c:v>
                </c:pt>
                <c:pt idx="3280">
                  <c:v>2423.6163000000001</c:v>
                </c:pt>
                <c:pt idx="3281">
                  <c:v>2424.5403000000001</c:v>
                </c:pt>
                <c:pt idx="3282">
                  <c:v>2498.7821999999987</c:v>
                </c:pt>
                <c:pt idx="3283">
                  <c:v>2521.2291</c:v>
                </c:pt>
                <c:pt idx="3284">
                  <c:v>2479.0954999999999</c:v>
                </c:pt>
                <c:pt idx="3285">
                  <c:v>2461.5259999999998</c:v>
                </c:pt>
                <c:pt idx="3286">
                  <c:v>2399.7855</c:v>
                </c:pt>
                <c:pt idx="3287">
                  <c:v>2437.6825999999987</c:v>
                </c:pt>
                <c:pt idx="3288">
                  <c:v>2493.7195000000002</c:v>
                </c:pt>
                <c:pt idx="3289">
                  <c:v>2473.7011000000002</c:v>
                </c:pt>
                <c:pt idx="3290">
                  <c:v>2506.6297</c:v>
                </c:pt>
                <c:pt idx="3291">
                  <c:v>2513.6102000000001</c:v>
                </c:pt>
                <c:pt idx="3292">
                  <c:v>2439.8009000000002</c:v>
                </c:pt>
                <c:pt idx="3293">
                  <c:v>2470.2172</c:v>
                </c:pt>
                <c:pt idx="3294">
                  <c:v>2485.2116000000001</c:v>
                </c:pt>
                <c:pt idx="3295">
                  <c:v>2447.4443000000001</c:v>
                </c:pt>
                <c:pt idx="3296">
                  <c:v>2500.5430999999999</c:v>
                </c:pt>
                <c:pt idx="3297">
                  <c:v>2524.5236</c:v>
                </c:pt>
                <c:pt idx="3298">
                  <c:v>2500.3487999999998</c:v>
                </c:pt>
                <c:pt idx="3299">
                  <c:v>2488.3192000000022</c:v>
                </c:pt>
                <c:pt idx="3300">
                  <c:v>2494.8789999999999</c:v>
                </c:pt>
                <c:pt idx="3301">
                  <c:v>2501.4459999999999</c:v>
                </c:pt>
                <c:pt idx="3302">
                  <c:v>2470.7262999999966</c:v>
                </c:pt>
                <c:pt idx="3303">
                  <c:v>2453.9603000000002</c:v>
                </c:pt>
                <c:pt idx="3304">
                  <c:v>2423.4214999999999</c:v>
                </c:pt>
                <c:pt idx="3305">
                  <c:v>2447.8888999999967</c:v>
                </c:pt>
                <c:pt idx="3306">
                  <c:v>2525.201</c:v>
                </c:pt>
                <c:pt idx="3307">
                  <c:v>2499.9857000000002</c:v>
                </c:pt>
                <c:pt idx="3308">
                  <c:v>2403.8017000000027</c:v>
                </c:pt>
                <c:pt idx="3309">
                  <c:v>2419.3323000000028</c:v>
                </c:pt>
                <c:pt idx="3310">
                  <c:v>2395.4794000000002</c:v>
                </c:pt>
                <c:pt idx="3311">
                  <c:v>2471.0907999999999</c:v>
                </c:pt>
                <c:pt idx="3312">
                  <c:v>2422.6718000000001</c:v>
                </c:pt>
                <c:pt idx="3313">
                  <c:v>2387.1607999999997</c:v>
                </c:pt>
                <c:pt idx="3314">
                  <c:v>2475.1738</c:v>
                </c:pt>
                <c:pt idx="3315">
                  <c:v>2462.3094000000001</c:v>
                </c:pt>
                <c:pt idx="3316">
                  <c:v>2462.1426999999967</c:v>
                </c:pt>
                <c:pt idx="3317">
                  <c:v>2417.7566999999967</c:v>
                </c:pt>
                <c:pt idx="3318">
                  <c:v>2442.8676</c:v>
                </c:pt>
                <c:pt idx="3319">
                  <c:v>2454</c:v>
                </c:pt>
                <c:pt idx="3320">
                  <c:v>2429.8110000000029</c:v>
                </c:pt>
                <c:pt idx="3321">
                  <c:v>2390.4378000000002</c:v>
                </c:pt>
                <c:pt idx="3322">
                  <c:v>2461.9337000000028</c:v>
                </c:pt>
                <c:pt idx="3323">
                  <c:v>2472.9409999999998</c:v>
                </c:pt>
                <c:pt idx="3324">
                  <c:v>2477.1327999999999</c:v>
                </c:pt>
                <c:pt idx="3325">
                  <c:v>2449.3640999999998</c:v>
                </c:pt>
                <c:pt idx="3326">
                  <c:v>2429.1592000000001</c:v>
                </c:pt>
                <c:pt idx="3327">
                  <c:v>2478.7555000000002</c:v>
                </c:pt>
                <c:pt idx="3328">
                  <c:v>2302.2653</c:v>
                </c:pt>
                <c:pt idx="3329">
                  <c:v>2391.1963999999998</c:v>
                </c:pt>
                <c:pt idx="3330">
                  <c:v>2473.4783000000002</c:v>
                </c:pt>
                <c:pt idx="3331">
                  <c:v>2459.228499999997</c:v>
                </c:pt>
                <c:pt idx="3332">
                  <c:v>2487.5675000000001</c:v>
                </c:pt>
                <c:pt idx="3333">
                  <c:v>2509.2876999999967</c:v>
                </c:pt>
                <c:pt idx="3334">
                  <c:v>2489.4542000000001</c:v>
                </c:pt>
                <c:pt idx="3335">
                  <c:v>2484.0466999999967</c:v>
                </c:pt>
                <c:pt idx="3336">
                  <c:v>2409.3872000000001</c:v>
                </c:pt>
                <c:pt idx="3337">
                  <c:v>2538.7801999999997</c:v>
                </c:pt>
                <c:pt idx="3338">
                  <c:v>2459.9174000000012</c:v>
                </c:pt>
                <c:pt idx="3339">
                  <c:v>2454.5704000000001</c:v>
                </c:pt>
                <c:pt idx="3340">
                  <c:v>2400.6907999999999</c:v>
                </c:pt>
                <c:pt idx="3341">
                  <c:v>2477.9485999999997</c:v>
                </c:pt>
                <c:pt idx="3342">
                  <c:v>2366.4459000000002</c:v>
                </c:pt>
                <c:pt idx="3343">
                  <c:v>2441.4333000000029</c:v>
                </c:pt>
                <c:pt idx="3344">
                  <c:v>2535.5691999999999</c:v>
                </c:pt>
                <c:pt idx="3345">
                  <c:v>2509.2297999999987</c:v>
                </c:pt>
                <c:pt idx="3346">
                  <c:v>2465.4549000000002</c:v>
                </c:pt>
                <c:pt idx="3347">
                  <c:v>2436.9934000000012</c:v>
                </c:pt>
                <c:pt idx="3348">
                  <c:v>2518.4769000000001</c:v>
                </c:pt>
                <c:pt idx="3349">
                  <c:v>2393.5074</c:v>
                </c:pt>
                <c:pt idx="3350">
                  <c:v>2466.3256000000001</c:v>
                </c:pt>
                <c:pt idx="3351">
                  <c:v>2479.1902</c:v>
                </c:pt>
                <c:pt idx="3352">
                  <c:v>2449.833300000003</c:v>
                </c:pt>
                <c:pt idx="3353">
                  <c:v>2389.9</c:v>
                </c:pt>
                <c:pt idx="3354">
                  <c:v>2439.3661999999999</c:v>
                </c:pt>
                <c:pt idx="3355">
                  <c:v>2472.3514000000027</c:v>
                </c:pt>
                <c:pt idx="3356">
                  <c:v>2417.1459999999997</c:v>
                </c:pt>
                <c:pt idx="3357">
                  <c:v>2482.0443</c:v>
                </c:pt>
                <c:pt idx="3358">
                  <c:v>2474.8856999999998</c:v>
                </c:pt>
                <c:pt idx="3359">
                  <c:v>2446.8574000000012</c:v>
                </c:pt>
                <c:pt idx="3360">
                  <c:v>2436.8494000000001</c:v>
                </c:pt>
                <c:pt idx="3361">
                  <c:v>2422.7921000000001</c:v>
                </c:pt>
                <c:pt idx="3362">
                  <c:v>2442.2235000000001</c:v>
                </c:pt>
                <c:pt idx="3363">
                  <c:v>2459.6207999999997</c:v>
                </c:pt>
                <c:pt idx="3364">
                  <c:v>2460.5205000000001</c:v>
                </c:pt>
                <c:pt idx="3365">
                  <c:v>2479.0767999999998</c:v>
                </c:pt>
                <c:pt idx="3366">
                  <c:v>2436.2831000000001</c:v>
                </c:pt>
                <c:pt idx="3367">
                  <c:v>2449.1988999999967</c:v>
                </c:pt>
                <c:pt idx="3368">
                  <c:v>2440.3730000000028</c:v>
                </c:pt>
                <c:pt idx="3369">
                  <c:v>2416.3618999999999</c:v>
                </c:pt>
                <c:pt idx="3370">
                  <c:v>2456.3744000000002</c:v>
                </c:pt>
                <c:pt idx="3371">
                  <c:v>2440.7325999999998</c:v>
                </c:pt>
                <c:pt idx="3372">
                  <c:v>2404.6927000000001</c:v>
                </c:pt>
                <c:pt idx="3373">
                  <c:v>2412.8424</c:v>
                </c:pt>
                <c:pt idx="3374">
                  <c:v>2469.1297</c:v>
                </c:pt>
                <c:pt idx="3375">
                  <c:v>2412.1807999999987</c:v>
                </c:pt>
                <c:pt idx="3376">
                  <c:v>2398.6111000000028</c:v>
                </c:pt>
                <c:pt idx="3377">
                  <c:v>2428.9173000000028</c:v>
                </c:pt>
                <c:pt idx="3378">
                  <c:v>2491.0126</c:v>
                </c:pt>
                <c:pt idx="3379">
                  <c:v>2513.6081999999997</c:v>
                </c:pt>
                <c:pt idx="3380">
                  <c:v>2427.4301000000028</c:v>
                </c:pt>
                <c:pt idx="3381">
                  <c:v>2463.9596000000001</c:v>
                </c:pt>
                <c:pt idx="3382">
                  <c:v>2494.0360000000001</c:v>
                </c:pt>
                <c:pt idx="3383">
                  <c:v>2463.7743</c:v>
                </c:pt>
                <c:pt idx="3384">
                  <c:v>2489.6462999999967</c:v>
                </c:pt>
                <c:pt idx="3385">
                  <c:v>2474.8974000000012</c:v>
                </c:pt>
                <c:pt idx="3386">
                  <c:v>2498.3131000000039</c:v>
                </c:pt>
                <c:pt idx="3387">
                  <c:v>2442.6067999999987</c:v>
                </c:pt>
                <c:pt idx="3388">
                  <c:v>2474.5455000000002</c:v>
                </c:pt>
                <c:pt idx="3389">
                  <c:v>2461.1055999999999</c:v>
                </c:pt>
                <c:pt idx="3390">
                  <c:v>2434.666699999997</c:v>
                </c:pt>
                <c:pt idx="3391">
                  <c:v>2382.6828999999966</c:v>
                </c:pt>
                <c:pt idx="3392">
                  <c:v>2461.3795000000027</c:v>
                </c:pt>
                <c:pt idx="3393">
                  <c:v>2465.7871999999998</c:v>
                </c:pt>
                <c:pt idx="3394">
                  <c:v>2407.1972999999998</c:v>
                </c:pt>
                <c:pt idx="3395">
                  <c:v>2465.9972000000002</c:v>
                </c:pt>
                <c:pt idx="3396">
                  <c:v>2425.8814000000002</c:v>
                </c:pt>
                <c:pt idx="3397">
                  <c:v>2414.0434</c:v>
                </c:pt>
                <c:pt idx="3398">
                  <c:v>2425.65</c:v>
                </c:pt>
                <c:pt idx="3399">
                  <c:v>2403.9038999999998</c:v>
                </c:pt>
                <c:pt idx="3400">
                  <c:v>2449.1125000000002</c:v>
                </c:pt>
                <c:pt idx="3401">
                  <c:v>2450.17</c:v>
                </c:pt>
                <c:pt idx="3402">
                  <c:v>2420.1325000000002</c:v>
                </c:pt>
                <c:pt idx="3403">
                  <c:v>2437.1407999999997</c:v>
                </c:pt>
                <c:pt idx="3404">
                  <c:v>2447.8712000000028</c:v>
                </c:pt>
                <c:pt idx="3405">
                  <c:v>2527.2955999999999</c:v>
                </c:pt>
                <c:pt idx="3406">
                  <c:v>2397.6873000000001</c:v>
                </c:pt>
                <c:pt idx="3407">
                  <c:v>2400.3930000000028</c:v>
                </c:pt>
                <c:pt idx="3408">
                  <c:v>2414.6549</c:v>
                </c:pt>
                <c:pt idx="3409">
                  <c:v>2466.4114000000022</c:v>
                </c:pt>
                <c:pt idx="3410">
                  <c:v>2473.8249999999998</c:v>
                </c:pt>
                <c:pt idx="3411">
                  <c:v>2440.7076999999972</c:v>
                </c:pt>
                <c:pt idx="3412">
                  <c:v>2368.6563999999998</c:v>
                </c:pt>
                <c:pt idx="3413">
                  <c:v>2507.3544000000002</c:v>
                </c:pt>
                <c:pt idx="3414">
                  <c:v>2374.5979000000002</c:v>
                </c:pt>
                <c:pt idx="3415">
                  <c:v>2381.6613000000002</c:v>
                </c:pt>
                <c:pt idx="3416">
                  <c:v>2483.5826999999972</c:v>
                </c:pt>
                <c:pt idx="3417">
                  <c:v>2493.9867999999997</c:v>
                </c:pt>
                <c:pt idx="3418">
                  <c:v>2470.3896</c:v>
                </c:pt>
                <c:pt idx="3419">
                  <c:v>2504.4052000000001</c:v>
                </c:pt>
                <c:pt idx="3420">
                  <c:v>2437.6727000000001</c:v>
                </c:pt>
                <c:pt idx="3421">
                  <c:v>2455.6660999999967</c:v>
                </c:pt>
                <c:pt idx="3422">
                  <c:v>2445.6407999999997</c:v>
                </c:pt>
                <c:pt idx="3423">
                  <c:v>2392.2772</c:v>
                </c:pt>
                <c:pt idx="3424">
                  <c:v>2381.0549000000001</c:v>
                </c:pt>
                <c:pt idx="3425">
                  <c:v>2371.6232</c:v>
                </c:pt>
                <c:pt idx="3426">
                  <c:v>2473.5601000000001</c:v>
                </c:pt>
                <c:pt idx="3427">
                  <c:v>2421.9715000000028</c:v>
                </c:pt>
                <c:pt idx="3428">
                  <c:v>2440.768499999996</c:v>
                </c:pt>
                <c:pt idx="3429">
                  <c:v>2512.3272000000002</c:v>
                </c:pt>
                <c:pt idx="3430">
                  <c:v>2476.9259000000002</c:v>
                </c:pt>
                <c:pt idx="3431">
                  <c:v>2421.7163999999998</c:v>
                </c:pt>
                <c:pt idx="3432">
                  <c:v>2376.8146999999999</c:v>
                </c:pt>
                <c:pt idx="3433">
                  <c:v>2431.6790999999998</c:v>
                </c:pt>
                <c:pt idx="3434">
                  <c:v>2400.7683999999972</c:v>
                </c:pt>
                <c:pt idx="3435">
                  <c:v>2457.7033999999999</c:v>
                </c:pt>
                <c:pt idx="3436">
                  <c:v>2449.2488999999955</c:v>
                </c:pt>
                <c:pt idx="3437">
                  <c:v>2449.2484999999961</c:v>
                </c:pt>
                <c:pt idx="3438">
                  <c:v>2399.3182000000002</c:v>
                </c:pt>
                <c:pt idx="3439">
                  <c:v>2370.9011000000028</c:v>
                </c:pt>
                <c:pt idx="3440">
                  <c:v>2429.7807999999973</c:v>
                </c:pt>
                <c:pt idx="3441">
                  <c:v>2418.5187000000001</c:v>
                </c:pt>
                <c:pt idx="3442">
                  <c:v>2399.3085000000001</c:v>
                </c:pt>
                <c:pt idx="3443">
                  <c:v>2482.0914000000002</c:v>
                </c:pt>
                <c:pt idx="3444">
                  <c:v>2452.2295999999997</c:v>
                </c:pt>
                <c:pt idx="3445">
                  <c:v>2444.5484999999967</c:v>
                </c:pt>
                <c:pt idx="3446">
                  <c:v>2479.9490000000001</c:v>
                </c:pt>
                <c:pt idx="3447">
                  <c:v>2438.5805</c:v>
                </c:pt>
                <c:pt idx="3448">
                  <c:v>2483.0081999999998</c:v>
                </c:pt>
                <c:pt idx="3449">
                  <c:v>2425.7961</c:v>
                </c:pt>
                <c:pt idx="3450">
                  <c:v>2436.5545000000002</c:v>
                </c:pt>
                <c:pt idx="3451">
                  <c:v>2450.4049</c:v>
                </c:pt>
                <c:pt idx="3452">
                  <c:v>2470.8544000000002</c:v>
                </c:pt>
                <c:pt idx="3453">
                  <c:v>2456.0309000000002</c:v>
                </c:pt>
                <c:pt idx="3454">
                  <c:v>2408.3897999999999</c:v>
                </c:pt>
                <c:pt idx="3455">
                  <c:v>2407.7494999999967</c:v>
                </c:pt>
                <c:pt idx="3456">
                  <c:v>2490.3720000000012</c:v>
                </c:pt>
                <c:pt idx="3457">
                  <c:v>2459.6496999999972</c:v>
                </c:pt>
                <c:pt idx="3458">
                  <c:v>2464.3155000000029</c:v>
                </c:pt>
                <c:pt idx="3459">
                  <c:v>2523.3672000000001</c:v>
                </c:pt>
                <c:pt idx="3460">
                  <c:v>2495.8100000000022</c:v>
                </c:pt>
                <c:pt idx="3461">
                  <c:v>2472.8425999999999</c:v>
                </c:pt>
                <c:pt idx="3462">
                  <c:v>2411.9757000000022</c:v>
                </c:pt>
                <c:pt idx="3463">
                  <c:v>2378.098</c:v>
                </c:pt>
                <c:pt idx="3464">
                  <c:v>2412.6245999999987</c:v>
                </c:pt>
                <c:pt idx="3465">
                  <c:v>2478.2572</c:v>
                </c:pt>
                <c:pt idx="3466">
                  <c:v>2462.7350000000001</c:v>
                </c:pt>
                <c:pt idx="3467">
                  <c:v>2438.5832</c:v>
                </c:pt>
                <c:pt idx="3468">
                  <c:v>2443.3746000000001</c:v>
                </c:pt>
                <c:pt idx="3469">
                  <c:v>2416.2179999999998</c:v>
                </c:pt>
                <c:pt idx="3470">
                  <c:v>2391.9005999999999</c:v>
                </c:pt>
                <c:pt idx="3471">
                  <c:v>2439.3176000000012</c:v>
                </c:pt>
                <c:pt idx="3472">
                  <c:v>2492.9816000000001</c:v>
                </c:pt>
                <c:pt idx="3473">
                  <c:v>2470.2847999999967</c:v>
                </c:pt>
                <c:pt idx="3474">
                  <c:v>2442.8141000000028</c:v>
                </c:pt>
                <c:pt idx="3475">
                  <c:v>2456.4967000000001</c:v>
                </c:pt>
                <c:pt idx="3476">
                  <c:v>2477.7503999999999</c:v>
                </c:pt>
                <c:pt idx="3477">
                  <c:v>2457.2401999999997</c:v>
                </c:pt>
                <c:pt idx="3478">
                  <c:v>2452.4897000000001</c:v>
                </c:pt>
                <c:pt idx="3479">
                  <c:v>2459.3240000000001</c:v>
                </c:pt>
                <c:pt idx="3480">
                  <c:v>2450.9526999999998</c:v>
                </c:pt>
                <c:pt idx="3481">
                  <c:v>2417.3788</c:v>
                </c:pt>
                <c:pt idx="3482">
                  <c:v>2401.8229999999999</c:v>
                </c:pt>
                <c:pt idx="3483">
                  <c:v>2424.2921999999999</c:v>
                </c:pt>
                <c:pt idx="3484">
                  <c:v>2435.7541999999999</c:v>
                </c:pt>
                <c:pt idx="3485">
                  <c:v>2407.7986999999966</c:v>
                </c:pt>
                <c:pt idx="3486">
                  <c:v>2464.6493999999998</c:v>
                </c:pt>
                <c:pt idx="3487">
                  <c:v>2398.6985</c:v>
                </c:pt>
                <c:pt idx="3488">
                  <c:v>2488.8011000000029</c:v>
                </c:pt>
                <c:pt idx="3489">
                  <c:v>2511.0679</c:v>
                </c:pt>
                <c:pt idx="3490">
                  <c:v>2448.3996999999999</c:v>
                </c:pt>
                <c:pt idx="3491">
                  <c:v>2396.5045999999998</c:v>
                </c:pt>
                <c:pt idx="3492">
                  <c:v>2412.2478999999967</c:v>
                </c:pt>
                <c:pt idx="3493">
                  <c:v>2479.2855999999997</c:v>
                </c:pt>
                <c:pt idx="3494">
                  <c:v>2480.2201999999997</c:v>
                </c:pt>
                <c:pt idx="3495">
                  <c:v>2464.6842999999967</c:v>
                </c:pt>
                <c:pt idx="3496">
                  <c:v>2443.64</c:v>
                </c:pt>
                <c:pt idx="3497">
                  <c:v>2383.1093000000001</c:v>
                </c:pt>
                <c:pt idx="3498">
                  <c:v>2490.3576000000012</c:v>
                </c:pt>
                <c:pt idx="3499">
                  <c:v>2491.5201999999999</c:v>
                </c:pt>
                <c:pt idx="3500">
                  <c:v>2415.3180000000002</c:v>
                </c:pt>
                <c:pt idx="3501">
                  <c:v>2329.8192000000022</c:v>
                </c:pt>
                <c:pt idx="3502">
                  <c:v>2414.9277999999999</c:v>
                </c:pt>
                <c:pt idx="3503">
                  <c:v>2355.1120000000001</c:v>
                </c:pt>
                <c:pt idx="3504">
                  <c:v>2495.3069999999998</c:v>
                </c:pt>
                <c:pt idx="3505">
                  <c:v>2516.8217000000022</c:v>
                </c:pt>
                <c:pt idx="3506">
                  <c:v>2405.0839000000001</c:v>
                </c:pt>
                <c:pt idx="3507">
                  <c:v>2448.0880999999972</c:v>
                </c:pt>
                <c:pt idx="3508">
                  <c:v>2395.3189000000002</c:v>
                </c:pt>
                <c:pt idx="3509">
                  <c:v>2446.6205999999997</c:v>
                </c:pt>
                <c:pt idx="3510">
                  <c:v>2468.0263999999997</c:v>
                </c:pt>
                <c:pt idx="3511">
                  <c:v>2453.2316999999998</c:v>
                </c:pt>
                <c:pt idx="3512">
                  <c:v>2471.1661999999997</c:v>
                </c:pt>
                <c:pt idx="3513">
                  <c:v>2471.8215000000027</c:v>
                </c:pt>
                <c:pt idx="3514">
                  <c:v>2471.9538000000002</c:v>
                </c:pt>
                <c:pt idx="3515">
                  <c:v>2463.6136999999999</c:v>
                </c:pt>
                <c:pt idx="3516">
                  <c:v>2410.0470999999998</c:v>
                </c:pt>
                <c:pt idx="3517">
                  <c:v>2398.6015000000002</c:v>
                </c:pt>
                <c:pt idx="3518">
                  <c:v>2416.2013999999999</c:v>
                </c:pt>
                <c:pt idx="3519">
                  <c:v>2411.0887999999973</c:v>
                </c:pt>
                <c:pt idx="3520">
                  <c:v>2441.2644999999975</c:v>
                </c:pt>
                <c:pt idx="3521">
                  <c:v>2452.2415999999998</c:v>
                </c:pt>
                <c:pt idx="3522">
                  <c:v>2465.1235999999999</c:v>
                </c:pt>
                <c:pt idx="3523">
                  <c:v>2430.3972000000012</c:v>
                </c:pt>
                <c:pt idx="3524">
                  <c:v>2426.1768999999972</c:v>
                </c:pt>
                <c:pt idx="3525">
                  <c:v>2428.8011000000029</c:v>
                </c:pt>
                <c:pt idx="3526">
                  <c:v>2448.0147999999999</c:v>
                </c:pt>
                <c:pt idx="3527">
                  <c:v>2460.5164</c:v>
                </c:pt>
                <c:pt idx="3528">
                  <c:v>2489.4338000000002</c:v>
                </c:pt>
                <c:pt idx="3529">
                  <c:v>2495.4964</c:v>
                </c:pt>
                <c:pt idx="3530">
                  <c:v>2475.6754999999998</c:v>
                </c:pt>
                <c:pt idx="3531">
                  <c:v>2474.3982999999998</c:v>
                </c:pt>
                <c:pt idx="3532">
                  <c:v>2426.4996999999998</c:v>
                </c:pt>
                <c:pt idx="3533">
                  <c:v>2415.3711000000039</c:v>
                </c:pt>
                <c:pt idx="3534">
                  <c:v>2483.4097999999999</c:v>
                </c:pt>
                <c:pt idx="3535">
                  <c:v>2460.2044999999966</c:v>
                </c:pt>
                <c:pt idx="3536">
                  <c:v>2411.4222</c:v>
                </c:pt>
                <c:pt idx="3537">
                  <c:v>2421.8636999999999</c:v>
                </c:pt>
                <c:pt idx="3538">
                  <c:v>2446.8824</c:v>
                </c:pt>
                <c:pt idx="3539">
                  <c:v>2439.3334000000027</c:v>
                </c:pt>
                <c:pt idx="3540">
                  <c:v>2425.8636000000001</c:v>
                </c:pt>
                <c:pt idx="3541">
                  <c:v>2369.3869</c:v>
                </c:pt>
                <c:pt idx="3542">
                  <c:v>2373.9539000000022</c:v>
                </c:pt>
                <c:pt idx="3543">
                  <c:v>2433.0787999999998</c:v>
                </c:pt>
                <c:pt idx="3544">
                  <c:v>2442.3113000000039</c:v>
                </c:pt>
                <c:pt idx="3545">
                  <c:v>2473.8940000000002</c:v>
                </c:pt>
                <c:pt idx="3546">
                  <c:v>2459.0081999999998</c:v>
                </c:pt>
                <c:pt idx="3547">
                  <c:v>2403.8798999999999</c:v>
                </c:pt>
                <c:pt idx="3548">
                  <c:v>2376.1316000000002</c:v>
                </c:pt>
                <c:pt idx="3549">
                  <c:v>2447.2073999999998</c:v>
                </c:pt>
                <c:pt idx="3550">
                  <c:v>2458.739</c:v>
                </c:pt>
                <c:pt idx="3551">
                  <c:v>2456.0115000000028</c:v>
                </c:pt>
                <c:pt idx="3552">
                  <c:v>2413.7163</c:v>
                </c:pt>
                <c:pt idx="3553">
                  <c:v>2460.3827000000001</c:v>
                </c:pt>
                <c:pt idx="3554">
                  <c:v>2443.7723999999998</c:v>
                </c:pt>
                <c:pt idx="3555">
                  <c:v>2400.9378999999999</c:v>
                </c:pt>
                <c:pt idx="3556">
                  <c:v>2470.0617000000002</c:v>
                </c:pt>
                <c:pt idx="3557">
                  <c:v>2504.1578</c:v>
                </c:pt>
                <c:pt idx="3558">
                  <c:v>2411.3591000000029</c:v>
                </c:pt>
                <c:pt idx="3559">
                  <c:v>2386.6702</c:v>
                </c:pt>
                <c:pt idx="3560">
                  <c:v>2400.5861</c:v>
                </c:pt>
                <c:pt idx="3561">
                  <c:v>2475.4652000000001</c:v>
                </c:pt>
                <c:pt idx="3562">
                  <c:v>2469.6743000000001</c:v>
                </c:pt>
                <c:pt idx="3563">
                  <c:v>2452.4837000000002</c:v>
                </c:pt>
                <c:pt idx="3564">
                  <c:v>2440.3362000000002</c:v>
                </c:pt>
                <c:pt idx="3565">
                  <c:v>2446.9937000000027</c:v>
                </c:pt>
                <c:pt idx="3566">
                  <c:v>2449.8299000000002</c:v>
                </c:pt>
                <c:pt idx="3567">
                  <c:v>2487.8984999999998</c:v>
                </c:pt>
                <c:pt idx="3568">
                  <c:v>2470.2201</c:v>
                </c:pt>
                <c:pt idx="3569">
                  <c:v>2413.9937000000027</c:v>
                </c:pt>
                <c:pt idx="3570">
                  <c:v>2417.4277999999999</c:v>
                </c:pt>
                <c:pt idx="3571">
                  <c:v>2468.0243999999998</c:v>
                </c:pt>
                <c:pt idx="3572">
                  <c:v>2468.5781000000002</c:v>
                </c:pt>
                <c:pt idx="3573">
                  <c:v>2431.3625999999999</c:v>
                </c:pt>
                <c:pt idx="3574">
                  <c:v>2402.9378999999999</c:v>
                </c:pt>
                <c:pt idx="3575">
                  <c:v>2452.728499999997</c:v>
                </c:pt>
                <c:pt idx="3576">
                  <c:v>2416.9348</c:v>
                </c:pt>
                <c:pt idx="3577">
                  <c:v>2527.9167000000002</c:v>
                </c:pt>
                <c:pt idx="3578">
                  <c:v>2461.6279</c:v>
                </c:pt>
                <c:pt idx="3579">
                  <c:v>2469.8968</c:v>
                </c:pt>
                <c:pt idx="3580">
                  <c:v>2376.2190000000001</c:v>
                </c:pt>
                <c:pt idx="3581">
                  <c:v>2485.8589000000002</c:v>
                </c:pt>
                <c:pt idx="3582">
                  <c:v>2406.5751000000027</c:v>
                </c:pt>
                <c:pt idx="3583">
                  <c:v>2396.2053999999998</c:v>
                </c:pt>
                <c:pt idx="3584">
                  <c:v>2519.3238000000001</c:v>
                </c:pt>
                <c:pt idx="3585">
                  <c:v>2414.2537000000002</c:v>
                </c:pt>
                <c:pt idx="3586">
                  <c:v>2422.4674</c:v>
                </c:pt>
                <c:pt idx="3587">
                  <c:v>2464.5025000000001</c:v>
                </c:pt>
                <c:pt idx="3588">
                  <c:v>2343.4252999999999</c:v>
                </c:pt>
                <c:pt idx="3589">
                  <c:v>2423.8415000000027</c:v>
                </c:pt>
                <c:pt idx="3590">
                  <c:v>2454.0075000000002</c:v>
                </c:pt>
                <c:pt idx="3591">
                  <c:v>2396.9025999999999</c:v>
                </c:pt>
                <c:pt idx="3592">
                  <c:v>2397.0248999999967</c:v>
                </c:pt>
                <c:pt idx="3593">
                  <c:v>2429.2357000000002</c:v>
                </c:pt>
                <c:pt idx="3594">
                  <c:v>2401.7055</c:v>
                </c:pt>
                <c:pt idx="3595">
                  <c:v>2475.0437000000002</c:v>
                </c:pt>
                <c:pt idx="3596">
                  <c:v>2509.7534999999998</c:v>
                </c:pt>
                <c:pt idx="3597">
                  <c:v>2433.9207999999999</c:v>
                </c:pt>
                <c:pt idx="3598">
                  <c:v>2471.4912000000022</c:v>
                </c:pt>
                <c:pt idx="3599">
                  <c:v>2428.7716</c:v>
                </c:pt>
                <c:pt idx="3600">
                  <c:v>2456.4778999999999</c:v>
                </c:pt>
                <c:pt idx="3601">
                  <c:v>2450.2154999999998</c:v>
                </c:pt>
                <c:pt idx="3602">
                  <c:v>2400.9220999999998</c:v>
                </c:pt>
                <c:pt idx="3603">
                  <c:v>2386.2406999999967</c:v>
                </c:pt>
                <c:pt idx="3604">
                  <c:v>2438.0839999999998</c:v>
                </c:pt>
                <c:pt idx="3605">
                  <c:v>2449.3438000000001</c:v>
                </c:pt>
                <c:pt idx="3606">
                  <c:v>2398.6909999999998</c:v>
                </c:pt>
                <c:pt idx="3607">
                  <c:v>2484.0149000000001</c:v>
                </c:pt>
                <c:pt idx="3608">
                  <c:v>2459.0041000000001</c:v>
                </c:pt>
                <c:pt idx="3609">
                  <c:v>2402.3146999999999</c:v>
                </c:pt>
                <c:pt idx="3610">
                  <c:v>2448.1807999999987</c:v>
                </c:pt>
                <c:pt idx="3611">
                  <c:v>2447.6599000000001</c:v>
                </c:pt>
                <c:pt idx="3612">
                  <c:v>2456.8377000000028</c:v>
                </c:pt>
                <c:pt idx="3613">
                  <c:v>2419.8014000000012</c:v>
                </c:pt>
                <c:pt idx="3614">
                  <c:v>2442.2783999999997</c:v>
                </c:pt>
                <c:pt idx="3615">
                  <c:v>2531.9497999999999</c:v>
                </c:pt>
                <c:pt idx="3616">
                  <c:v>2515.5554000000002</c:v>
                </c:pt>
                <c:pt idx="3617">
                  <c:v>2441.0560999999998</c:v>
                </c:pt>
                <c:pt idx="3618">
                  <c:v>2410.4962</c:v>
                </c:pt>
                <c:pt idx="3619">
                  <c:v>2466.8132000000028</c:v>
                </c:pt>
                <c:pt idx="3620">
                  <c:v>2456.2042999999967</c:v>
                </c:pt>
                <c:pt idx="3621">
                  <c:v>2428.3642</c:v>
                </c:pt>
                <c:pt idx="3622">
                  <c:v>2413.3726000000001</c:v>
                </c:pt>
                <c:pt idx="3623">
                  <c:v>2452.9695999999999</c:v>
                </c:pt>
                <c:pt idx="3624">
                  <c:v>2450.2914999999998</c:v>
                </c:pt>
                <c:pt idx="3625">
                  <c:v>2436.5376000000001</c:v>
                </c:pt>
                <c:pt idx="3626">
                  <c:v>2429.7381999999998</c:v>
                </c:pt>
                <c:pt idx="3627">
                  <c:v>2456.6332000000002</c:v>
                </c:pt>
                <c:pt idx="3628">
                  <c:v>2436.3170000000027</c:v>
                </c:pt>
                <c:pt idx="3629">
                  <c:v>2378.8518000000022</c:v>
                </c:pt>
                <c:pt idx="3630">
                  <c:v>2413.7055</c:v>
                </c:pt>
                <c:pt idx="3631">
                  <c:v>2389.2928999999967</c:v>
                </c:pt>
                <c:pt idx="3632">
                  <c:v>2387.7732000000001</c:v>
                </c:pt>
                <c:pt idx="3633">
                  <c:v>2404.3465999999999</c:v>
                </c:pt>
                <c:pt idx="3634">
                  <c:v>2449.266899999996</c:v>
                </c:pt>
                <c:pt idx="3635">
                  <c:v>2474.7118999999998</c:v>
                </c:pt>
                <c:pt idx="3636">
                  <c:v>2416.6365999999998</c:v>
                </c:pt>
                <c:pt idx="3637">
                  <c:v>2416.6974</c:v>
                </c:pt>
                <c:pt idx="3638">
                  <c:v>2380.8196000000012</c:v>
                </c:pt>
                <c:pt idx="3639">
                  <c:v>2351.0927999999999</c:v>
                </c:pt>
                <c:pt idx="3640">
                  <c:v>2407.6338000000001</c:v>
                </c:pt>
                <c:pt idx="3641">
                  <c:v>2425.2413999999999</c:v>
                </c:pt>
                <c:pt idx="3642">
                  <c:v>2452.268699999996</c:v>
                </c:pt>
                <c:pt idx="3643">
                  <c:v>2449.3554000000022</c:v>
                </c:pt>
                <c:pt idx="3644">
                  <c:v>2393.1637999999998</c:v>
                </c:pt>
                <c:pt idx="3645">
                  <c:v>2430.2570999999998</c:v>
                </c:pt>
                <c:pt idx="3646">
                  <c:v>2443.8132000000028</c:v>
                </c:pt>
                <c:pt idx="3647">
                  <c:v>2426.6651000000002</c:v>
                </c:pt>
                <c:pt idx="3648">
                  <c:v>2413.7845999999972</c:v>
                </c:pt>
                <c:pt idx="3649">
                  <c:v>2482.5545999999999</c:v>
                </c:pt>
                <c:pt idx="3650">
                  <c:v>2453.6073999999999</c:v>
                </c:pt>
                <c:pt idx="3651">
                  <c:v>2445.2507000000001</c:v>
                </c:pt>
                <c:pt idx="3652">
                  <c:v>2532.806</c:v>
                </c:pt>
                <c:pt idx="3653">
                  <c:v>2382.1403999999998</c:v>
                </c:pt>
                <c:pt idx="3654">
                  <c:v>2423.2481999999973</c:v>
                </c:pt>
                <c:pt idx="3655">
                  <c:v>2367.1053000000002</c:v>
                </c:pt>
                <c:pt idx="3656">
                  <c:v>2497.7334999999998</c:v>
                </c:pt>
                <c:pt idx="3657">
                  <c:v>2415.9551000000029</c:v>
                </c:pt>
                <c:pt idx="3658">
                  <c:v>2373.5337000000022</c:v>
                </c:pt>
                <c:pt idx="3659">
                  <c:v>2421.6212999999998</c:v>
                </c:pt>
                <c:pt idx="3660">
                  <c:v>2569.8033000000028</c:v>
                </c:pt>
                <c:pt idx="3661">
                  <c:v>2374.4854</c:v>
                </c:pt>
                <c:pt idx="3662">
                  <c:v>2401.1709000000001</c:v>
                </c:pt>
                <c:pt idx="3663">
                  <c:v>2518.6679999999997</c:v>
                </c:pt>
                <c:pt idx="3664">
                  <c:v>2501.0396999999998</c:v>
                </c:pt>
                <c:pt idx="3665">
                  <c:v>2417.0657000000001</c:v>
                </c:pt>
                <c:pt idx="3666">
                  <c:v>2399.8881000000001</c:v>
                </c:pt>
                <c:pt idx="3667">
                  <c:v>2425.2945</c:v>
                </c:pt>
                <c:pt idx="3668">
                  <c:v>2363.0805999999998</c:v>
                </c:pt>
                <c:pt idx="3669">
                  <c:v>2361.4372000000012</c:v>
                </c:pt>
                <c:pt idx="3670">
                  <c:v>2438.1875999999997</c:v>
                </c:pt>
                <c:pt idx="3671">
                  <c:v>2420.7819999999997</c:v>
                </c:pt>
                <c:pt idx="3672">
                  <c:v>2459.6812</c:v>
                </c:pt>
                <c:pt idx="3673">
                  <c:v>2433.9389000000001</c:v>
                </c:pt>
                <c:pt idx="3674">
                  <c:v>2418.3386</c:v>
                </c:pt>
                <c:pt idx="3675">
                  <c:v>2455.1972999999998</c:v>
                </c:pt>
                <c:pt idx="3676">
                  <c:v>2420.0925000000002</c:v>
                </c:pt>
                <c:pt idx="3677">
                  <c:v>2434.5825999999997</c:v>
                </c:pt>
                <c:pt idx="3678">
                  <c:v>2411.1879999999987</c:v>
                </c:pt>
                <c:pt idx="3679">
                  <c:v>2353.5695999999998</c:v>
                </c:pt>
                <c:pt idx="3680">
                  <c:v>2487.4421000000002</c:v>
                </c:pt>
                <c:pt idx="3681">
                  <c:v>2431.2121999999999</c:v>
                </c:pt>
                <c:pt idx="3682">
                  <c:v>2429.4980999999998</c:v>
                </c:pt>
                <c:pt idx="3683">
                  <c:v>2481.0664999999967</c:v>
                </c:pt>
                <c:pt idx="3684">
                  <c:v>2457.2923999999998</c:v>
                </c:pt>
                <c:pt idx="3685">
                  <c:v>2477.0329999999999</c:v>
                </c:pt>
                <c:pt idx="3686">
                  <c:v>2427.1601000000001</c:v>
                </c:pt>
                <c:pt idx="3687">
                  <c:v>2434.2719999999999</c:v>
                </c:pt>
                <c:pt idx="3688">
                  <c:v>2473.5650000000001</c:v>
                </c:pt>
                <c:pt idx="3689">
                  <c:v>2441.1756999999998</c:v>
                </c:pt>
                <c:pt idx="3690">
                  <c:v>2425.6188999999972</c:v>
                </c:pt>
                <c:pt idx="3691">
                  <c:v>2390.6803</c:v>
                </c:pt>
                <c:pt idx="3692">
                  <c:v>2417.6999999999998</c:v>
                </c:pt>
                <c:pt idx="3693">
                  <c:v>2475.0556999999999</c:v>
                </c:pt>
                <c:pt idx="3694">
                  <c:v>2534.0563000000002</c:v>
                </c:pt>
                <c:pt idx="3695">
                  <c:v>2481.4632999999999</c:v>
                </c:pt>
                <c:pt idx="3696">
                  <c:v>2475.9023000000002</c:v>
                </c:pt>
                <c:pt idx="3697">
                  <c:v>2459.5209</c:v>
                </c:pt>
                <c:pt idx="3698">
                  <c:v>2485.2370999999998</c:v>
                </c:pt>
                <c:pt idx="3699">
                  <c:v>2484.2431999999999</c:v>
                </c:pt>
                <c:pt idx="3700">
                  <c:v>2483.0149000000001</c:v>
                </c:pt>
                <c:pt idx="3701">
                  <c:v>2463.6702</c:v>
                </c:pt>
                <c:pt idx="3702">
                  <c:v>2404.4185000000002</c:v>
                </c:pt>
                <c:pt idx="3703">
                  <c:v>2423.7532999999999</c:v>
                </c:pt>
                <c:pt idx="3704">
                  <c:v>2473.2605999999987</c:v>
                </c:pt>
                <c:pt idx="3705">
                  <c:v>2486.6136999999999</c:v>
                </c:pt>
                <c:pt idx="3706">
                  <c:v>2406.998</c:v>
                </c:pt>
                <c:pt idx="3707">
                  <c:v>2398.4859999999999</c:v>
                </c:pt>
                <c:pt idx="3708">
                  <c:v>2495.3191000000029</c:v>
                </c:pt>
                <c:pt idx="3709">
                  <c:v>2520.4247</c:v>
                </c:pt>
                <c:pt idx="3710">
                  <c:v>2513.5998</c:v>
                </c:pt>
                <c:pt idx="3711">
                  <c:v>2500.5338000000002</c:v>
                </c:pt>
                <c:pt idx="3712">
                  <c:v>2435.8047000000001</c:v>
                </c:pt>
                <c:pt idx="3713">
                  <c:v>2418.5538000000001</c:v>
                </c:pt>
                <c:pt idx="3714">
                  <c:v>2391.6574000000001</c:v>
                </c:pt>
                <c:pt idx="3715">
                  <c:v>2377.2901000000002</c:v>
                </c:pt>
                <c:pt idx="3716">
                  <c:v>2441.9672</c:v>
                </c:pt>
                <c:pt idx="3717">
                  <c:v>2384.2114999999999</c:v>
                </c:pt>
                <c:pt idx="3718">
                  <c:v>2425.6821999999997</c:v>
                </c:pt>
                <c:pt idx="3719">
                  <c:v>2454.6061</c:v>
                </c:pt>
                <c:pt idx="3720">
                  <c:v>2465.009</c:v>
                </c:pt>
                <c:pt idx="3721">
                  <c:v>2433.2493999999997</c:v>
                </c:pt>
                <c:pt idx="3722">
                  <c:v>2423.7365</c:v>
                </c:pt>
                <c:pt idx="3723">
                  <c:v>2437.1534999999999</c:v>
                </c:pt>
                <c:pt idx="3724">
                  <c:v>2459.5252</c:v>
                </c:pt>
                <c:pt idx="3725">
                  <c:v>2412.4602</c:v>
                </c:pt>
                <c:pt idx="3726">
                  <c:v>2391.6282999999967</c:v>
                </c:pt>
                <c:pt idx="3727">
                  <c:v>2470.8758000000012</c:v>
                </c:pt>
                <c:pt idx="3728">
                  <c:v>2387.3688999999972</c:v>
                </c:pt>
                <c:pt idx="3729">
                  <c:v>2389.166899999997</c:v>
                </c:pt>
                <c:pt idx="3730">
                  <c:v>2476.0261999999998</c:v>
                </c:pt>
                <c:pt idx="3731">
                  <c:v>2478.9890999999998</c:v>
                </c:pt>
                <c:pt idx="3732">
                  <c:v>2426.5275999999999</c:v>
                </c:pt>
                <c:pt idx="3733">
                  <c:v>2484.3053000000027</c:v>
                </c:pt>
                <c:pt idx="3734">
                  <c:v>2419.6267999999973</c:v>
                </c:pt>
                <c:pt idx="3735">
                  <c:v>2407.3717000000029</c:v>
                </c:pt>
                <c:pt idx="3736">
                  <c:v>2389.5318000000002</c:v>
                </c:pt>
                <c:pt idx="3737">
                  <c:v>2443.9000999999998</c:v>
                </c:pt>
                <c:pt idx="3738">
                  <c:v>2380.0349000000001</c:v>
                </c:pt>
                <c:pt idx="3739">
                  <c:v>2365.4812000000002</c:v>
                </c:pt>
                <c:pt idx="3740">
                  <c:v>2359.1886999999961</c:v>
                </c:pt>
                <c:pt idx="3741">
                  <c:v>2292.3034000000002</c:v>
                </c:pt>
                <c:pt idx="3742">
                  <c:v>2489.6247999999987</c:v>
                </c:pt>
                <c:pt idx="3743">
                  <c:v>2386.2761999999998</c:v>
                </c:pt>
                <c:pt idx="3744">
                  <c:v>2436.5574000000001</c:v>
                </c:pt>
                <c:pt idx="3745">
                  <c:v>2411.2800999999972</c:v>
                </c:pt>
                <c:pt idx="3746">
                  <c:v>2388.4652000000001</c:v>
                </c:pt>
                <c:pt idx="3747">
                  <c:v>2403.5845999999997</c:v>
                </c:pt>
                <c:pt idx="3748">
                  <c:v>2476.7811000000002</c:v>
                </c:pt>
                <c:pt idx="3749">
                  <c:v>2389.6041999999998</c:v>
                </c:pt>
                <c:pt idx="3750">
                  <c:v>2389.9384</c:v>
                </c:pt>
                <c:pt idx="3751">
                  <c:v>2433.6053999999999</c:v>
                </c:pt>
                <c:pt idx="3752">
                  <c:v>2392.2215000000001</c:v>
                </c:pt>
                <c:pt idx="3753">
                  <c:v>2425.7121000000002</c:v>
                </c:pt>
                <c:pt idx="3754">
                  <c:v>2380.4688999999967</c:v>
                </c:pt>
                <c:pt idx="3755">
                  <c:v>2375.5506</c:v>
                </c:pt>
                <c:pt idx="3756">
                  <c:v>2436.4780000000001</c:v>
                </c:pt>
                <c:pt idx="3757">
                  <c:v>2435.5108</c:v>
                </c:pt>
                <c:pt idx="3758">
                  <c:v>2397.6714999999999</c:v>
                </c:pt>
                <c:pt idx="3759">
                  <c:v>2502.5958999999998</c:v>
                </c:pt>
                <c:pt idx="3760">
                  <c:v>2494.5691000000002</c:v>
                </c:pt>
                <c:pt idx="3761">
                  <c:v>2475.5331000000028</c:v>
                </c:pt>
                <c:pt idx="3762">
                  <c:v>2498.6461999999997</c:v>
                </c:pt>
                <c:pt idx="3763">
                  <c:v>2495.6152999999999</c:v>
                </c:pt>
                <c:pt idx="3764">
                  <c:v>2437.4539000000022</c:v>
                </c:pt>
                <c:pt idx="3765">
                  <c:v>2474.8665999999998</c:v>
                </c:pt>
                <c:pt idx="3766">
                  <c:v>2414.8292000000001</c:v>
                </c:pt>
                <c:pt idx="3767">
                  <c:v>2440.8892000000001</c:v>
                </c:pt>
                <c:pt idx="3768">
                  <c:v>2437.3218999999999</c:v>
                </c:pt>
                <c:pt idx="3769">
                  <c:v>2473.5999000000002</c:v>
                </c:pt>
                <c:pt idx="3770">
                  <c:v>2481.3609000000001</c:v>
                </c:pt>
                <c:pt idx="3771">
                  <c:v>2478.6590999999999</c:v>
                </c:pt>
                <c:pt idx="3772">
                  <c:v>2480.9216000000001</c:v>
                </c:pt>
                <c:pt idx="3773">
                  <c:v>2467.8438999999998</c:v>
                </c:pt>
                <c:pt idx="3774">
                  <c:v>2407.8881000000001</c:v>
                </c:pt>
                <c:pt idx="3775">
                  <c:v>2437.5504000000001</c:v>
                </c:pt>
                <c:pt idx="3776">
                  <c:v>2476.2076999999972</c:v>
                </c:pt>
                <c:pt idx="3777">
                  <c:v>2469.2148999999972</c:v>
                </c:pt>
                <c:pt idx="3778">
                  <c:v>2465.7193000000002</c:v>
                </c:pt>
                <c:pt idx="3779">
                  <c:v>2466.7627999999972</c:v>
                </c:pt>
                <c:pt idx="3780">
                  <c:v>2445.0536000000002</c:v>
                </c:pt>
                <c:pt idx="3781">
                  <c:v>2456.6514999999999</c:v>
                </c:pt>
                <c:pt idx="3782">
                  <c:v>2434.2105999999999</c:v>
                </c:pt>
                <c:pt idx="3783">
                  <c:v>2431.0765000000001</c:v>
                </c:pt>
                <c:pt idx="3784">
                  <c:v>2473.5189</c:v>
                </c:pt>
                <c:pt idx="3785">
                  <c:v>2486.3122000000012</c:v>
                </c:pt>
                <c:pt idx="3786">
                  <c:v>2424.9731000000029</c:v>
                </c:pt>
                <c:pt idx="3787">
                  <c:v>2390.8906999999999</c:v>
                </c:pt>
                <c:pt idx="3788">
                  <c:v>2401.7819999999997</c:v>
                </c:pt>
                <c:pt idx="3789">
                  <c:v>2446.3986</c:v>
                </c:pt>
                <c:pt idx="3790">
                  <c:v>2404.608899999997</c:v>
                </c:pt>
                <c:pt idx="3791">
                  <c:v>2398.1046999999967</c:v>
                </c:pt>
                <c:pt idx="3792">
                  <c:v>2443.4456</c:v>
                </c:pt>
                <c:pt idx="3793">
                  <c:v>2410.1223999999997</c:v>
                </c:pt>
                <c:pt idx="3794">
                  <c:v>2450.2838999999967</c:v>
                </c:pt>
                <c:pt idx="3795">
                  <c:v>2425.5450000000001</c:v>
                </c:pt>
                <c:pt idx="3796">
                  <c:v>2435.3220000000001</c:v>
                </c:pt>
                <c:pt idx="3797">
                  <c:v>2467.6986999999967</c:v>
                </c:pt>
                <c:pt idx="3798">
                  <c:v>2432.4775000000022</c:v>
                </c:pt>
                <c:pt idx="3799">
                  <c:v>2409.1439999999998</c:v>
                </c:pt>
                <c:pt idx="3800">
                  <c:v>2431.7102</c:v>
                </c:pt>
                <c:pt idx="3801">
                  <c:v>2453.4926999999998</c:v>
                </c:pt>
                <c:pt idx="3802">
                  <c:v>2482.1093999999998</c:v>
                </c:pt>
                <c:pt idx="3803">
                  <c:v>2484.3141000000028</c:v>
                </c:pt>
                <c:pt idx="3804">
                  <c:v>2463.8759000000027</c:v>
                </c:pt>
                <c:pt idx="3805">
                  <c:v>2479.4888999999966</c:v>
                </c:pt>
                <c:pt idx="3806">
                  <c:v>2433.7566999999967</c:v>
                </c:pt>
                <c:pt idx="3807">
                  <c:v>2403.9512000000022</c:v>
                </c:pt>
                <c:pt idx="3808">
                  <c:v>2466.7597000000001</c:v>
                </c:pt>
                <c:pt idx="3809">
                  <c:v>2486.266499999997</c:v>
                </c:pt>
                <c:pt idx="3810">
                  <c:v>2414.8843999999999</c:v>
                </c:pt>
                <c:pt idx="3811">
                  <c:v>2401.6823999999997</c:v>
                </c:pt>
                <c:pt idx="3812">
                  <c:v>2395.172</c:v>
                </c:pt>
                <c:pt idx="3813">
                  <c:v>2525.5999000000002</c:v>
                </c:pt>
                <c:pt idx="3814">
                  <c:v>2482.7782999999972</c:v>
                </c:pt>
                <c:pt idx="3815">
                  <c:v>2432.1525999999999</c:v>
                </c:pt>
                <c:pt idx="3816">
                  <c:v>2465.8145000000022</c:v>
                </c:pt>
                <c:pt idx="3817">
                  <c:v>2500.1934000000001</c:v>
                </c:pt>
                <c:pt idx="3818">
                  <c:v>2503.9272000000001</c:v>
                </c:pt>
                <c:pt idx="3819">
                  <c:v>2468.2977000000001</c:v>
                </c:pt>
                <c:pt idx="3820">
                  <c:v>2580.2190999999998</c:v>
                </c:pt>
                <c:pt idx="3821">
                  <c:v>2473.1983</c:v>
                </c:pt>
                <c:pt idx="3822">
                  <c:v>2572.4992999999999</c:v>
                </c:pt>
                <c:pt idx="3823">
                  <c:v>2493.9267</c:v>
                </c:pt>
                <c:pt idx="3824">
                  <c:v>2509.0187999999998</c:v>
                </c:pt>
                <c:pt idx="3825">
                  <c:v>2527.9468999999967</c:v>
                </c:pt>
                <c:pt idx="3826">
                  <c:v>2526.4294</c:v>
                </c:pt>
                <c:pt idx="3827">
                  <c:v>2615.9708999999998</c:v>
                </c:pt>
                <c:pt idx="3828">
                  <c:v>2535.6897999999997</c:v>
                </c:pt>
                <c:pt idx="3829">
                  <c:v>2488.0493999999999</c:v>
                </c:pt>
                <c:pt idx="3830">
                  <c:v>2712.7294999999967</c:v>
                </c:pt>
                <c:pt idx="3831">
                  <c:v>2709.6190000000001</c:v>
                </c:pt>
                <c:pt idx="3832">
                  <c:v>2846.4693000000002</c:v>
                </c:pt>
                <c:pt idx="3833">
                  <c:v>2887</c:v>
                </c:pt>
                <c:pt idx="3834">
                  <c:v>2890.9647999999997</c:v>
                </c:pt>
                <c:pt idx="3835">
                  <c:v>2919.8172000000022</c:v>
                </c:pt>
                <c:pt idx="3836">
                  <c:v>2951.5783999999999</c:v>
                </c:pt>
                <c:pt idx="3837">
                  <c:v>3106.5724</c:v>
                </c:pt>
                <c:pt idx="3838">
                  <c:v>3136.4412000000002</c:v>
                </c:pt>
                <c:pt idx="3839">
                  <c:v>3225.5653000000002</c:v>
                </c:pt>
                <c:pt idx="3840">
                  <c:v>3257.7693999999997</c:v>
                </c:pt>
                <c:pt idx="3841">
                  <c:v>3213.0162</c:v>
                </c:pt>
                <c:pt idx="3842">
                  <c:v>3261.7777999999998</c:v>
                </c:pt>
                <c:pt idx="3843">
                  <c:v>3240.3622</c:v>
                </c:pt>
                <c:pt idx="3844">
                  <c:v>3134.0038</c:v>
                </c:pt>
                <c:pt idx="3845">
                  <c:v>3015.5182</c:v>
                </c:pt>
                <c:pt idx="3846">
                  <c:v>2979.5477000000001</c:v>
                </c:pt>
                <c:pt idx="3847">
                  <c:v>2895.17</c:v>
                </c:pt>
                <c:pt idx="3848">
                  <c:v>2933.0401999999999</c:v>
                </c:pt>
                <c:pt idx="3849">
                  <c:v>2905.0378999999998</c:v>
                </c:pt>
                <c:pt idx="3850">
                  <c:v>2875.6307000000002</c:v>
                </c:pt>
                <c:pt idx="3851">
                  <c:v>2924.6496999999972</c:v>
                </c:pt>
                <c:pt idx="3852">
                  <c:v>2911.0700999999999</c:v>
                </c:pt>
                <c:pt idx="3853">
                  <c:v>2849.2208999999966</c:v>
                </c:pt>
                <c:pt idx="3854">
                  <c:v>2844.4047</c:v>
                </c:pt>
                <c:pt idx="3855">
                  <c:v>2759.0461999999998</c:v>
                </c:pt>
                <c:pt idx="3856">
                  <c:v>2669.0853999999999</c:v>
                </c:pt>
                <c:pt idx="3857">
                  <c:v>2647.8022000000001</c:v>
                </c:pt>
                <c:pt idx="3858">
                  <c:v>2588.1114000000002</c:v>
                </c:pt>
                <c:pt idx="3859">
                  <c:v>2527.8440999999998</c:v>
                </c:pt>
                <c:pt idx="3860">
                  <c:v>2495.2875999999997</c:v>
                </c:pt>
                <c:pt idx="3861">
                  <c:v>2494.0050000000001</c:v>
                </c:pt>
                <c:pt idx="3862">
                  <c:v>2493.0032999999999</c:v>
                </c:pt>
                <c:pt idx="3863">
                  <c:v>2465.0956999999999</c:v>
                </c:pt>
                <c:pt idx="3864">
                  <c:v>2506.2420999999972</c:v>
                </c:pt>
                <c:pt idx="3865">
                  <c:v>2538.6427999999987</c:v>
                </c:pt>
                <c:pt idx="3866">
                  <c:v>2505.4162999999999</c:v>
                </c:pt>
                <c:pt idx="3867">
                  <c:v>2461</c:v>
                </c:pt>
                <c:pt idx="3868">
                  <c:v>2446.9133000000029</c:v>
                </c:pt>
                <c:pt idx="3869">
                  <c:v>2449.4063000000001</c:v>
                </c:pt>
                <c:pt idx="3870">
                  <c:v>2453.6370999999999</c:v>
                </c:pt>
                <c:pt idx="3871">
                  <c:v>2453.786699999996</c:v>
                </c:pt>
                <c:pt idx="3872">
                  <c:v>2470.4102000000012</c:v>
                </c:pt>
                <c:pt idx="3873">
                  <c:v>2474.7772</c:v>
                </c:pt>
                <c:pt idx="3874">
                  <c:v>2431.3742000000002</c:v>
                </c:pt>
                <c:pt idx="3875">
                  <c:v>2469.4112000000027</c:v>
                </c:pt>
                <c:pt idx="3876">
                  <c:v>2486.5160000000001</c:v>
                </c:pt>
                <c:pt idx="3877">
                  <c:v>2448.2509</c:v>
                </c:pt>
                <c:pt idx="3878">
                  <c:v>2440.6471000000001</c:v>
                </c:pt>
                <c:pt idx="3879">
                  <c:v>2430.46</c:v>
                </c:pt>
                <c:pt idx="3880">
                  <c:v>2553.5863999999997</c:v>
                </c:pt>
                <c:pt idx="3881">
                  <c:v>2484.3124000000012</c:v>
                </c:pt>
                <c:pt idx="3882">
                  <c:v>2469.262899999997</c:v>
                </c:pt>
                <c:pt idx="3883">
                  <c:v>2450.1441999999997</c:v>
                </c:pt>
                <c:pt idx="3884">
                  <c:v>2472.4458</c:v>
                </c:pt>
                <c:pt idx="3885">
                  <c:v>2484.2492999999972</c:v>
                </c:pt>
                <c:pt idx="3886">
                  <c:v>2448.9004</c:v>
                </c:pt>
                <c:pt idx="3887">
                  <c:v>2436.4493000000002</c:v>
                </c:pt>
                <c:pt idx="3888">
                  <c:v>2503.7350999999999</c:v>
                </c:pt>
                <c:pt idx="3889">
                  <c:v>2529.1992</c:v>
                </c:pt>
                <c:pt idx="3890">
                  <c:v>2507.4461999999999</c:v>
                </c:pt>
                <c:pt idx="3891">
                  <c:v>2335.4529000000002</c:v>
                </c:pt>
                <c:pt idx="3892">
                  <c:v>2389.5356999999999</c:v>
                </c:pt>
                <c:pt idx="3893">
                  <c:v>2398.5093000000002</c:v>
                </c:pt>
                <c:pt idx="3894">
                  <c:v>2376.3272999999999</c:v>
                </c:pt>
                <c:pt idx="3895">
                  <c:v>2451.6289999999967</c:v>
                </c:pt>
                <c:pt idx="3896">
                  <c:v>2471.8595000000028</c:v>
                </c:pt>
                <c:pt idx="3897">
                  <c:v>2456.8317000000029</c:v>
                </c:pt>
                <c:pt idx="3898">
                  <c:v>2432.2367999999997</c:v>
                </c:pt>
                <c:pt idx="3899">
                  <c:v>2467.8356000000022</c:v>
                </c:pt>
                <c:pt idx="3900">
                  <c:v>2447.6221999999998</c:v>
                </c:pt>
                <c:pt idx="3901">
                  <c:v>2420.4202</c:v>
                </c:pt>
                <c:pt idx="3902">
                  <c:v>2430.5162999999998</c:v>
                </c:pt>
                <c:pt idx="3903">
                  <c:v>2482.5151000000028</c:v>
                </c:pt>
                <c:pt idx="3904">
                  <c:v>2489.9056</c:v>
                </c:pt>
                <c:pt idx="3905">
                  <c:v>2431.2025999999987</c:v>
                </c:pt>
                <c:pt idx="3906">
                  <c:v>2479.3269</c:v>
                </c:pt>
                <c:pt idx="3907">
                  <c:v>2405.3957000000028</c:v>
                </c:pt>
                <c:pt idx="3908">
                  <c:v>2470.2674999999972</c:v>
                </c:pt>
                <c:pt idx="3909">
                  <c:v>2476.5365999999999</c:v>
                </c:pt>
                <c:pt idx="3910">
                  <c:v>2442.8669</c:v>
                </c:pt>
                <c:pt idx="3911">
                  <c:v>2398.8202999999999</c:v>
                </c:pt>
                <c:pt idx="3912">
                  <c:v>2481.8960999999999</c:v>
                </c:pt>
                <c:pt idx="3913">
                  <c:v>2409.6425999999997</c:v>
                </c:pt>
                <c:pt idx="3914">
                  <c:v>2472.0353000000027</c:v>
                </c:pt>
                <c:pt idx="3915">
                  <c:v>2460.1767999999997</c:v>
                </c:pt>
                <c:pt idx="3916">
                  <c:v>2429.2329</c:v>
                </c:pt>
                <c:pt idx="3917">
                  <c:v>2416.4742000000001</c:v>
                </c:pt>
                <c:pt idx="3918">
                  <c:v>2441.6516000000001</c:v>
                </c:pt>
                <c:pt idx="3919">
                  <c:v>2402.5059000000001</c:v>
                </c:pt>
                <c:pt idx="3920">
                  <c:v>2411.8754000000022</c:v>
                </c:pt>
                <c:pt idx="3921">
                  <c:v>2436.2372</c:v>
                </c:pt>
                <c:pt idx="3922">
                  <c:v>2412.1102999999998</c:v>
                </c:pt>
                <c:pt idx="3923">
                  <c:v>2439.3258000000001</c:v>
                </c:pt>
                <c:pt idx="3924">
                  <c:v>2481.1505000000002</c:v>
                </c:pt>
                <c:pt idx="3925">
                  <c:v>2470.6992</c:v>
                </c:pt>
                <c:pt idx="3926">
                  <c:v>2417.8503000000028</c:v>
                </c:pt>
                <c:pt idx="3927">
                  <c:v>2406.2805999999987</c:v>
                </c:pt>
                <c:pt idx="3928">
                  <c:v>2422.4065999999998</c:v>
                </c:pt>
                <c:pt idx="3929">
                  <c:v>2395.3676999999998</c:v>
                </c:pt>
                <c:pt idx="3930">
                  <c:v>2428.7577999999999</c:v>
                </c:pt>
                <c:pt idx="3931">
                  <c:v>2407.1097</c:v>
                </c:pt>
                <c:pt idx="3932">
                  <c:v>2445.2296999999967</c:v>
                </c:pt>
                <c:pt idx="3933">
                  <c:v>2463.7734999999998</c:v>
                </c:pt>
                <c:pt idx="3934">
                  <c:v>2413.6525000000001</c:v>
                </c:pt>
                <c:pt idx="3935">
                  <c:v>2456.3105000000028</c:v>
                </c:pt>
                <c:pt idx="3936">
                  <c:v>2411.4567999999999</c:v>
                </c:pt>
                <c:pt idx="3937">
                  <c:v>2425.1932000000002</c:v>
                </c:pt>
                <c:pt idx="3938">
                  <c:v>2476.2177000000001</c:v>
                </c:pt>
                <c:pt idx="3939">
                  <c:v>2450.4532000000022</c:v>
                </c:pt>
                <c:pt idx="3940">
                  <c:v>2469.2102</c:v>
                </c:pt>
                <c:pt idx="3941">
                  <c:v>2433.0725000000002</c:v>
                </c:pt>
                <c:pt idx="3942">
                  <c:v>2415.8053000000027</c:v>
                </c:pt>
                <c:pt idx="3943">
                  <c:v>2423.5635000000002</c:v>
                </c:pt>
                <c:pt idx="3944">
                  <c:v>2449.9884999999972</c:v>
                </c:pt>
                <c:pt idx="3945">
                  <c:v>2438.3137000000029</c:v>
                </c:pt>
                <c:pt idx="3946">
                  <c:v>2429.0259000000001</c:v>
                </c:pt>
                <c:pt idx="3947">
                  <c:v>2439.1035000000002</c:v>
                </c:pt>
                <c:pt idx="3948">
                  <c:v>2398.2710000000002</c:v>
                </c:pt>
                <c:pt idx="3949">
                  <c:v>2412.0787</c:v>
                </c:pt>
                <c:pt idx="3950">
                  <c:v>2410.4706000000001</c:v>
                </c:pt>
                <c:pt idx="3951">
                  <c:v>2404.3543000000022</c:v>
                </c:pt>
                <c:pt idx="3952">
                  <c:v>2418.703</c:v>
                </c:pt>
                <c:pt idx="3953">
                  <c:v>2410.5481</c:v>
                </c:pt>
                <c:pt idx="3954">
                  <c:v>2408.3953000000029</c:v>
                </c:pt>
                <c:pt idx="3955">
                  <c:v>2383.7219</c:v>
                </c:pt>
                <c:pt idx="3956">
                  <c:v>2332.0891000000001</c:v>
                </c:pt>
                <c:pt idx="3957">
                  <c:v>2415.2548999999967</c:v>
                </c:pt>
                <c:pt idx="3958">
                  <c:v>2464.6320999999998</c:v>
                </c:pt>
                <c:pt idx="3959">
                  <c:v>2435.2297999999987</c:v>
                </c:pt>
                <c:pt idx="3960">
                  <c:v>2455.9560999999999</c:v>
                </c:pt>
                <c:pt idx="3961">
                  <c:v>2445.9751000000028</c:v>
                </c:pt>
                <c:pt idx="3962">
                  <c:v>2443.7601999999997</c:v>
                </c:pt>
                <c:pt idx="3963">
                  <c:v>2391.9537000000028</c:v>
                </c:pt>
                <c:pt idx="3964">
                  <c:v>2437.5650999999998</c:v>
                </c:pt>
                <c:pt idx="3965">
                  <c:v>2434.6387999999997</c:v>
                </c:pt>
                <c:pt idx="3966">
                  <c:v>2456.8380999999999</c:v>
                </c:pt>
                <c:pt idx="3967">
                  <c:v>2389.1044999999967</c:v>
                </c:pt>
                <c:pt idx="3968">
                  <c:v>2319.2876999999967</c:v>
                </c:pt>
                <c:pt idx="3969">
                  <c:v>2431.3108999999999</c:v>
                </c:pt>
                <c:pt idx="3970">
                  <c:v>2513.7289999999966</c:v>
                </c:pt>
                <c:pt idx="3971">
                  <c:v>2401.6025999999997</c:v>
                </c:pt>
                <c:pt idx="3972">
                  <c:v>2399.8823000000002</c:v>
                </c:pt>
                <c:pt idx="3973">
                  <c:v>2401.8382000000001</c:v>
                </c:pt>
                <c:pt idx="3974">
                  <c:v>2399.3107000000027</c:v>
                </c:pt>
                <c:pt idx="3975">
                  <c:v>2445.2746999999972</c:v>
                </c:pt>
                <c:pt idx="3976">
                  <c:v>2455.6077</c:v>
                </c:pt>
                <c:pt idx="3977">
                  <c:v>2376.6631000000002</c:v>
                </c:pt>
                <c:pt idx="3978">
                  <c:v>2438.3987999999999</c:v>
                </c:pt>
                <c:pt idx="3979">
                  <c:v>2453.3427000000001</c:v>
                </c:pt>
                <c:pt idx="3980">
                  <c:v>2437.4688999999967</c:v>
                </c:pt>
                <c:pt idx="3981">
                  <c:v>2484.3957000000028</c:v>
                </c:pt>
                <c:pt idx="3982">
                  <c:v>2428.5925000000002</c:v>
                </c:pt>
                <c:pt idx="3983">
                  <c:v>2330.4285</c:v>
                </c:pt>
                <c:pt idx="3984">
                  <c:v>2364.7023999999997</c:v>
                </c:pt>
                <c:pt idx="3985">
                  <c:v>2421.8514000000027</c:v>
                </c:pt>
                <c:pt idx="3986">
                  <c:v>2437.8820999999998</c:v>
                </c:pt>
                <c:pt idx="3987">
                  <c:v>2403.7341000000001</c:v>
                </c:pt>
                <c:pt idx="3988">
                  <c:v>2345.2710000000002</c:v>
                </c:pt>
                <c:pt idx="3989">
                  <c:v>2420.3772000000022</c:v>
                </c:pt>
                <c:pt idx="3990">
                  <c:v>2435.5196000000001</c:v>
                </c:pt>
                <c:pt idx="3991">
                  <c:v>2490.0875000000001</c:v>
                </c:pt>
                <c:pt idx="3992">
                  <c:v>2422.7130999999999</c:v>
                </c:pt>
                <c:pt idx="3993">
                  <c:v>2447.86</c:v>
                </c:pt>
                <c:pt idx="3994">
                  <c:v>2446.1484999999966</c:v>
                </c:pt>
                <c:pt idx="3995">
                  <c:v>2343.7498999999966</c:v>
                </c:pt>
                <c:pt idx="3996">
                  <c:v>2479.8755000000028</c:v>
                </c:pt>
                <c:pt idx="3997">
                  <c:v>2408.3670999999999</c:v>
                </c:pt>
                <c:pt idx="3998">
                  <c:v>2449.0677000000001</c:v>
                </c:pt>
                <c:pt idx="3999">
                  <c:v>2429.7845999999972</c:v>
                </c:pt>
                <c:pt idx="4000">
                  <c:v>2421.3578000000002</c:v>
                </c:pt>
                <c:pt idx="4001">
                  <c:v>2420.9427999999998</c:v>
                </c:pt>
                <c:pt idx="4002">
                  <c:v>2472.5374000000002</c:v>
                </c:pt>
                <c:pt idx="4003">
                  <c:v>2509.6627999999987</c:v>
                </c:pt>
                <c:pt idx="4004">
                  <c:v>2434.1787999999997</c:v>
                </c:pt>
                <c:pt idx="4005">
                  <c:v>2531.9647999999997</c:v>
                </c:pt>
                <c:pt idx="4006">
                  <c:v>2517.1131000000028</c:v>
                </c:pt>
                <c:pt idx="4007">
                  <c:v>2414.4994999999999</c:v>
                </c:pt>
                <c:pt idx="4008">
                  <c:v>2431.6405999999997</c:v>
                </c:pt>
                <c:pt idx="4009">
                  <c:v>2466.4105000000022</c:v>
                </c:pt>
                <c:pt idx="4010">
                  <c:v>2429.4752000000012</c:v>
                </c:pt>
                <c:pt idx="4011">
                  <c:v>2456.2936</c:v>
                </c:pt>
                <c:pt idx="4012">
                  <c:v>2458.0774999999999</c:v>
                </c:pt>
                <c:pt idx="4013">
                  <c:v>2441.7599999999998</c:v>
                </c:pt>
                <c:pt idx="4014">
                  <c:v>2420.5394999999999</c:v>
                </c:pt>
                <c:pt idx="4015">
                  <c:v>2414.3092000000001</c:v>
                </c:pt>
                <c:pt idx="4016">
                  <c:v>2432.5432999999998</c:v>
                </c:pt>
                <c:pt idx="4017">
                  <c:v>2423.0920999999998</c:v>
                </c:pt>
                <c:pt idx="4018">
                  <c:v>2471.6035999999999</c:v>
                </c:pt>
                <c:pt idx="4019">
                  <c:v>2441.9195000000022</c:v>
                </c:pt>
                <c:pt idx="4020">
                  <c:v>2433.3721000000028</c:v>
                </c:pt>
                <c:pt idx="4021">
                  <c:v>2435.7476999999967</c:v>
                </c:pt>
                <c:pt idx="4022">
                  <c:v>2398.2154</c:v>
                </c:pt>
                <c:pt idx="4023">
                  <c:v>2432.7083999999973</c:v>
                </c:pt>
                <c:pt idx="4024">
                  <c:v>2445.8768</c:v>
                </c:pt>
                <c:pt idx="4025">
                  <c:v>2404.0263</c:v>
                </c:pt>
                <c:pt idx="4026">
                  <c:v>2420.3162000000002</c:v>
                </c:pt>
                <c:pt idx="4027">
                  <c:v>2464.4490000000001</c:v>
                </c:pt>
                <c:pt idx="4028">
                  <c:v>2486.7593000000002</c:v>
                </c:pt>
                <c:pt idx="4029">
                  <c:v>2465.5540999999998</c:v>
                </c:pt>
                <c:pt idx="4030">
                  <c:v>2438.3954000000012</c:v>
                </c:pt>
                <c:pt idx="4031">
                  <c:v>2418.3738000000012</c:v>
                </c:pt>
                <c:pt idx="4032">
                  <c:v>2448.2927</c:v>
                </c:pt>
                <c:pt idx="4033">
                  <c:v>2424.6102999999998</c:v>
                </c:pt>
                <c:pt idx="4034">
                  <c:v>2396.3739000000028</c:v>
                </c:pt>
                <c:pt idx="4035">
                  <c:v>2412.7831999999999</c:v>
                </c:pt>
                <c:pt idx="4036">
                  <c:v>2429.1673000000001</c:v>
                </c:pt>
                <c:pt idx="4037">
                  <c:v>2422.9063999999998</c:v>
                </c:pt>
                <c:pt idx="4038">
                  <c:v>2441.4074000000001</c:v>
                </c:pt>
                <c:pt idx="4039">
                  <c:v>2406.5147000000002</c:v>
                </c:pt>
                <c:pt idx="4040">
                  <c:v>2331.4340999999999</c:v>
                </c:pt>
                <c:pt idx="4041">
                  <c:v>2383.8371000000029</c:v>
                </c:pt>
                <c:pt idx="4042">
                  <c:v>2430.8456999999999</c:v>
                </c:pt>
                <c:pt idx="4043">
                  <c:v>2453.0110000000022</c:v>
                </c:pt>
                <c:pt idx="4044">
                  <c:v>2418.6986999999967</c:v>
                </c:pt>
                <c:pt idx="4045">
                  <c:v>2376.6114000000002</c:v>
                </c:pt>
                <c:pt idx="4046">
                  <c:v>2451.6341000000002</c:v>
                </c:pt>
                <c:pt idx="4047">
                  <c:v>2446.6471000000001</c:v>
                </c:pt>
                <c:pt idx="4048">
                  <c:v>2373.6651000000002</c:v>
                </c:pt>
                <c:pt idx="4049">
                  <c:v>2429.8813000000027</c:v>
                </c:pt>
                <c:pt idx="4050">
                  <c:v>2451.4425000000001</c:v>
                </c:pt>
                <c:pt idx="4051">
                  <c:v>2434.3878</c:v>
                </c:pt>
                <c:pt idx="4052">
                  <c:v>2438.0335000000027</c:v>
                </c:pt>
                <c:pt idx="4053">
                  <c:v>2497.9106000000002</c:v>
                </c:pt>
                <c:pt idx="4054">
                  <c:v>2495.2692999999972</c:v>
                </c:pt>
                <c:pt idx="4055">
                  <c:v>2402.0961000000002</c:v>
                </c:pt>
                <c:pt idx="4056">
                  <c:v>2483.8917000000029</c:v>
                </c:pt>
                <c:pt idx="4057">
                  <c:v>2380.7919999999999</c:v>
                </c:pt>
                <c:pt idx="4058">
                  <c:v>2402.3465000000001</c:v>
                </c:pt>
                <c:pt idx="4059">
                  <c:v>2432.0135000000028</c:v>
                </c:pt>
                <c:pt idx="4060">
                  <c:v>2448.5252</c:v>
                </c:pt>
                <c:pt idx="4061">
                  <c:v>2398.8177000000028</c:v>
                </c:pt>
                <c:pt idx="4062">
                  <c:v>2394</c:v>
                </c:pt>
                <c:pt idx="4063">
                  <c:v>2372.4133000000029</c:v>
                </c:pt>
                <c:pt idx="4064">
                  <c:v>2466.0843</c:v>
                </c:pt>
                <c:pt idx="4065">
                  <c:v>2383.3548000000001</c:v>
                </c:pt>
                <c:pt idx="4066">
                  <c:v>2431.6975000000002</c:v>
                </c:pt>
                <c:pt idx="4067">
                  <c:v>2450.7788999999966</c:v>
                </c:pt>
                <c:pt idx="4068">
                  <c:v>2392.0003999999999</c:v>
                </c:pt>
                <c:pt idx="4069">
                  <c:v>2452.5165000000002</c:v>
                </c:pt>
                <c:pt idx="4070">
                  <c:v>2492.8443000000002</c:v>
                </c:pt>
                <c:pt idx="4071">
                  <c:v>2445.3404</c:v>
                </c:pt>
                <c:pt idx="4072">
                  <c:v>2405.8845999999999</c:v>
                </c:pt>
                <c:pt idx="4073">
                  <c:v>2472.0264999999972</c:v>
                </c:pt>
                <c:pt idx="4074">
                  <c:v>2343.9978999999998</c:v>
                </c:pt>
                <c:pt idx="4075">
                  <c:v>2456.0535000000027</c:v>
                </c:pt>
                <c:pt idx="4076">
                  <c:v>2444.1316000000002</c:v>
                </c:pt>
                <c:pt idx="4077">
                  <c:v>2429.5443999999998</c:v>
                </c:pt>
                <c:pt idx="4078">
                  <c:v>2438.8145000000022</c:v>
                </c:pt>
                <c:pt idx="4079">
                  <c:v>2364.6787999999997</c:v>
                </c:pt>
                <c:pt idx="4080">
                  <c:v>2409.4074999999998</c:v>
                </c:pt>
                <c:pt idx="4081">
                  <c:v>2452.5671000000002</c:v>
                </c:pt>
                <c:pt idx="4082">
                  <c:v>2415.2237999999998</c:v>
                </c:pt>
                <c:pt idx="4083">
                  <c:v>2389.9623000000001</c:v>
                </c:pt>
                <c:pt idx="4084">
                  <c:v>2471.0965999999999</c:v>
                </c:pt>
                <c:pt idx="4085">
                  <c:v>2480.7462999999966</c:v>
                </c:pt>
                <c:pt idx="4086">
                  <c:v>2412.8227000000002</c:v>
                </c:pt>
                <c:pt idx="4087">
                  <c:v>2401.7550000000001</c:v>
                </c:pt>
                <c:pt idx="4088">
                  <c:v>2448.0924</c:v>
                </c:pt>
                <c:pt idx="4089">
                  <c:v>2343.0650000000001</c:v>
                </c:pt>
                <c:pt idx="4090">
                  <c:v>2355.2194</c:v>
                </c:pt>
                <c:pt idx="4091">
                  <c:v>2392.6372000000001</c:v>
                </c:pt>
                <c:pt idx="4092">
                  <c:v>2439.9850999999999</c:v>
                </c:pt>
                <c:pt idx="4093">
                  <c:v>2437.8331000000039</c:v>
                </c:pt>
                <c:pt idx="4094">
                  <c:v>2462.5565999999999</c:v>
                </c:pt>
                <c:pt idx="4095">
                  <c:v>2452.7341999999999</c:v>
                </c:pt>
                <c:pt idx="4096">
                  <c:v>2395.8440999999998</c:v>
                </c:pt>
                <c:pt idx="4097">
                  <c:v>2386.9915000000028</c:v>
                </c:pt>
                <c:pt idx="4098">
                  <c:v>2489.0241999999998</c:v>
                </c:pt>
                <c:pt idx="4099">
                  <c:v>2481.3696</c:v>
                </c:pt>
                <c:pt idx="4100">
                  <c:v>2405.5529000000001</c:v>
                </c:pt>
                <c:pt idx="4101">
                  <c:v>2396.7678999999966</c:v>
                </c:pt>
                <c:pt idx="4102">
                  <c:v>2407.4169000000002</c:v>
                </c:pt>
                <c:pt idx="4103">
                  <c:v>2497.1851000000001</c:v>
                </c:pt>
                <c:pt idx="4104">
                  <c:v>2481.4684999999972</c:v>
                </c:pt>
                <c:pt idx="4105">
                  <c:v>2391.6102999999998</c:v>
                </c:pt>
                <c:pt idx="4106">
                  <c:v>2417.3416000000002</c:v>
                </c:pt>
                <c:pt idx="4107">
                  <c:v>2452.7659999999987</c:v>
                </c:pt>
                <c:pt idx="4108">
                  <c:v>2432.6565999999998</c:v>
                </c:pt>
                <c:pt idx="4109">
                  <c:v>2501.134</c:v>
                </c:pt>
                <c:pt idx="4110">
                  <c:v>2512.3215000000027</c:v>
                </c:pt>
                <c:pt idx="4111">
                  <c:v>2489.0302000000001</c:v>
                </c:pt>
                <c:pt idx="4112">
                  <c:v>2452.9899</c:v>
                </c:pt>
                <c:pt idx="4113">
                  <c:v>2429.9158000000002</c:v>
                </c:pt>
                <c:pt idx="4114">
                  <c:v>2469.1008999999967</c:v>
                </c:pt>
                <c:pt idx="4115">
                  <c:v>2478.7372</c:v>
                </c:pt>
                <c:pt idx="4116">
                  <c:v>2448.0205000000001</c:v>
                </c:pt>
                <c:pt idx="4117">
                  <c:v>2395.6365999999998</c:v>
                </c:pt>
                <c:pt idx="4118">
                  <c:v>2420.4666999999972</c:v>
                </c:pt>
                <c:pt idx="4119">
                  <c:v>2452.7462999999966</c:v>
                </c:pt>
                <c:pt idx="4120">
                  <c:v>2416.2079999999987</c:v>
                </c:pt>
                <c:pt idx="4121">
                  <c:v>2426.6174000000001</c:v>
                </c:pt>
                <c:pt idx="4122">
                  <c:v>2473.5313000000028</c:v>
                </c:pt>
                <c:pt idx="4123">
                  <c:v>2503.1963000000001</c:v>
                </c:pt>
                <c:pt idx="4124">
                  <c:v>2395.7411000000002</c:v>
                </c:pt>
                <c:pt idx="4125">
                  <c:v>2374.8263000000002</c:v>
                </c:pt>
                <c:pt idx="4126">
                  <c:v>2398.6932999999999</c:v>
                </c:pt>
                <c:pt idx="4127">
                  <c:v>2417.5036</c:v>
                </c:pt>
                <c:pt idx="4128">
                  <c:v>2423.7375000000002</c:v>
                </c:pt>
                <c:pt idx="4129">
                  <c:v>2445.7431000000001</c:v>
                </c:pt>
                <c:pt idx="4130">
                  <c:v>2497.9611000000027</c:v>
                </c:pt>
                <c:pt idx="4131">
                  <c:v>2454.6985999999997</c:v>
                </c:pt>
                <c:pt idx="4132">
                  <c:v>2434.0667999999987</c:v>
                </c:pt>
                <c:pt idx="4133">
                  <c:v>2441.7881999999972</c:v>
                </c:pt>
                <c:pt idx="4134">
                  <c:v>2374.2352999999998</c:v>
                </c:pt>
                <c:pt idx="4135">
                  <c:v>2382.7051999999999</c:v>
                </c:pt>
                <c:pt idx="4136">
                  <c:v>2392.1790000000001</c:v>
                </c:pt>
                <c:pt idx="4137">
                  <c:v>2464.2395999999999</c:v>
                </c:pt>
                <c:pt idx="4138">
                  <c:v>2443.4450999999999</c:v>
                </c:pt>
                <c:pt idx="4139">
                  <c:v>2482.5063</c:v>
                </c:pt>
                <c:pt idx="4140">
                  <c:v>2433.2473</c:v>
                </c:pt>
                <c:pt idx="4141">
                  <c:v>2414.3357000000028</c:v>
                </c:pt>
                <c:pt idx="4142">
                  <c:v>2342.9650000000001</c:v>
                </c:pt>
                <c:pt idx="4143">
                  <c:v>2432.7927999999997</c:v>
                </c:pt>
                <c:pt idx="4144">
                  <c:v>2394.2936</c:v>
                </c:pt>
                <c:pt idx="4145">
                  <c:v>2379.643</c:v>
                </c:pt>
                <c:pt idx="4146">
                  <c:v>2422.1419000000001</c:v>
                </c:pt>
                <c:pt idx="4147">
                  <c:v>2456.0430000000001</c:v>
                </c:pt>
                <c:pt idx="4148">
                  <c:v>2470.7660999999966</c:v>
                </c:pt>
                <c:pt idx="4149">
                  <c:v>2466.0221000000001</c:v>
                </c:pt>
                <c:pt idx="4150">
                  <c:v>2445.9920999999999</c:v>
                </c:pt>
                <c:pt idx="4151">
                  <c:v>2445.4032999999999</c:v>
                </c:pt>
                <c:pt idx="4152">
                  <c:v>2462.9227999999998</c:v>
                </c:pt>
                <c:pt idx="4153">
                  <c:v>2402.2529</c:v>
                </c:pt>
                <c:pt idx="4154">
                  <c:v>2430.8823000000002</c:v>
                </c:pt>
                <c:pt idx="4155">
                  <c:v>2461.0293999999999</c:v>
                </c:pt>
                <c:pt idx="4156">
                  <c:v>2445.7145999999998</c:v>
                </c:pt>
                <c:pt idx="4157">
                  <c:v>2416.2435999999998</c:v>
                </c:pt>
                <c:pt idx="4158">
                  <c:v>2375.5394999999999</c:v>
                </c:pt>
                <c:pt idx="4159">
                  <c:v>2344.6356000000001</c:v>
                </c:pt>
                <c:pt idx="4160">
                  <c:v>2404.8551000000034</c:v>
                </c:pt>
                <c:pt idx="4161">
                  <c:v>2485.4414000000002</c:v>
                </c:pt>
                <c:pt idx="4162">
                  <c:v>2519.8418999999999</c:v>
                </c:pt>
                <c:pt idx="4163">
                  <c:v>2433.6765999999998</c:v>
                </c:pt>
                <c:pt idx="4164">
                  <c:v>2448.6581000000001</c:v>
                </c:pt>
                <c:pt idx="4165">
                  <c:v>2473.0405999999998</c:v>
                </c:pt>
                <c:pt idx="4166">
                  <c:v>2445.1365999999998</c:v>
                </c:pt>
                <c:pt idx="4167">
                  <c:v>2434.6505000000002</c:v>
                </c:pt>
                <c:pt idx="4168">
                  <c:v>2442.9569000000001</c:v>
                </c:pt>
                <c:pt idx="4169">
                  <c:v>2445.1361000000002</c:v>
                </c:pt>
                <c:pt idx="4170">
                  <c:v>2411.5787999999998</c:v>
                </c:pt>
                <c:pt idx="4171">
                  <c:v>2460.9769000000001</c:v>
                </c:pt>
                <c:pt idx="4172">
                  <c:v>2425.9659000000001</c:v>
                </c:pt>
                <c:pt idx="4173">
                  <c:v>2459.3245000000002</c:v>
                </c:pt>
                <c:pt idx="4174">
                  <c:v>2458.9427999999998</c:v>
                </c:pt>
                <c:pt idx="4175">
                  <c:v>2478.4059000000002</c:v>
                </c:pt>
                <c:pt idx="4176">
                  <c:v>2514.654</c:v>
                </c:pt>
                <c:pt idx="4177">
                  <c:v>2420.6352999999999</c:v>
                </c:pt>
                <c:pt idx="4178">
                  <c:v>2423.1307000000002</c:v>
                </c:pt>
                <c:pt idx="4179">
                  <c:v>2480.2415000000001</c:v>
                </c:pt>
                <c:pt idx="4180">
                  <c:v>2458.5320999999999</c:v>
                </c:pt>
                <c:pt idx="4181">
                  <c:v>2450.7773999999999</c:v>
                </c:pt>
                <c:pt idx="4182">
                  <c:v>2412.9821999999999</c:v>
                </c:pt>
                <c:pt idx="4183">
                  <c:v>2403.5864999999967</c:v>
                </c:pt>
                <c:pt idx="4184">
                  <c:v>2421.7339000000002</c:v>
                </c:pt>
                <c:pt idx="4185">
                  <c:v>2456.1993000000002</c:v>
                </c:pt>
                <c:pt idx="4186">
                  <c:v>2486.9148</c:v>
                </c:pt>
                <c:pt idx="4187">
                  <c:v>2512.3132000000028</c:v>
                </c:pt>
                <c:pt idx="4188">
                  <c:v>2484.6041999999998</c:v>
                </c:pt>
                <c:pt idx="4189">
                  <c:v>2427.1259999999997</c:v>
                </c:pt>
                <c:pt idx="4190">
                  <c:v>2400.5014999999999</c:v>
                </c:pt>
                <c:pt idx="4191">
                  <c:v>2435.8501000000028</c:v>
                </c:pt>
                <c:pt idx="4192">
                  <c:v>2412.3009999999999</c:v>
                </c:pt>
                <c:pt idx="4193">
                  <c:v>2391.7197000000001</c:v>
                </c:pt>
                <c:pt idx="4194">
                  <c:v>2378.8490000000002</c:v>
                </c:pt>
                <c:pt idx="4195">
                  <c:v>2388.7557999999999</c:v>
                </c:pt>
                <c:pt idx="4196">
                  <c:v>2396.0567000000001</c:v>
                </c:pt>
                <c:pt idx="4197">
                  <c:v>2401.1787999999997</c:v>
                </c:pt>
                <c:pt idx="4198">
                  <c:v>2407.6410000000001</c:v>
                </c:pt>
                <c:pt idx="4199">
                  <c:v>2406.7114999999999</c:v>
                </c:pt>
                <c:pt idx="4200">
                  <c:v>2414.1120999999998</c:v>
                </c:pt>
                <c:pt idx="4201">
                  <c:v>2383.6293999999998</c:v>
                </c:pt>
                <c:pt idx="4202">
                  <c:v>2390.8802999999998</c:v>
                </c:pt>
                <c:pt idx="4203">
                  <c:v>2408.2964999999967</c:v>
                </c:pt>
                <c:pt idx="4204">
                  <c:v>2448.2806999999966</c:v>
                </c:pt>
                <c:pt idx="4205">
                  <c:v>2466.3161000000027</c:v>
                </c:pt>
                <c:pt idx="4206">
                  <c:v>2450.6841999999997</c:v>
                </c:pt>
                <c:pt idx="4207">
                  <c:v>2470.2132000000001</c:v>
                </c:pt>
                <c:pt idx="4208">
                  <c:v>2462.2603999999997</c:v>
                </c:pt>
                <c:pt idx="4209">
                  <c:v>2420.5467999999987</c:v>
                </c:pt>
                <c:pt idx="4210">
                  <c:v>2407.2547</c:v>
                </c:pt>
                <c:pt idx="4211">
                  <c:v>2461.5491999999999</c:v>
                </c:pt>
                <c:pt idx="4212">
                  <c:v>2446.6633999999999</c:v>
                </c:pt>
                <c:pt idx="4213">
                  <c:v>2436.2177999999999</c:v>
                </c:pt>
                <c:pt idx="4214">
                  <c:v>2409.7815000000001</c:v>
                </c:pt>
                <c:pt idx="4215">
                  <c:v>2384.4438</c:v>
                </c:pt>
                <c:pt idx="4216">
                  <c:v>2495.4908</c:v>
                </c:pt>
                <c:pt idx="4217">
                  <c:v>2408.7644999999975</c:v>
                </c:pt>
                <c:pt idx="4218">
                  <c:v>2378.4070000000002</c:v>
                </c:pt>
                <c:pt idx="4219">
                  <c:v>2463.4516000000012</c:v>
                </c:pt>
                <c:pt idx="4220">
                  <c:v>2497.1014</c:v>
                </c:pt>
                <c:pt idx="4221">
                  <c:v>2522.8940000000002</c:v>
                </c:pt>
                <c:pt idx="4222">
                  <c:v>2428.6815999999999</c:v>
                </c:pt>
                <c:pt idx="4223">
                  <c:v>2389.8463999999999</c:v>
                </c:pt>
                <c:pt idx="4224">
                  <c:v>2380.5781000000002</c:v>
                </c:pt>
                <c:pt idx="4225">
                  <c:v>2588.2534000000001</c:v>
                </c:pt>
                <c:pt idx="4226">
                  <c:v>2498.4967000000001</c:v>
                </c:pt>
                <c:pt idx="4227">
                  <c:v>2454.7828999999961</c:v>
                </c:pt>
                <c:pt idx="4228">
                  <c:v>2502.2954</c:v>
                </c:pt>
                <c:pt idx="4229">
                  <c:v>2390.4514000000022</c:v>
                </c:pt>
                <c:pt idx="4230">
                  <c:v>2478.1954000000001</c:v>
                </c:pt>
                <c:pt idx="4231">
                  <c:v>2361.3380000000002</c:v>
                </c:pt>
                <c:pt idx="4232">
                  <c:v>2458.3546999999999</c:v>
                </c:pt>
                <c:pt idx="4233">
                  <c:v>2419.0652</c:v>
                </c:pt>
                <c:pt idx="4234">
                  <c:v>2455.8789999999999</c:v>
                </c:pt>
                <c:pt idx="4235">
                  <c:v>2459.0504999999998</c:v>
                </c:pt>
                <c:pt idx="4236">
                  <c:v>2556.1873999999998</c:v>
                </c:pt>
                <c:pt idx="4237">
                  <c:v>2394.2599</c:v>
                </c:pt>
                <c:pt idx="4238">
                  <c:v>2491.1207999999997</c:v>
                </c:pt>
                <c:pt idx="4239">
                  <c:v>2474.8498</c:v>
                </c:pt>
                <c:pt idx="4240">
                  <c:v>2502.7375999999999</c:v>
                </c:pt>
                <c:pt idx="4241">
                  <c:v>2521.5992000000001</c:v>
                </c:pt>
                <c:pt idx="4242">
                  <c:v>2511.6552000000001</c:v>
                </c:pt>
                <c:pt idx="4243">
                  <c:v>2542.8869</c:v>
                </c:pt>
                <c:pt idx="4244">
                  <c:v>2490.0807999999997</c:v>
                </c:pt>
                <c:pt idx="4245">
                  <c:v>2503.9789999999998</c:v>
                </c:pt>
                <c:pt idx="4246">
                  <c:v>2492.5987</c:v>
                </c:pt>
                <c:pt idx="4247">
                  <c:v>2604.8100000000022</c:v>
                </c:pt>
                <c:pt idx="4248">
                  <c:v>2665.9818</c:v>
                </c:pt>
                <c:pt idx="4249">
                  <c:v>2653.9944999999998</c:v>
                </c:pt>
                <c:pt idx="4250">
                  <c:v>2786.786499999997</c:v>
                </c:pt>
                <c:pt idx="4251">
                  <c:v>2807.6397999999999</c:v>
                </c:pt>
                <c:pt idx="4252">
                  <c:v>2939.0477000000001</c:v>
                </c:pt>
                <c:pt idx="4253">
                  <c:v>3006.9787999999999</c:v>
                </c:pt>
                <c:pt idx="4254">
                  <c:v>3106.6534000000001</c:v>
                </c:pt>
                <c:pt idx="4255">
                  <c:v>3284.1839999999997</c:v>
                </c:pt>
                <c:pt idx="4256">
                  <c:v>3375.0962</c:v>
                </c:pt>
                <c:pt idx="4257">
                  <c:v>3407.2222999999967</c:v>
                </c:pt>
                <c:pt idx="4258">
                  <c:v>3525.4715000000028</c:v>
                </c:pt>
                <c:pt idx="4259">
                  <c:v>3538.9780999999998</c:v>
                </c:pt>
                <c:pt idx="4260">
                  <c:v>3446.0495000000001</c:v>
                </c:pt>
                <c:pt idx="4261">
                  <c:v>3379.0902000000001</c:v>
                </c:pt>
                <c:pt idx="4262">
                  <c:v>3317.0925999999999</c:v>
                </c:pt>
                <c:pt idx="4263">
                  <c:v>3216.6718999999998</c:v>
                </c:pt>
                <c:pt idx="4264">
                  <c:v>3089.0979000000002</c:v>
                </c:pt>
                <c:pt idx="4265">
                  <c:v>2953.5619999999999</c:v>
                </c:pt>
                <c:pt idx="4266">
                  <c:v>2880.9728</c:v>
                </c:pt>
                <c:pt idx="4267">
                  <c:v>2916.0639000000001</c:v>
                </c:pt>
                <c:pt idx="4268">
                  <c:v>3008.7952</c:v>
                </c:pt>
                <c:pt idx="4269">
                  <c:v>3008.4677999999999</c:v>
                </c:pt>
                <c:pt idx="4270">
                  <c:v>3003.8256000000001</c:v>
                </c:pt>
                <c:pt idx="4271">
                  <c:v>2978.5048999999967</c:v>
                </c:pt>
                <c:pt idx="4272">
                  <c:v>2973.4336000000012</c:v>
                </c:pt>
                <c:pt idx="4273">
                  <c:v>2919.6309999999999</c:v>
                </c:pt>
                <c:pt idx="4274">
                  <c:v>2827.7190999999998</c:v>
                </c:pt>
                <c:pt idx="4275">
                  <c:v>2801.6949</c:v>
                </c:pt>
                <c:pt idx="4276">
                  <c:v>2766.1370000000002</c:v>
                </c:pt>
                <c:pt idx="4277">
                  <c:v>2706.3842</c:v>
                </c:pt>
                <c:pt idx="4278">
                  <c:v>2652.2265999999972</c:v>
                </c:pt>
                <c:pt idx="4279">
                  <c:v>2607.7907999999998</c:v>
                </c:pt>
                <c:pt idx="4280">
                  <c:v>2578.4344000000001</c:v>
                </c:pt>
                <c:pt idx="4281">
                  <c:v>2507.0538000000001</c:v>
                </c:pt>
                <c:pt idx="4282">
                  <c:v>2498.9935000000028</c:v>
                </c:pt>
                <c:pt idx="4283">
                  <c:v>2458.1673999999998</c:v>
                </c:pt>
                <c:pt idx="4284">
                  <c:v>2469.2217999999998</c:v>
                </c:pt>
                <c:pt idx="4285">
                  <c:v>2520.0210000000002</c:v>
                </c:pt>
                <c:pt idx="4286">
                  <c:v>2531.9616000000001</c:v>
                </c:pt>
                <c:pt idx="4287">
                  <c:v>2427.9295000000002</c:v>
                </c:pt>
                <c:pt idx="4288">
                  <c:v>2413.6817999999998</c:v>
                </c:pt>
                <c:pt idx="4289">
                  <c:v>2520.1228999999967</c:v>
                </c:pt>
                <c:pt idx="4290">
                  <c:v>2467.3796000000002</c:v>
                </c:pt>
                <c:pt idx="4291">
                  <c:v>2383.6179999999999</c:v>
                </c:pt>
                <c:pt idx="4292">
                  <c:v>2466.9292999999998</c:v>
                </c:pt>
                <c:pt idx="4293">
                  <c:v>2424.9814999999999</c:v>
                </c:pt>
                <c:pt idx="4294">
                  <c:v>2453.3338000000012</c:v>
                </c:pt>
                <c:pt idx="4295">
                  <c:v>2392.1525999999999</c:v>
                </c:pt>
                <c:pt idx="4296">
                  <c:v>2461.8652000000002</c:v>
                </c:pt>
                <c:pt idx="4297">
                  <c:v>2567.0952000000002</c:v>
                </c:pt>
                <c:pt idx="4298">
                  <c:v>2474.3618000000001</c:v>
                </c:pt>
                <c:pt idx="4299">
                  <c:v>2494.6405</c:v>
                </c:pt>
                <c:pt idx="4300">
                  <c:v>2404.2222999999967</c:v>
                </c:pt>
                <c:pt idx="4301">
                  <c:v>2467.3355000000029</c:v>
                </c:pt>
                <c:pt idx="4302">
                  <c:v>2444.0792999999999</c:v>
                </c:pt>
                <c:pt idx="4303">
                  <c:v>2366.1507999999999</c:v>
                </c:pt>
                <c:pt idx="4304">
                  <c:v>2463.2820999999967</c:v>
                </c:pt>
                <c:pt idx="4305">
                  <c:v>2460.3922000000002</c:v>
                </c:pt>
                <c:pt idx="4306">
                  <c:v>2448.8218999999999</c:v>
                </c:pt>
                <c:pt idx="4307">
                  <c:v>2356.1181999999999</c:v>
                </c:pt>
                <c:pt idx="4308">
                  <c:v>2459.2339000000002</c:v>
                </c:pt>
                <c:pt idx="4309">
                  <c:v>2431.3247000000001</c:v>
                </c:pt>
                <c:pt idx="4310">
                  <c:v>2431.9488999999967</c:v>
                </c:pt>
                <c:pt idx="4311">
                  <c:v>2512.9121000000027</c:v>
                </c:pt>
                <c:pt idx="4312">
                  <c:v>2480.0332000000012</c:v>
                </c:pt>
                <c:pt idx="4313">
                  <c:v>2478.4908</c:v>
                </c:pt>
                <c:pt idx="4314">
                  <c:v>2433.5515000000028</c:v>
                </c:pt>
                <c:pt idx="4315">
                  <c:v>2416.4718000000012</c:v>
                </c:pt>
                <c:pt idx="4316">
                  <c:v>2452.8195000000028</c:v>
                </c:pt>
                <c:pt idx="4317">
                  <c:v>2395.8060999999998</c:v>
                </c:pt>
                <c:pt idx="4318">
                  <c:v>2481.9247999999998</c:v>
                </c:pt>
                <c:pt idx="4319">
                  <c:v>2421.6639</c:v>
                </c:pt>
                <c:pt idx="4320">
                  <c:v>2345.9214999999999</c:v>
                </c:pt>
                <c:pt idx="4321">
                  <c:v>2471.2721000000001</c:v>
                </c:pt>
                <c:pt idx="4322">
                  <c:v>2444.0483999999997</c:v>
                </c:pt>
                <c:pt idx="4323">
                  <c:v>2461.7047999999972</c:v>
                </c:pt>
                <c:pt idx="4324">
                  <c:v>2419.3483000000001</c:v>
                </c:pt>
                <c:pt idx="4325">
                  <c:v>2357.5036</c:v>
                </c:pt>
                <c:pt idx="4326">
                  <c:v>2490.2127999999998</c:v>
                </c:pt>
                <c:pt idx="4327">
                  <c:v>2504.6921000000002</c:v>
                </c:pt>
                <c:pt idx="4328">
                  <c:v>2394.1525000000001</c:v>
                </c:pt>
                <c:pt idx="4329">
                  <c:v>2402.3761000000022</c:v>
                </c:pt>
                <c:pt idx="4330">
                  <c:v>2415.4184</c:v>
                </c:pt>
                <c:pt idx="4331">
                  <c:v>2456.7443999999987</c:v>
                </c:pt>
                <c:pt idx="4332">
                  <c:v>2394.6365999999998</c:v>
                </c:pt>
                <c:pt idx="4333">
                  <c:v>2357.2851999999998</c:v>
                </c:pt>
                <c:pt idx="4334">
                  <c:v>2427.0102000000002</c:v>
                </c:pt>
                <c:pt idx="4335">
                  <c:v>2443.3076999999998</c:v>
                </c:pt>
                <c:pt idx="4336">
                  <c:v>2380.9438</c:v>
                </c:pt>
                <c:pt idx="4337">
                  <c:v>2388.8104000000012</c:v>
                </c:pt>
                <c:pt idx="4338">
                  <c:v>2446.2743999999998</c:v>
                </c:pt>
                <c:pt idx="4339">
                  <c:v>2450.6543999999999</c:v>
                </c:pt>
                <c:pt idx="4340">
                  <c:v>2441.3026</c:v>
                </c:pt>
                <c:pt idx="4341">
                  <c:v>2428.3748999999998</c:v>
                </c:pt>
                <c:pt idx="4342">
                  <c:v>2426.9346</c:v>
                </c:pt>
                <c:pt idx="4343">
                  <c:v>2392.0403999999999</c:v>
                </c:pt>
                <c:pt idx="4344">
                  <c:v>2414.262899999997</c:v>
                </c:pt>
                <c:pt idx="4345">
                  <c:v>2460.0176000000001</c:v>
                </c:pt>
                <c:pt idx="4346">
                  <c:v>2441.3049000000001</c:v>
                </c:pt>
                <c:pt idx="4347">
                  <c:v>2376.4292</c:v>
                </c:pt>
                <c:pt idx="4348">
                  <c:v>2387.1545999999998</c:v>
                </c:pt>
                <c:pt idx="4349">
                  <c:v>2428.5889999999972</c:v>
                </c:pt>
                <c:pt idx="4350">
                  <c:v>2459.7374</c:v>
                </c:pt>
                <c:pt idx="4351">
                  <c:v>2451.6945999999998</c:v>
                </c:pt>
                <c:pt idx="4352">
                  <c:v>2424.4292999999998</c:v>
                </c:pt>
                <c:pt idx="4353">
                  <c:v>2376.3551000000034</c:v>
                </c:pt>
                <c:pt idx="4354">
                  <c:v>2438.5617999999999</c:v>
                </c:pt>
                <c:pt idx="4355">
                  <c:v>2469.3562000000002</c:v>
                </c:pt>
                <c:pt idx="4356">
                  <c:v>2470.4254999999998</c:v>
                </c:pt>
                <c:pt idx="4357">
                  <c:v>2465.8302000000012</c:v>
                </c:pt>
                <c:pt idx="4358">
                  <c:v>2422.0981999999999</c:v>
                </c:pt>
                <c:pt idx="4359">
                  <c:v>2432.1477</c:v>
                </c:pt>
                <c:pt idx="4360">
                  <c:v>2409.2492999999972</c:v>
                </c:pt>
                <c:pt idx="4361">
                  <c:v>2397.627</c:v>
                </c:pt>
                <c:pt idx="4362">
                  <c:v>2402.9321000000027</c:v>
                </c:pt>
                <c:pt idx="4363">
                  <c:v>2424.1570999999999</c:v>
                </c:pt>
                <c:pt idx="4364">
                  <c:v>2423.9605000000001</c:v>
                </c:pt>
                <c:pt idx="4365">
                  <c:v>2401.6900999999998</c:v>
                </c:pt>
                <c:pt idx="4366">
                  <c:v>2408.5803000000001</c:v>
                </c:pt>
                <c:pt idx="4367">
                  <c:v>2442.3263000000002</c:v>
                </c:pt>
                <c:pt idx="4368">
                  <c:v>2418.5718999999999</c:v>
                </c:pt>
                <c:pt idx="4369">
                  <c:v>2360.0230999999999</c:v>
                </c:pt>
                <c:pt idx="4370">
                  <c:v>2376.1714999999999</c:v>
                </c:pt>
                <c:pt idx="4371">
                  <c:v>2410.2775000000001</c:v>
                </c:pt>
                <c:pt idx="4372">
                  <c:v>2499.7501000000002</c:v>
                </c:pt>
                <c:pt idx="4373">
                  <c:v>2474.3391000000029</c:v>
                </c:pt>
                <c:pt idx="4374">
                  <c:v>2484.1596</c:v>
                </c:pt>
                <c:pt idx="4375">
                  <c:v>2421.0774000000001</c:v>
                </c:pt>
                <c:pt idx="4376">
                  <c:v>2392.9290999999998</c:v>
                </c:pt>
                <c:pt idx="4377">
                  <c:v>2409.3526999999999</c:v>
                </c:pt>
                <c:pt idx="4378">
                  <c:v>2433.4456</c:v>
                </c:pt>
                <c:pt idx="4379">
                  <c:v>2482.4164000000001</c:v>
                </c:pt>
                <c:pt idx="4380">
                  <c:v>2400.1702</c:v>
                </c:pt>
                <c:pt idx="4381">
                  <c:v>2442.1445999999987</c:v>
                </c:pt>
                <c:pt idx="4382">
                  <c:v>2442.6871999999998</c:v>
                </c:pt>
                <c:pt idx="4383">
                  <c:v>2392.1853999999998</c:v>
                </c:pt>
                <c:pt idx="4384">
                  <c:v>2486.6577000000002</c:v>
                </c:pt>
                <c:pt idx="4385">
                  <c:v>2420.2318</c:v>
                </c:pt>
                <c:pt idx="4386">
                  <c:v>2415.5427999999997</c:v>
                </c:pt>
                <c:pt idx="4387">
                  <c:v>2388.3744000000002</c:v>
                </c:pt>
                <c:pt idx="4388">
                  <c:v>2444.788099999997</c:v>
                </c:pt>
                <c:pt idx="4389">
                  <c:v>2397.9465</c:v>
                </c:pt>
                <c:pt idx="4390">
                  <c:v>2471.6181000000001</c:v>
                </c:pt>
                <c:pt idx="4391">
                  <c:v>2381.8782999999999</c:v>
                </c:pt>
                <c:pt idx="4392">
                  <c:v>2422.2215999999999</c:v>
                </c:pt>
                <c:pt idx="4393">
                  <c:v>2450.8487999999998</c:v>
                </c:pt>
                <c:pt idx="4394">
                  <c:v>2433.1860999999967</c:v>
                </c:pt>
                <c:pt idx="4395">
                  <c:v>2459.5396000000001</c:v>
                </c:pt>
                <c:pt idx="4396">
                  <c:v>2435.4335000000028</c:v>
                </c:pt>
                <c:pt idx="4397">
                  <c:v>2420.6695999999997</c:v>
                </c:pt>
                <c:pt idx="4398">
                  <c:v>2476.8138000000022</c:v>
                </c:pt>
                <c:pt idx="4399">
                  <c:v>2436.5826999999972</c:v>
                </c:pt>
                <c:pt idx="4400">
                  <c:v>2397.1767</c:v>
                </c:pt>
                <c:pt idx="4401">
                  <c:v>2470.8222999999998</c:v>
                </c:pt>
                <c:pt idx="4402">
                  <c:v>2388.8956000000012</c:v>
                </c:pt>
                <c:pt idx="4403">
                  <c:v>2377.5805999999998</c:v>
                </c:pt>
                <c:pt idx="4404">
                  <c:v>2429.4661999999998</c:v>
                </c:pt>
                <c:pt idx="4405">
                  <c:v>2444.8633000000027</c:v>
                </c:pt>
                <c:pt idx="4406">
                  <c:v>2430.8984</c:v>
                </c:pt>
                <c:pt idx="4407">
                  <c:v>2399.1669999999967</c:v>
                </c:pt>
                <c:pt idx="4408">
                  <c:v>2432.6734000000001</c:v>
                </c:pt>
                <c:pt idx="4409">
                  <c:v>2439.9780999999998</c:v>
                </c:pt>
                <c:pt idx="4410">
                  <c:v>2489.1316999999999</c:v>
                </c:pt>
                <c:pt idx="4411">
                  <c:v>2386.8058999999998</c:v>
                </c:pt>
                <c:pt idx="4412">
                  <c:v>2407.7221</c:v>
                </c:pt>
                <c:pt idx="4413">
                  <c:v>2426.2087999999967</c:v>
                </c:pt>
                <c:pt idx="4414">
                  <c:v>2383.8992000000012</c:v>
                </c:pt>
                <c:pt idx="4415">
                  <c:v>2450.7053000000001</c:v>
                </c:pt>
                <c:pt idx="4416">
                  <c:v>2502.8667</c:v>
                </c:pt>
                <c:pt idx="4417">
                  <c:v>2438.2312000000002</c:v>
                </c:pt>
                <c:pt idx="4418">
                  <c:v>2431.5839000000001</c:v>
                </c:pt>
                <c:pt idx="4419">
                  <c:v>2473.2957999999999</c:v>
                </c:pt>
                <c:pt idx="4420">
                  <c:v>2428.7112999999999</c:v>
                </c:pt>
                <c:pt idx="4421">
                  <c:v>2433.2874999999967</c:v>
                </c:pt>
                <c:pt idx="4422">
                  <c:v>2424.2103000000002</c:v>
                </c:pt>
                <c:pt idx="4423">
                  <c:v>2492.6367</c:v>
                </c:pt>
                <c:pt idx="4424">
                  <c:v>2479.9801000000002</c:v>
                </c:pt>
                <c:pt idx="4425">
                  <c:v>2482.8869</c:v>
                </c:pt>
                <c:pt idx="4426">
                  <c:v>2498.9897999999998</c:v>
                </c:pt>
                <c:pt idx="4427">
                  <c:v>2460.3376000000012</c:v>
                </c:pt>
                <c:pt idx="4428">
                  <c:v>2430.5837000000001</c:v>
                </c:pt>
                <c:pt idx="4429">
                  <c:v>2406.1257999999998</c:v>
                </c:pt>
                <c:pt idx="4430">
                  <c:v>2417.1329999999998</c:v>
                </c:pt>
                <c:pt idx="4431">
                  <c:v>2454.1597000000002</c:v>
                </c:pt>
                <c:pt idx="4432">
                  <c:v>2438.2923000000001</c:v>
                </c:pt>
                <c:pt idx="4433">
                  <c:v>2385.6788999999967</c:v>
                </c:pt>
                <c:pt idx="4434">
                  <c:v>2385.9794999999999</c:v>
                </c:pt>
                <c:pt idx="4435">
                  <c:v>2398.1081999999997</c:v>
                </c:pt>
                <c:pt idx="4436">
                  <c:v>2459.4964</c:v>
                </c:pt>
                <c:pt idx="4437">
                  <c:v>2462.2779999999998</c:v>
                </c:pt>
                <c:pt idx="4438">
                  <c:v>2430.4061999999999</c:v>
                </c:pt>
                <c:pt idx="4439">
                  <c:v>2445.1599000000001</c:v>
                </c:pt>
                <c:pt idx="4440">
                  <c:v>2466.5961000000002</c:v>
                </c:pt>
                <c:pt idx="4441">
                  <c:v>2434.5726</c:v>
                </c:pt>
                <c:pt idx="4442">
                  <c:v>2394.0470999999998</c:v>
                </c:pt>
                <c:pt idx="4443">
                  <c:v>2389.2183</c:v>
                </c:pt>
                <c:pt idx="4444">
                  <c:v>2403.0502999999999</c:v>
                </c:pt>
                <c:pt idx="4445">
                  <c:v>2433.1806999999967</c:v>
                </c:pt>
                <c:pt idx="4446">
                  <c:v>2509.9564999999998</c:v>
                </c:pt>
                <c:pt idx="4447">
                  <c:v>2481.8016000000002</c:v>
                </c:pt>
                <c:pt idx="4448">
                  <c:v>2449.6705999999999</c:v>
                </c:pt>
                <c:pt idx="4449">
                  <c:v>2352.3454999999999</c:v>
                </c:pt>
                <c:pt idx="4450">
                  <c:v>2402.9362000000001</c:v>
                </c:pt>
                <c:pt idx="4451">
                  <c:v>2394.0614</c:v>
                </c:pt>
                <c:pt idx="4452">
                  <c:v>2444.9772000000012</c:v>
                </c:pt>
                <c:pt idx="4453">
                  <c:v>2444.4495000000002</c:v>
                </c:pt>
                <c:pt idx="4454">
                  <c:v>2439.9548</c:v>
                </c:pt>
                <c:pt idx="4455">
                  <c:v>2410.2208999999966</c:v>
                </c:pt>
                <c:pt idx="4456">
                  <c:v>2489.1965999999998</c:v>
                </c:pt>
                <c:pt idx="4457">
                  <c:v>2450.3769000000002</c:v>
                </c:pt>
                <c:pt idx="4458">
                  <c:v>2449.4574000000002</c:v>
                </c:pt>
                <c:pt idx="4459">
                  <c:v>2428.2141000000001</c:v>
                </c:pt>
                <c:pt idx="4460">
                  <c:v>2386.8217000000022</c:v>
                </c:pt>
                <c:pt idx="4461">
                  <c:v>2423.0108</c:v>
                </c:pt>
                <c:pt idx="4462">
                  <c:v>2404.1914999999999</c:v>
                </c:pt>
                <c:pt idx="4463">
                  <c:v>2457.1381999999999</c:v>
                </c:pt>
                <c:pt idx="4464">
                  <c:v>2397.6187999999997</c:v>
                </c:pt>
                <c:pt idx="4465">
                  <c:v>2502.2217999999998</c:v>
                </c:pt>
                <c:pt idx="4466">
                  <c:v>2402.0599000000002</c:v>
                </c:pt>
                <c:pt idx="4467">
                  <c:v>2463.9476</c:v>
                </c:pt>
                <c:pt idx="4468">
                  <c:v>2423.4292999999998</c:v>
                </c:pt>
                <c:pt idx="4469">
                  <c:v>2351.2033999999999</c:v>
                </c:pt>
                <c:pt idx="4470">
                  <c:v>2414.6938</c:v>
                </c:pt>
                <c:pt idx="4471">
                  <c:v>2515.2835</c:v>
                </c:pt>
                <c:pt idx="4472">
                  <c:v>2473.6514999999999</c:v>
                </c:pt>
                <c:pt idx="4473">
                  <c:v>2468.0884999999967</c:v>
                </c:pt>
                <c:pt idx="4474">
                  <c:v>2445.2259999999997</c:v>
                </c:pt>
                <c:pt idx="4475">
                  <c:v>2481.8422</c:v>
                </c:pt>
                <c:pt idx="4476">
                  <c:v>2416.9522000000002</c:v>
                </c:pt>
                <c:pt idx="4477">
                  <c:v>2349.7319000000002</c:v>
                </c:pt>
                <c:pt idx="4478">
                  <c:v>2448.9047999999998</c:v>
                </c:pt>
                <c:pt idx="4479">
                  <c:v>2472.4973000000027</c:v>
                </c:pt>
                <c:pt idx="4480">
                  <c:v>2499.1051000000002</c:v>
                </c:pt>
                <c:pt idx="4481">
                  <c:v>2486.2285999999967</c:v>
                </c:pt>
                <c:pt idx="4482">
                  <c:v>2482.8932000000027</c:v>
                </c:pt>
                <c:pt idx="4483">
                  <c:v>2417.6817000000001</c:v>
                </c:pt>
                <c:pt idx="4484">
                  <c:v>2396.8869</c:v>
                </c:pt>
                <c:pt idx="4485">
                  <c:v>2399.009</c:v>
                </c:pt>
                <c:pt idx="4486">
                  <c:v>2435.5565000000001</c:v>
                </c:pt>
                <c:pt idx="4487">
                  <c:v>2527.0016000000001</c:v>
                </c:pt>
                <c:pt idx="4488">
                  <c:v>2468.6624999999967</c:v>
                </c:pt>
                <c:pt idx="4489">
                  <c:v>2366.2139999999999</c:v>
                </c:pt>
                <c:pt idx="4490">
                  <c:v>2469.6477</c:v>
                </c:pt>
                <c:pt idx="4491">
                  <c:v>2462.5097000000001</c:v>
                </c:pt>
                <c:pt idx="4492">
                  <c:v>2533.1607999999997</c:v>
                </c:pt>
                <c:pt idx="4493">
                  <c:v>2465.9584</c:v>
                </c:pt>
                <c:pt idx="4494">
                  <c:v>2411.2516000000001</c:v>
                </c:pt>
                <c:pt idx="4495">
                  <c:v>2467.1781000000001</c:v>
                </c:pt>
                <c:pt idx="4496">
                  <c:v>2393.9510000000028</c:v>
                </c:pt>
                <c:pt idx="4497">
                  <c:v>2425.1907999999999</c:v>
                </c:pt>
                <c:pt idx="4498">
                  <c:v>2476.4180999999999</c:v>
                </c:pt>
                <c:pt idx="4499">
                  <c:v>2459.6599000000001</c:v>
                </c:pt>
                <c:pt idx="4500">
                  <c:v>2401.0092</c:v>
                </c:pt>
                <c:pt idx="4501">
                  <c:v>2425.1695</c:v>
                </c:pt>
                <c:pt idx="4502">
                  <c:v>2446.760899999997</c:v>
                </c:pt>
                <c:pt idx="4503">
                  <c:v>2490.9360999999999</c:v>
                </c:pt>
                <c:pt idx="4504">
                  <c:v>2424.4929000000002</c:v>
                </c:pt>
                <c:pt idx="4505">
                  <c:v>2397.4685999999997</c:v>
                </c:pt>
                <c:pt idx="4506">
                  <c:v>2434.7963</c:v>
                </c:pt>
                <c:pt idx="4507">
                  <c:v>2421.5830999999998</c:v>
                </c:pt>
                <c:pt idx="4508">
                  <c:v>2420.7354</c:v>
                </c:pt>
                <c:pt idx="4509">
                  <c:v>2468.5453000000002</c:v>
                </c:pt>
                <c:pt idx="4510">
                  <c:v>2481.726499999997</c:v>
                </c:pt>
                <c:pt idx="4511">
                  <c:v>2440.0405000000001</c:v>
                </c:pt>
                <c:pt idx="4512">
                  <c:v>2452.0790999999999</c:v>
                </c:pt>
                <c:pt idx="4513">
                  <c:v>2423.7991000000002</c:v>
                </c:pt>
                <c:pt idx="4514">
                  <c:v>2417.2091</c:v>
                </c:pt>
                <c:pt idx="4515">
                  <c:v>2381.6825999999987</c:v>
                </c:pt>
                <c:pt idx="4516">
                  <c:v>2370.0512000000012</c:v>
                </c:pt>
                <c:pt idx="4517">
                  <c:v>2396.3036999999999</c:v>
                </c:pt>
                <c:pt idx="4518">
                  <c:v>2426.5576999999998</c:v>
                </c:pt>
                <c:pt idx="4519">
                  <c:v>2447.4953000000028</c:v>
                </c:pt>
                <c:pt idx="4520">
                  <c:v>2442.4441999999999</c:v>
                </c:pt>
                <c:pt idx="4521">
                  <c:v>2437.3820999999998</c:v>
                </c:pt>
                <c:pt idx="4522">
                  <c:v>2404.1302000000001</c:v>
                </c:pt>
                <c:pt idx="4523">
                  <c:v>2386.6639</c:v>
                </c:pt>
                <c:pt idx="4524">
                  <c:v>2430.8883999999998</c:v>
                </c:pt>
                <c:pt idx="4525">
                  <c:v>2411.8087</c:v>
                </c:pt>
                <c:pt idx="4526">
                  <c:v>2372.4138000000012</c:v>
                </c:pt>
                <c:pt idx="4527">
                  <c:v>2415.0448999999967</c:v>
                </c:pt>
                <c:pt idx="4528">
                  <c:v>2453.4623000000001</c:v>
                </c:pt>
                <c:pt idx="4529">
                  <c:v>2427.0232000000001</c:v>
                </c:pt>
                <c:pt idx="4530">
                  <c:v>2501.9156000000012</c:v>
                </c:pt>
                <c:pt idx="4531">
                  <c:v>2477.3049999999998</c:v>
                </c:pt>
                <c:pt idx="4532">
                  <c:v>2399.1922</c:v>
                </c:pt>
                <c:pt idx="4533">
                  <c:v>2416.1981000000001</c:v>
                </c:pt>
                <c:pt idx="4534">
                  <c:v>2457.9225999999999</c:v>
                </c:pt>
                <c:pt idx="4535">
                  <c:v>2419.9045999999998</c:v>
                </c:pt>
                <c:pt idx="4536">
                  <c:v>2484.9920000000002</c:v>
                </c:pt>
                <c:pt idx="4537">
                  <c:v>2440.1359000000002</c:v>
                </c:pt>
                <c:pt idx="4538">
                  <c:v>2457.6169</c:v>
                </c:pt>
                <c:pt idx="4539">
                  <c:v>2334.0650000000001</c:v>
                </c:pt>
                <c:pt idx="4540">
                  <c:v>2410.9953000000028</c:v>
                </c:pt>
                <c:pt idx="4541">
                  <c:v>2408.8940000000002</c:v>
                </c:pt>
                <c:pt idx="4542">
                  <c:v>2412.7375999999999</c:v>
                </c:pt>
                <c:pt idx="4543">
                  <c:v>2342.9097999999999</c:v>
                </c:pt>
                <c:pt idx="4544">
                  <c:v>2446.3758000000012</c:v>
                </c:pt>
                <c:pt idx="4545">
                  <c:v>2353.1051000000002</c:v>
                </c:pt>
                <c:pt idx="4546">
                  <c:v>2517.9023999999999</c:v>
                </c:pt>
                <c:pt idx="4547">
                  <c:v>2469.4564999999998</c:v>
                </c:pt>
                <c:pt idx="4548">
                  <c:v>2404.2177999999999</c:v>
                </c:pt>
                <c:pt idx="4549">
                  <c:v>2398</c:v>
                </c:pt>
                <c:pt idx="4550">
                  <c:v>2488.5808999999972</c:v>
                </c:pt>
                <c:pt idx="4551">
                  <c:v>2438.8681999999999</c:v>
                </c:pt>
                <c:pt idx="4552">
                  <c:v>2455.8753000000029</c:v>
                </c:pt>
                <c:pt idx="4553">
                  <c:v>2433.9320000000002</c:v>
                </c:pt>
                <c:pt idx="4554">
                  <c:v>2439.8142000000012</c:v>
                </c:pt>
                <c:pt idx="4555">
                  <c:v>2542.5180999999998</c:v>
                </c:pt>
                <c:pt idx="4556">
                  <c:v>2486.1136000000001</c:v>
                </c:pt>
                <c:pt idx="4557">
                  <c:v>2483.6073999999999</c:v>
                </c:pt>
                <c:pt idx="4558">
                  <c:v>2447.3348000000001</c:v>
                </c:pt>
                <c:pt idx="4559">
                  <c:v>2503.6034</c:v>
                </c:pt>
                <c:pt idx="4560">
                  <c:v>2465.3304000000012</c:v>
                </c:pt>
                <c:pt idx="4561">
                  <c:v>2471.5835000000002</c:v>
                </c:pt>
                <c:pt idx="4562">
                  <c:v>2468.1587</c:v>
                </c:pt>
                <c:pt idx="4563">
                  <c:v>2503.5349000000001</c:v>
                </c:pt>
                <c:pt idx="4564">
                  <c:v>2445.4456</c:v>
                </c:pt>
                <c:pt idx="4565">
                  <c:v>2472.6913000000022</c:v>
                </c:pt>
                <c:pt idx="4566">
                  <c:v>2590.08</c:v>
                </c:pt>
                <c:pt idx="4567">
                  <c:v>2602.6165000000001</c:v>
                </c:pt>
                <c:pt idx="4568">
                  <c:v>2456.6615000000002</c:v>
                </c:pt>
                <c:pt idx="4569">
                  <c:v>2536.5239000000001</c:v>
                </c:pt>
                <c:pt idx="4570">
                  <c:v>2576.8874999999998</c:v>
                </c:pt>
                <c:pt idx="4571">
                  <c:v>2616.6842999999967</c:v>
                </c:pt>
                <c:pt idx="4572">
                  <c:v>2565.5666999999967</c:v>
                </c:pt>
                <c:pt idx="4573">
                  <c:v>2595.6183000000001</c:v>
                </c:pt>
                <c:pt idx="4574">
                  <c:v>2550.8791000000028</c:v>
                </c:pt>
                <c:pt idx="4575">
                  <c:v>2488.6203</c:v>
                </c:pt>
                <c:pt idx="4576">
                  <c:v>2563.5859</c:v>
                </c:pt>
                <c:pt idx="4577">
                  <c:v>2579.3838000000001</c:v>
                </c:pt>
                <c:pt idx="4578">
                  <c:v>2649.8258000000001</c:v>
                </c:pt>
                <c:pt idx="4579">
                  <c:v>2631.5963000000002</c:v>
                </c:pt>
                <c:pt idx="4580">
                  <c:v>2630.9303000000027</c:v>
                </c:pt>
                <c:pt idx="4581">
                  <c:v>2630.3670000000002</c:v>
                </c:pt>
                <c:pt idx="4582">
                  <c:v>2613</c:v>
                </c:pt>
                <c:pt idx="4583">
                  <c:v>2597.8245999999999</c:v>
                </c:pt>
                <c:pt idx="4584">
                  <c:v>2579.6610999999998</c:v>
                </c:pt>
                <c:pt idx="4585">
                  <c:v>2579.8952000000022</c:v>
                </c:pt>
                <c:pt idx="4586">
                  <c:v>2548.4703000000022</c:v>
                </c:pt>
                <c:pt idx="4587">
                  <c:v>2515.0356999999999</c:v>
                </c:pt>
                <c:pt idx="4588">
                  <c:v>2421.0863999999997</c:v>
                </c:pt>
                <c:pt idx="4589">
                  <c:v>2454.1536999999998</c:v>
                </c:pt>
                <c:pt idx="4590">
                  <c:v>2524.0621999999998</c:v>
                </c:pt>
                <c:pt idx="4591">
                  <c:v>2529.8661000000002</c:v>
                </c:pt>
                <c:pt idx="4592">
                  <c:v>2503.1059999999998</c:v>
                </c:pt>
                <c:pt idx="4593">
                  <c:v>2505.6596</c:v>
                </c:pt>
                <c:pt idx="4594">
                  <c:v>2534.9067</c:v>
                </c:pt>
                <c:pt idx="4595">
                  <c:v>2522.9947000000002</c:v>
                </c:pt>
                <c:pt idx="4596">
                  <c:v>2480.9023000000002</c:v>
                </c:pt>
                <c:pt idx="4597">
                  <c:v>2497.1421999999998</c:v>
                </c:pt>
                <c:pt idx="4598">
                  <c:v>2488.2588999999966</c:v>
                </c:pt>
                <c:pt idx="4599">
                  <c:v>2447.0531000000028</c:v>
                </c:pt>
                <c:pt idx="4600">
                  <c:v>2437.223</c:v>
                </c:pt>
                <c:pt idx="4601">
                  <c:v>2464.3752000000022</c:v>
                </c:pt>
                <c:pt idx="4602">
                  <c:v>2445.5450000000001</c:v>
                </c:pt>
                <c:pt idx="4603">
                  <c:v>2439.6646999999966</c:v>
                </c:pt>
                <c:pt idx="4604">
                  <c:v>2445.9476</c:v>
                </c:pt>
                <c:pt idx="4605">
                  <c:v>2437.0014999999999</c:v>
                </c:pt>
                <c:pt idx="4606">
                  <c:v>2450.0266999999967</c:v>
                </c:pt>
                <c:pt idx="4607">
                  <c:v>2492.6185</c:v>
                </c:pt>
                <c:pt idx="4608">
                  <c:v>2474.4951000000028</c:v>
                </c:pt>
                <c:pt idx="4609">
                  <c:v>2425.3718000000022</c:v>
                </c:pt>
                <c:pt idx="4610">
                  <c:v>2439.4556000000002</c:v>
                </c:pt>
                <c:pt idx="4611">
                  <c:v>2433.7784999999967</c:v>
                </c:pt>
                <c:pt idx="4612">
                  <c:v>2479.5936000000002</c:v>
                </c:pt>
                <c:pt idx="4613">
                  <c:v>2502.9041000000002</c:v>
                </c:pt>
                <c:pt idx="4614">
                  <c:v>2484.226899999996</c:v>
                </c:pt>
                <c:pt idx="4615">
                  <c:v>2486.4018000000001</c:v>
                </c:pt>
                <c:pt idx="4616">
                  <c:v>2453.2247999999972</c:v>
                </c:pt>
                <c:pt idx="4617">
                  <c:v>2469.9118000000012</c:v>
                </c:pt>
                <c:pt idx="4618">
                  <c:v>2467.0785000000001</c:v>
                </c:pt>
                <c:pt idx="4619">
                  <c:v>2427.4706000000001</c:v>
                </c:pt>
                <c:pt idx="4620">
                  <c:v>2413.8613000000028</c:v>
                </c:pt>
                <c:pt idx="4621">
                  <c:v>2452.0509999999999</c:v>
                </c:pt>
                <c:pt idx="4622">
                  <c:v>2495.1792999999998</c:v>
                </c:pt>
                <c:pt idx="4623">
                  <c:v>2486.5691999999999</c:v>
                </c:pt>
                <c:pt idx="4624">
                  <c:v>2432.9699999999998</c:v>
                </c:pt>
                <c:pt idx="4625">
                  <c:v>2452.6143999999999</c:v>
                </c:pt>
                <c:pt idx="4626">
                  <c:v>2461.4337000000028</c:v>
                </c:pt>
                <c:pt idx="4627">
                  <c:v>2494.2161000000001</c:v>
                </c:pt>
                <c:pt idx="4628">
                  <c:v>2408.9342000000001</c:v>
                </c:pt>
                <c:pt idx="4629">
                  <c:v>2370.1412999999998</c:v>
                </c:pt>
                <c:pt idx="4630">
                  <c:v>2480.4475000000002</c:v>
                </c:pt>
                <c:pt idx="4631">
                  <c:v>2407.3719000000028</c:v>
                </c:pt>
                <c:pt idx="4632">
                  <c:v>2413.9823999999999</c:v>
                </c:pt>
                <c:pt idx="4633">
                  <c:v>2525.5010000000002</c:v>
                </c:pt>
                <c:pt idx="4634">
                  <c:v>2435.3688999999972</c:v>
                </c:pt>
                <c:pt idx="4635">
                  <c:v>2359.2914000000001</c:v>
                </c:pt>
                <c:pt idx="4636">
                  <c:v>2337.3735000000029</c:v>
                </c:pt>
                <c:pt idx="4637">
                  <c:v>2336.0063999999998</c:v>
                </c:pt>
                <c:pt idx="4638">
                  <c:v>2426.4431000000022</c:v>
                </c:pt>
                <c:pt idx="4639">
                  <c:v>2499.4895000000001</c:v>
                </c:pt>
                <c:pt idx="4640">
                  <c:v>2420.4087</c:v>
                </c:pt>
                <c:pt idx="4641">
                  <c:v>2492.9785999999999</c:v>
                </c:pt>
                <c:pt idx="4642">
                  <c:v>2404.3217000000022</c:v>
                </c:pt>
                <c:pt idx="4643">
                  <c:v>2423.2276999999967</c:v>
                </c:pt>
                <c:pt idx="4644">
                  <c:v>2378.0095999999999</c:v>
                </c:pt>
                <c:pt idx="4645">
                  <c:v>2447.6907000000001</c:v>
                </c:pt>
                <c:pt idx="4646">
                  <c:v>2347.8829999999998</c:v>
                </c:pt>
                <c:pt idx="4647">
                  <c:v>2444.8728000000001</c:v>
                </c:pt>
                <c:pt idx="4648">
                  <c:v>2404.7118</c:v>
                </c:pt>
                <c:pt idx="4649">
                  <c:v>2388.9445000000001</c:v>
                </c:pt>
                <c:pt idx="4650">
                  <c:v>2353.5165999999999</c:v>
                </c:pt>
                <c:pt idx="4651">
                  <c:v>2398.6451999999999</c:v>
                </c:pt>
                <c:pt idx="4652">
                  <c:v>2407.3888999999967</c:v>
                </c:pt>
                <c:pt idx="4653">
                  <c:v>2381.6467999999973</c:v>
                </c:pt>
                <c:pt idx="4654">
                  <c:v>2453.5050999999999</c:v>
                </c:pt>
                <c:pt idx="4655">
                  <c:v>2411.1085999999987</c:v>
                </c:pt>
                <c:pt idx="4656">
                  <c:v>2400.7977999999998</c:v>
                </c:pt>
                <c:pt idx="4657">
                  <c:v>2518.3380000000002</c:v>
                </c:pt>
                <c:pt idx="4658">
                  <c:v>2472.0996</c:v>
                </c:pt>
                <c:pt idx="4659">
                  <c:v>2416.768699999996</c:v>
                </c:pt>
                <c:pt idx="4660">
                  <c:v>2439.0263999999997</c:v>
                </c:pt>
                <c:pt idx="4661">
                  <c:v>2413.5900999999999</c:v>
                </c:pt>
                <c:pt idx="4662">
                  <c:v>2385.4070999999999</c:v>
                </c:pt>
                <c:pt idx="4663">
                  <c:v>2411.6702</c:v>
                </c:pt>
                <c:pt idx="4664">
                  <c:v>2458.9529000000002</c:v>
                </c:pt>
                <c:pt idx="4665">
                  <c:v>2442.7339999999999</c:v>
                </c:pt>
                <c:pt idx="4666">
                  <c:v>2408.6008999999967</c:v>
                </c:pt>
                <c:pt idx="4667">
                  <c:v>2387.8380000000002</c:v>
                </c:pt>
                <c:pt idx="4668">
                  <c:v>2405.6801</c:v>
                </c:pt>
                <c:pt idx="4669">
                  <c:v>2492.5632000000001</c:v>
                </c:pt>
                <c:pt idx="4670">
                  <c:v>2424.8256999999999</c:v>
                </c:pt>
                <c:pt idx="4671">
                  <c:v>2417.7568999999967</c:v>
                </c:pt>
                <c:pt idx="4672">
                  <c:v>2435.5762</c:v>
                </c:pt>
                <c:pt idx="4673">
                  <c:v>2439.797</c:v>
                </c:pt>
                <c:pt idx="4674">
                  <c:v>2454.9677000000001</c:v>
                </c:pt>
                <c:pt idx="4675">
                  <c:v>2485.3483999999999</c:v>
                </c:pt>
                <c:pt idx="4676">
                  <c:v>2490.0272</c:v>
                </c:pt>
                <c:pt idx="4677">
                  <c:v>2434.0907999999999</c:v>
                </c:pt>
                <c:pt idx="4678">
                  <c:v>2389.5318000000002</c:v>
                </c:pt>
                <c:pt idx="4679">
                  <c:v>2409.5117000000027</c:v>
                </c:pt>
                <c:pt idx="4680">
                  <c:v>2396.8843000000002</c:v>
                </c:pt>
                <c:pt idx="4681">
                  <c:v>2390.3244</c:v>
                </c:pt>
                <c:pt idx="4682">
                  <c:v>2427.0277000000001</c:v>
                </c:pt>
                <c:pt idx="4683">
                  <c:v>2406.2547</c:v>
                </c:pt>
                <c:pt idx="4684">
                  <c:v>2449.4130000000027</c:v>
                </c:pt>
                <c:pt idx="4685">
                  <c:v>2448.6442999999972</c:v>
                </c:pt>
                <c:pt idx="4686">
                  <c:v>2344.6657</c:v>
                </c:pt>
                <c:pt idx="4687">
                  <c:v>2364.6822999999972</c:v>
                </c:pt>
                <c:pt idx="4688">
                  <c:v>2403.2772</c:v>
                </c:pt>
                <c:pt idx="4689">
                  <c:v>2423.7791000000002</c:v>
                </c:pt>
                <c:pt idx="4690">
                  <c:v>2447.3207000000002</c:v>
                </c:pt>
                <c:pt idx="4691">
                  <c:v>2487.8386999999998</c:v>
                </c:pt>
                <c:pt idx="4692">
                  <c:v>2452.4299999999998</c:v>
                </c:pt>
                <c:pt idx="4693">
                  <c:v>2430.7734</c:v>
                </c:pt>
                <c:pt idx="4694">
                  <c:v>2375.3807999999999</c:v>
                </c:pt>
                <c:pt idx="4695">
                  <c:v>2339.4025000000001</c:v>
                </c:pt>
                <c:pt idx="4696">
                  <c:v>2452.1625999999997</c:v>
                </c:pt>
                <c:pt idx="4697">
                  <c:v>2451.2109</c:v>
                </c:pt>
                <c:pt idx="4698">
                  <c:v>2450.3542000000002</c:v>
                </c:pt>
                <c:pt idx="4699">
                  <c:v>2412.1716000000001</c:v>
                </c:pt>
                <c:pt idx="4700">
                  <c:v>2468.6516999999999</c:v>
                </c:pt>
                <c:pt idx="4701">
                  <c:v>2451.7679999999987</c:v>
                </c:pt>
                <c:pt idx="4702">
                  <c:v>2425.9418000000001</c:v>
                </c:pt>
                <c:pt idx="4703">
                  <c:v>2405.0985999999998</c:v>
                </c:pt>
                <c:pt idx="4704">
                  <c:v>2430.4162000000001</c:v>
                </c:pt>
                <c:pt idx="4705">
                  <c:v>2371.4767000000002</c:v>
                </c:pt>
                <c:pt idx="4706">
                  <c:v>2400.9267</c:v>
                </c:pt>
                <c:pt idx="4707">
                  <c:v>2394.4821999999999</c:v>
                </c:pt>
                <c:pt idx="4708">
                  <c:v>2364.279</c:v>
                </c:pt>
                <c:pt idx="4709">
                  <c:v>2355.6071000000002</c:v>
                </c:pt>
                <c:pt idx="4710">
                  <c:v>2451.2132999999999</c:v>
                </c:pt>
                <c:pt idx="4711">
                  <c:v>2328.4299000000001</c:v>
                </c:pt>
                <c:pt idx="4712">
                  <c:v>2367.0958999999998</c:v>
                </c:pt>
                <c:pt idx="4713">
                  <c:v>2431.3752000000022</c:v>
                </c:pt>
                <c:pt idx="4714">
                  <c:v>2450.1003999999998</c:v>
                </c:pt>
                <c:pt idx="4715">
                  <c:v>2417.6687999999967</c:v>
                </c:pt>
                <c:pt idx="4716">
                  <c:v>2458.4429</c:v>
                </c:pt>
                <c:pt idx="4717">
                  <c:v>2451.2078999999967</c:v>
                </c:pt>
                <c:pt idx="4718">
                  <c:v>2435.1729</c:v>
                </c:pt>
                <c:pt idx="4719">
                  <c:v>2426.0207999999998</c:v>
                </c:pt>
                <c:pt idx="4720">
                  <c:v>2439.8072000000002</c:v>
                </c:pt>
                <c:pt idx="4721">
                  <c:v>2426.5212999999999</c:v>
                </c:pt>
                <c:pt idx="4722">
                  <c:v>2444.5041000000001</c:v>
                </c:pt>
                <c:pt idx="4723">
                  <c:v>2407.7597000000001</c:v>
                </c:pt>
                <c:pt idx="4724">
                  <c:v>2422.1887999999967</c:v>
                </c:pt>
                <c:pt idx="4725">
                  <c:v>2426.8054999999999</c:v>
                </c:pt>
                <c:pt idx="4726">
                  <c:v>2444.5364</c:v>
                </c:pt>
                <c:pt idx="4727">
                  <c:v>2395.8040999999998</c:v>
                </c:pt>
                <c:pt idx="4728">
                  <c:v>2374.6547999999998</c:v>
                </c:pt>
                <c:pt idx="4729">
                  <c:v>2373.2051999999999</c:v>
                </c:pt>
                <c:pt idx="4730">
                  <c:v>2446.3378000000002</c:v>
                </c:pt>
                <c:pt idx="4731">
                  <c:v>2486.3370000000027</c:v>
                </c:pt>
                <c:pt idx="4732">
                  <c:v>2418.1929</c:v>
                </c:pt>
                <c:pt idx="4733">
                  <c:v>2443.2975999999999</c:v>
                </c:pt>
                <c:pt idx="4734">
                  <c:v>2457.8849</c:v>
                </c:pt>
                <c:pt idx="4735">
                  <c:v>2442.6967</c:v>
                </c:pt>
                <c:pt idx="4736">
                  <c:v>2406.6815999999999</c:v>
                </c:pt>
                <c:pt idx="4737">
                  <c:v>2416.4184</c:v>
                </c:pt>
                <c:pt idx="4738">
                  <c:v>2408.1967999999997</c:v>
                </c:pt>
                <c:pt idx="4739">
                  <c:v>2488.7641999999987</c:v>
                </c:pt>
                <c:pt idx="4740">
                  <c:v>2443.5554999999999</c:v>
                </c:pt>
                <c:pt idx="4741">
                  <c:v>2492.6455000000001</c:v>
                </c:pt>
                <c:pt idx="4742">
                  <c:v>2398.6114000000002</c:v>
                </c:pt>
                <c:pt idx="4743">
                  <c:v>2411.4256999999998</c:v>
                </c:pt>
                <c:pt idx="4744">
                  <c:v>2432.2757999999999</c:v>
                </c:pt>
                <c:pt idx="4745">
                  <c:v>2321.3105000000028</c:v>
                </c:pt>
                <c:pt idx="4746">
                  <c:v>2358.0003999999999</c:v>
                </c:pt>
                <c:pt idx="4747">
                  <c:v>2431.0565000000001</c:v>
                </c:pt>
                <c:pt idx="4748">
                  <c:v>2488.1776</c:v>
                </c:pt>
                <c:pt idx="4749">
                  <c:v>2455.7786999999967</c:v>
                </c:pt>
                <c:pt idx="4750">
                  <c:v>2408.3942999999999</c:v>
                </c:pt>
                <c:pt idx="4751">
                  <c:v>2371.163</c:v>
                </c:pt>
                <c:pt idx="4752">
                  <c:v>2407.7519000000002</c:v>
                </c:pt>
                <c:pt idx="4753">
                  <c:v>2377.3543000000022</c:v>
                </c:pt>
                <c:pt idx="4754">
                  <c:v>2429.6138999999998</c:v>
                </c:pt>
                <c:pt idx="4755">
                  <c:v>2480.9270000000001</c:v>
                </c:pt>
                <c:pt idx="4756">
                  <c:v>2429.2437</c:v>
                </c:pt>
                <c:pt idx="4757">
                  <c:v>2385.3278</c:v>
                </c:pt>
                <c:pt idx="4758">
                  <c:v>2385.4283999999998</c:v>
                </c:pt>
                <c:pt idx="4759">
                  <c:v>2462.5187999999998</c:v>
                </c:pt>
                <c:pt idx="4760">
                  <c:v>2468.1803999999997</c:v>
                </c:pt>
                <c:pt idx="4761">
                  <c:v>2392.4063000000001</c:v>
                </c:pt>
                <c:pt idx="4762">
                  <c:v>2381.8598999999999</c:v>
                </c:pt>
                <c:pt idx="4763">
                  <c:v>2438.1145000000001</c:v>
                </c:pt>
                <c:pt idx="4764">
                  <c:v>2423.288499999996</c:v>
                </c:pt>
                <c:pt idx="4765">
                  <c:v>2451.3878</c:v>
                </c:pt>
                <c:pt idx="4766">
                  <c:v>2467.0418</c:v>
                </c:pt>
                <c:pt idx="4767">
                  <c:v>2402.2323999999999</c:v>
                </c:pt>
                <c:pt idx="4768">
                  <c:v>2392.5273000000002</c:v>
                </c:pt>
                <c:pt idx="4769">
                  <c:v>2364.1095</c:v>
                </c:pt>
                <c:pt idx="4770">
                  <c:v>2390.1512000000002</c:v>
                </c:pt>
                <c:pt idx="4771">
                  <c:v>2465.2026999999966</c:v>
                </c:pt>
                <c:pt idx="4772">
                  <c:v>2429.2793999999999</c:v>
                </c:pt>
                <c:pt idx="4773">
                  <c:v>2355.0924</c:v>
                </c:pt>
                <c:pt idx="4774">
                  <c:v>2459.3359000000028</c:v>
                </c:pt>
                <c:pt idx="4775">
                  <c:v>2430.7077999999997</c:v>
                </c:pt>
                <c:pt idx="4776">
                  <c:v>2436.6347999999998</c:v>
                </c:pt>
                <c:pt idx="4777">
                  <c:v>2415.9956000000002</c:v>
                </c:pt>
                <c:pt idx="4778">
                  <c:v>2427.6129000000001</c:v>
                </c:pt>
                <c:pt idx="4779">
                  <c:v>2415.0927000000001</c:v>
                </c:pt>
                <c:pt idx="4780">
                  <c:v>2405.4974999999999</c:v>
                </c:pt>
                <c:pt idx="4781">
                  <c:v>2419.5070000000001</c:v>
                </c:pt>
                <c:pt idx="4782">
                  <c:v>2399.1738</c:v>
                </c:pt>
                <c:pt idx="4783">
                  <c:v>2334.4679000000001</c:v>
                </c:pt>
                <c:pt idx="4784">
                  <c:v>2312.5967999999998</c:v>
                </c:pt>
                <c:pt idx="4785">
                  <c:v>2445.9070000000002</c:v>
                </c:pt>
                <c:pt idx="4786">
                  <c:v>2404.4014000000002</c:v>
                </c:pt>
                <c:pt idx="4787">
                  <c:v>2450.1210999999998</c:v>
                </c:pt>
                <c:pt idx="4788">
                  <c:v>2417.8226</c:v>
                </c:pt>
                <c:pt idx="4789">
                  <c:v>2422.0659999999998</c:v>
                </c:pt>
                <c:pt idx="4790">
                  <c:v>2463.3366999999998</c:v>
                </c:pt>
                <c:pt idx="4791">
                  <c:v>2525.7321000000002</c:v>
                </c:pt>
                <c:pt idx="4792">
                  <c:v>2481.7723999999998</c:v>
                </c:pt>
                <c:pt idx="4793">
                  <c:v>2453.2244999999966</c:v>
                </c:pt>
                <c:pt idx="4794">
                  <c:v>2414.0675000000001</c:v>
                </c:pt>
                <c:pt idx="4795">
                  <c:v>2370.7689999999966</c:v>
                </c:pt>
                <c:pt idx="4796">
                  <c:v>2402.1241999999997</c:v>
                </c:pt>
                <c:pt idx="4797">
                  <c:v>2456.8102000000022</c:v>
                </c:pt>
                <c:pt idx="4798">
                  <c:v>2442.4679000000001</c:v>
                </c:pt>
                <c:pt idx="4799">
                  <c:v>2372.0814999999998</c:v>
                </c:pt>
                <c:pt idx="4800">
                  <c:v>2429.8265000000001</c:v>
                </c:pt>
                <c:pt idx="4801">
                  <c:v>2444.1027999999997</c:v>
                </c:pt>
                <c:pt idx="4802">
                  <c:v>2454.4157000000027</c:v>
                </c:pt>
                <c:pt idx="4803">
                  <c:v>2430.1037999999999</c:v>
                </c:pt>
                <c:pt idx="4804">
                  <c:v>2484.8692000000001</c:v>
                </c:pt>
                <c:pt idx="4805">
                  <c:v>2383.096</c:v>
                </c:pt>
                <c:pt idx="4806">
                  <c:v>2445.6722</c:v>
                </c:pt>
                <c:pt idx="4807">
                  <c:v>2402.2492999999972</c:v>
                </c:pt>
                <c:pt idx="4808">
                  <c:v>2405.3815000000022</c:v>
                </c:pt>
                <c:pt idx="4809">
                  <c:v>2413.3071000000027</c:v>
                </c:pt>
                <c:pt idx="4810">
                  <c:v>2449.7197999999999</c:v>
                </c:pt>
                <c:pt idx="4811">
                  <c:v>2435.5576999999998</c:v>
                </c:pt>
                <c:pt idx="4812">
                  <c:v>2333.5855999999999</c:v>
                </c:pt>
                <c:pt idx="4813">
                  <c:v>2482.1767999999997</c:v>
                </c:pt>
                <c:pt idx="4814">
                  <c:v>2460.7420999999972</c:v>
                </c:pt>
                <c:pt idx="4815">
                  <c:v>2446.1467999999973</c:v>
                </c:pt>
                <c:pt idx="4816">
                  <c:v>2494.9793000000022</c:v>
                </c:pt>
                <c:pt idx="4817">
                  <c:v>2403.8582999999999</c:v>
                </c:pt>
                <c:pt idx="4818">
                  <c:v>2440.6196</c:v>
                </c:pt>
                <c:pt idx="4819">
                  <c:v>2447.2329</c:v>
                </c:pt>
                <c:pt idx="4820">
                  <c:v>2428.2847999999967</c:v>
                </c:pt>
                <c:pt idx="4821">
                  <c:v>2398.2552000000001</c:v>
                </c:pt>
                <c:pt idx="4822">
                  <c:v>2416.1176</c:v>
                </c:pt>
                <c:pt idx="4823">
                  <c:v>2476.7078999999967</c:v>
                </c:pt>
                <c:pt idx="4824">
                  <c:v>2457.9718000000012</c:v>
                </c:pt>
                <c:pt idx="4825">
                  <c:v>2359.8681999999999</c:v>
                </c:pt>
                <c:pt idx="4826">
                  <c:v>2426.4511000000039</c:v>
                </c:pt>
                <c:pt idx="4827">
                  <c:v>2446.1543999999999</c:v>
                </c:pt>
                <c:pt idx="4828">
                  <c:v>2473.16</c:v>
                </c:pt>
                <c:pt idx="4829">
                  <c:v>2395.1495</c:v>
                </c:pt>
                <c:pt idx="4830">
                  <c:v>2400.9078</c:v>
                </c:pt>
                <c:pt idx="4831">
                  <c:v>2381.7835</c:v>
                </c:pt>
                <c:pt idx="4832">
                  <c:v>2446.4171000000028</c:v>
                </c:pt>
                <c:pt idx="4833">
                  <c:v>2455.1813999999999</c:v>
                </c:pt>
                <c:pt idx="4834">
                  <c:v>2388.3418000000001</c:v>
                </c:pt>
                <c:pt idx="4835">
                  <c:v>2347.4243000000001</c:v>
                </c:pt>
                <c:pt idx="4836">
                  <c:v>2459.7885999999967</c:v>
                </c:pt>
                <c:pt idx="4837">
                  <c:v>2484.9501000000027</c:v>
                </c:pt>
                <c:pt idx="4838">
                  <c:v>2466.4548</c:v>
                </c:pt>
                <c:pt idx="4839">
                  <c:v>2450.7881999999972</c:v>
                </c:pt>
                <c:pt idx="4840">
                  <c:v>2406.353100000003</c:v>
                </c:pt>
                <c:pt idx="4841">
                  <c:v>2437.5485999999987</c:v>
                </c:pt>
                <c:pt idx="4842">
                  <c:v>2494.3368</c:v>
                </c:pt>
                <c:pt idx="4843">
                  <c:v>2480.3262</c:v>
                </c:pt>
                <c:pt idx="4844">
                  <c:v>2394.8193000000028</c:v>
                </c:pt>
                <c:pt idx="4845">
                  <c:v>2375.8056000000001</c:v>
                </c:pt>
                <c:pt idx="4846">
                  <c:v>2460.6185999999998</c:v>
                </c:pt>
                <c:pt idx="4847">
                  <c:v>2457.6756</c:v>
                </c:pt>
                <c:pt idx="4848">
                  <c:v>2407.7815999999998</c:v>
                </c:pt>
                <c:pt idx="4849">
                  <c:v>2431.3667</c:v>
                </c:pt>
                <c:pt idx="4850">
                  <c:v>2433.8748999999998</c:v>
                </c:pt>
                <c:pt idx="4851">
                  <c:v>2479.1512000000002</c:v>
                </c:pt>
                <c:pt idx="4852">
                  <c:v>2466.5578999999998</c:v>
                </c:pt>
                <c:pt idx="4853">
                  <c:v>2446.4847999999997</c:v>
                </c:pt>
                <c:pt idx="4854">
                  <c:v>2451.9823000000001</c:v>
                </c:pt>
                <c:pt idx="4855">
                  <c:v>2399.1547</c:v>
                </c:pt>
                <c:pt idx="4856">
                  <c:v>2379.8536000000022</c:v>
                </c:pt>
                <c:pt idx="4857">
                  <c:v>2437.4166</c:v>
                </c:pt>
                <c:pt idx="4858">
                  <c:v>2445.3813000000027</c:v>
                </c:pt>
                <c:pt idx="4859">
                  <c:v>2418.7775000000001</c:v>
                </c:pt>
                <c:pt idx="4860">
                  <c:v>2444.0535000000027</c:v>
                </c:pt>
                <c:pt idx="4861">
                  <c:v>2416.4189000000001</c:v>
                </c:pt>
                <c:pt idx="4862">
                  <c:v>2423.4958000000001</c:v>
                </c:pt>
                <c:pt idx="4863">
                  <c:v>2439.2566999999967</c:v>
                </c:pt>
                <c:pt idx="4864">
                  <c:v>2371.4681999999998</c:v>
                </c:pt>
                <c:pt idx="4865">
                  <c:v>2409.3104000000012</c:v>
                </c:pt>
                <c:pt idx="4866">
                  <c:v>2367.4212000000002</c:v>
                </c:pt>
                <c:pt idx="4867">
                  <c:v>2443.4409999999998</c:v>
                </c:pt>
                <c:pt idx="4868">
                  <c:v>2421.3575000000028</c:v>
                </c:pt>
                <c:pt idx="4869">
                  <c:v>2467.9342000000001</c:v>
                </c:pt>
                <c:pt idx="4870">
                  <c:v>2362.2465999999972</c:v>
                </c:pt>
                <c:pt idx="4871">
                  <c:v>2326.4753000000028</c:v>
                </c:pt>
                <c:pt idx="4872">
                  <c:v>2435.1338999999998</c:v>
                </c:pt>
                <c:pt idx="4873">
                  <c:v>2405.2846999999961</c:v>
                </c:pt>
                <c:pt idx="4874">
                  <c:v>2360.1097</c:v>
                </c:pt>
                <c:pt idx="4875">
                  <c:v>2301.7855999999997</c:v>
                </c:pt>
                <c:pt idx="4876">
                  <c:v>2426.4339000000027</c:v>
                </c:pt>
                <c:pt idx="4877">
                  <c:v>2389.77</c:v>
                </c:pt>
                <c:pt idx="4878">
                  <c:v>2505.5144</c:v>
                </c:pt>
                <c:pt idx="4879">
                  <c:v>2446.1405</c:v>
                </c:pt>
                <c:pt idx="4880">
                  <c:v>2409.6879999999987</c:v>
                </c:pt>
                <c:pt idx="4881">
                  <c:v>2201.5394999999999</c:v>
                </c:pt>
                <c:pt idx="4882">
                  <c:v>2411.0048999999967</c:v>
                </c:pt>
                <c:pt idx="4883">
                  <c:v>2413.3944999999999</c:v>
                </c:pt>
                <c:pt idx="4884">
                  <c:v>2491.5245999999997</c:v>
                </c:pt>
                <c:pt idx="4885">
                  <c:v>2439.8651000000027</c:v>
                </c:pt>
                <c:pt idx="4886">
                  <c:v>2373.9497999999999</c:v>
                </c:pt>
                <c:pt idx="4887">
                  <c:v>2468.9059000000002</c:v>
                </c:pt>
                <c:pt idx="4888">
                  <c:v>2345.0909000000001</c:v>
                </c:pt>
                <c:pt idx="4889">
                  <c:v>2393.6367</c:v>
                </c:pt>
                <c:pt idx="4890">
                  <c:v>2400.1033000000002</c:v>
                </c:pt>
                <c:pt idx="4891">
                  <c:v>2411.5146</c:v>
                </c:pt>
                <c:pt idx="4892">
                  <c:v>2483.5627999999997</c:v>
                </c:pt>
                <c:pt idx="4893">
                  <c:v>2423.7579999999998</c:v>
                </c:pt>
                <c:pt idx="4894">
                  <c:v>2410.3047999999999</c:v>
                </c:pt>
                <c:pt idx="4895">
                  <c:v>2409.6941000000002</c:v>
                </c:pt>
                <c:pt idx="4896">
                  <c:v>2395.3449999999998</c:v>
                </c:pt>
                <c:pt idx="4897">
                  <c:v>2389.2465999999972</c:v>
                </c:pt>
                <c:pt idx="4898">
                  <c:v>2416.8063000000002</c:v>
                </c:pt>
                <c:pt idx="4899">
                  <c:v>2405.8843999999999</c:v>
                </c:pt>
                <c:pt idx="4900">
                  <c:v>2351.0599000000002</c:v>
                </c:pt>
                <c:pt idx="4901">
                  <c:v>2377.0066999999967</c:v>
                </c:pt>
                <c:pt idx="4902">
                  <c:v>2476.4537000000028</c:v>
                </c:pt>
                <c:pt idx="4903">
                  <c:v>2432.1043</c:v>
                </c:pt>
                <c:pt idx="4904">
                  <c:v>2428.9142000000002</c:v>
                </c:pt>
                <c:pt idx="4905">
                  <c:v>2405.5752000000002</c:v>
                </c:pt>
                <c:pt idx="4906">
                  <c:v>2401.3017000000027</c:v>
                </c:pt>
                <c:pt idx="4907">
                  <c:v>2379.8827999999999</c:v>
                </c:pt>
                <c:pt idx="4908">
                  <c:v>2387.9594000000002</c:v>
                </c:pt>
                <c:pt idx="4909">
                  <c:v>2435.6010999999999</c:v>
                </c:pt>
                <c:pt idx="4910">
                  <c:v>2418.462</c:v>
                </c:pt>
                <c:pt idx="4911">
                  <c:v>2403.134</c:v>
                </c:pt>
                <c:pt idx="4912">
                  <c:v>2413.7930999999999</c:v>
                </c:pt>
                <c:pt idx="4913">
                  <c:v>2451.6140999999998</c:v>
                </c:pt>
                <c:pt idx="4914">
                  <c:v>2448.2123000000001</c:v>
                </c:pt>
                <c:pt idx="4915">
                  <c:v>2443.1788999999967</c:v>
                </c:pt>
                <c:pt idx="4916">
                  <c:v>2395.4897000000001</c:v>
                </c:pt>
                <c:pt idx="4917">
                  <c:v>2337.2213000000002</c:v>
                </c:pt>
                <c:pt idx="4918">
                  <c:v>2390.0825</c:v>
                </c:pt>
                <c:pt idx="4919">
                  <c:v>2432.2897999999973</c:v>
                </c:pt>
                <c:pt idx="4920">
                  <c:v>2403.6723999999999</c:v>
                </c:pt>
                <c:pt idx="4921">
                  <c:v>2413.2766999999967</c:v>
                </c:pt>
                <c:pt idx="4922">
                  <c:v>2443.4554000000012</c:v>
                </c:pt>
                <c:pt idx="4923">
                  <c:v>2456.6152000000002</c:v>
                </c:pt>
                <c:pt idx="4924">
                  <c:v>2434.3368</c:v>
                </c:pt>
                <c:pt idx="4925">
                  <c:v>2399.4650000000001</c:v>
                </c:pt>
                <c:pt idx="4926">
                  <c:v>2407.2804999999967</c:v>
                </c:pt>
                <c:pt idx="4927">
                  <c:v>2430.6023999999998</c:v>
                </c:pt>
                <c:pt idx="4928">
                  <c:v>2400.788999999997</c:v>
                </c:pt>
                <c:pt idx="4929">
                  <c:v>2425.0169999999998</c:v>
                </c:pt>
                <c:pt idx="4930">
                  <c:v>2463.5949000000001</c:v>
                </c:pt>
                <c:pt idx="4931">
                  <c:v>2477.9652999999998</c:v>
                </c:pt>
                <c:pt idx="4932">
                  <c:v>2466.5572000000002</c:v>
                </c:pt>
                <c:pt idx="4933">
                  <c:v>2452.1046999999967</c:v>
                </c:pt>
                <c:pt idx="4934">
                  <c:v>2400.7633000000001</c:v>
                </c:pt>
                <c:pt idx="4935">
                  <c:v>2452.4185000000002</c:v>
                </c:pt>
                <c:pt idx="4936">
                  <c:v>2467.9229999999998</c:v>
                </c:pt>
                <c:pt idx="4937">
                  <c:v>2453.6381000000001</c:v>
                </c:pt>
                <c:pt idx="4938">
                  <c:v>2550.7445999999973</c:v>
                </c:pt>
                <c:pt idx="4939">
                  <c:v>2499.4609</c:v>
                </c:pt>
                <c:pt idx="4940">
                  <c:v>2406.8823000000002</c:v>
                </c:pt>
                <c:pt idx="4941">
                  <c:v>2458.2795999999998</c:v>
                </c:pt>
                <c:pt idx="4942">
                  <c:v>2418.9274</c:v>
                </c:pt>
                <c:pt idx="4943">
                  <c:v>2435.998</c:v>
                </c:pt>
                <c:pt idx="4944">
                  <c:v>2419.8551000000034</c:v>
                </c:pt>
                <c:pt idx="4945">
                  <c:v>2404.7658999999967</c:v>
                </c:pt>
                <c:pt idx="4946">
                  <c:v>2437.8283000000001</c:v>
                </c:pt>
                <c:pt idx="4947">
                  <c:v>2377.0655999999999</c:v>
                </c:pt>
                <c:pt idx="4948">
                  <c:v>2462.8330000000028</c:v>
                </c:pt>
                <c:pt idx="4949">
                  <c:v>2396.5300000000002</c:v>
                </c:pt>
                <c:pt idx="4950">
                  <c:v>2433.4872999999998</c:v>
                </c:pt>
                <c:pt idx="4951">
                  <c:v>2403.9085999999998</c:v>
                </c:pt>
                <c:pt idx="4952">
                  <c:v>2440.2649999999967</c:v>
                </c:pt>
                <c:pt idx="4953">
                  <c:v>2438.2240999999967</c:v>
                </c:pt>
                <c:pt idx="4954">
                  <c:v>2404.9643000000001</c:v>
                </c:pt>
                <c:pt idx="4955">
                  <c:v>2471.3694</c:v>
                </c:pt>
                <c:pt idx="4956">
                  <c:v>2432.3624</c:v>
                </c:pt>
                <c:pt idx="4957">
                  <c:v>2393.7100999999998</c:v>
                </c:pt>
                <c:pt idx="4958">
                  <c:v>2393.8171000000034</c:v>
                </c:pt>
                <c:pt idx="4959">
                  <c:v>2409.2213999999999</c:v>
                </c:pt>
                <c:pt idx="4960">
                  <c:v>2343.5097000000001</c:v>
                </c:pt>
                <c:pt idx="4961">
                  <c:v>2437.6158999999998</c:v>
                </c:pt>
                <c:pt idx="4962">
                  <c:v>2463.7170000000001</c:v>
                </c:pt>
                <c:pt idx="4963">
                  <c:v>2409.0160000000001</c:v>
                </c:pt>
                <c:pt idx="4964">
                  <c:v>2440.0277999999998</c:v>
                </c:pt>
                <c:pt idx="4965">
                  <c:v>2365.3009999999999</c:v>
                </c:pt>
                <c:pt idx="4966">
                  <c:v>2380.4758000000002</c:v>
                </c:pt>
                <c:pt idx="4967">
                  <c:v>2466.8711000000039</c:v>
                </c:pt>
                <c:pt idx="4968">
                  <c:v>2414.3108000000002</c:v>
                </c:pt>
                <c:pt idx="4969">
                  <c:v>2512.7492999999972</c:v>
                </c:pt>
                <c:pt idx="4970">
                  <c:v>2368.0479999999998</c:v>
                </c:pt>
                <c:pt idx="4971">
                  <c:v>2457.1507999999999</c:v>
                </c:pt>
                <c:pt idx="4972">
                  <c:v>2507.6677</c:v>
                </c:pt>
                <c:pt idx="4973">
                  <c:v>2581.4793000000022</c:v>
                </c:pt>
                <c:pt idx="4974">
                  <c:v>2382.6073999999999</c:v>
                </c:pt>
                <c:pt idx="4975">
                  <c:v>2376.5392999999999</c:v>
                </c:pt>
                <c:pt idx="4976">
                  <c:v>2469.6864999999966</c:v>
                </c:pt>
                <c:pt idx="4977">
                  <c:v>2496.9385000000002</c:v>
                </c:pt>
                <c:pt idx="4978">
                  <c:v>2515.0344</c:v>
                </c:pt>
                <c:pt idx="4979">
                  <c:v>2425.6199000000001</c:v>
                </c:pt>
                <c:pt idx="4980">
                  <c:v>2398.2174</c:v>
                </c:pt>
                <c:pt idx="4981">
                  <c:v>2370.1044999999967</c:v>
                </c:pt>
                <c:pt idx="4982">
                  <c:v>2525.1293999999998</c:v>
                </c:pt>
                <c:pt idx="4983">
                  <c:v>2402.6251000000002</c:v>
                </c:pt>
                <c:pt idx="4984">
                  <c:v>2380.6205999999997</c:v>
                </c:pt>
                <c:pt idx="4985">
                  <c:v>2404.0034000000001</c:v>
                </c:pt>
                <c:pt idx="4986">
                  <c:v>2422.8579000000022</c:v>
                </c:pt>
                <c:pt idx="4987">
                  <c:v>2404.7523999999999</c:v>
                </c:pt>
                <c:pt idx="4988">
                  <c:v>2462.3854999999999</c:v>
                </c:pt>
                <c:pt idx="4989">
                  <c:v>2476.0812999999998</c:v>
                </c:pt>
                <c:pt idx="4990">
                  <c:v>2481.3557000000028</c:v>
                </c:pt>
                <c:pt idx="4991">
                  <c:v>2453.2478999999967</c:v>
                </c:pt>
                <c:pt idx="4992">
                  <c:v>2440.7791000000002</c:v>
                </c:pt>
                <c:pt idx="4993">
                  <c:v>2450.9229999999998</c:v>
                </c:pt>
                <c:pt idx="4994">
                  <c:v>2430.0924</c:v>
                </c:pt>
                <c:pt idx="4995">
                  <c:v>2440.7835</c:v>
                </c:pt>
                <c:pt idx="4996">
                  <c:v>2451.8474000000001</c:v>
                </c:pt>
                <c:pt idx="4997">
                  <c:v>2494.7386999999967</c:v>
                </c:pt>
                <c:pt idx="4998">
                  <c:v>2531.0699</c:v>
                </c:pt>
                <c:pt idx="4999">
                  <c:v>2424.2723999999998</c:v>
                </c:pt>
                <c:pt idx="5000">
                  <c:v>2421.7297999999987</c:v>
                </c:pt>
                <c:pt idx="5001">
                  <c:v>2446.1790999999998</c:v>
                </c:pt>
                <c:pt idx="5002">
                  <c:v>2421.8314000000028</c:v>
                </c:pt>
                <c:pt idx="5003">
                  <c:v>2469.7170999999998</c:v>
                </c:pt>
                <c:pt idx="5004">
                  <c:v>2503.6374000000001</c:v>
                </c:pt>
                <c:pt idx="5005">
                  <c:v>2477.1453000000001</c:v>
                </c:pt>
                <c:pt idx="5006">
                  <c:v>2451.7543999999998</c:v>
                </c:pt>
                <c:pt idx="5007">
                  <c:v>2459.1281999999997</c:v>
                </c:pt>
                <c:pt idx="5008">
                  <c:v>2503.7165999999997</c:v>
                </c:pt>
                <c:pt idx="5009">
                  <c:v>2532.8140000000012</c:v>
                </c:pt>
                <c:pt idx="5010">
                  <c:v>2574.1453000000001</c:v>
                </c:pt>
                <c:pt idx="5011">
                  <c:v>2591.6954000000001</c:v>
                </c:pt>
                <c:pt idx="5012">
                  <c:v>2655.5508</c:v>
                </c:pt>
                <c:pt idx="5013">
                  <c:v>2650.6451999999999</c:v>
                </c:pt>
                <c:pt idx="5014">
                  <c:v>2666.1875</c:v>
                </c:pt>
                <c:pt idx="5015">
                  <c:v>2803.4587999999999</c:v>
                </c:pt>
                <c:pt idx="5016">
                  <c:v>2839.2267999999967</c:v>
                </c:pt>
                <c:pt idx="5017">
                  <c:v>2842.6053999999999</c:v>
                </c:pt>
                <c:pt idx="5018">
                  <c:v>2935.5636</c:v>
                </c:pt>
                <c:pt idx="5019">
                  <c:v>3095.1623</c:v>
                </c:pt>
                <c:pt idx="5020">
                  <c:v>3120.2552999999998</c:v>
                </c:pt>
                <c:pt idx="5021">
                  <c:v>3100.1527999999998</c:v>
                </c:pt>
                <c:pt idx="5022">
                  <c:v>3119.4958999999999</c:v>
                </c:pt>
                <c:pt idx="5023">
                  <c:v>3032.0646999999967</c:v>
                </c:pt>
                <c:pt idx="5024">
                  <c:v>2962.7379999999998</c:v>
                </c:pt>
                <c:pt idx="5025">
                  <c:v>2878.5581000000002</c:v>
                </c:pt>
                <c:pt idx="5026">
                  <c:v>2807.1853000000001</c:v>
                </c:pt>
                <c:pt idx="5027">
                  <c:v>2774.108899999997</c:v>
                </c:pt>
                <c:pt idx="5028">
                  <c:v>2667.4738000000002</c:v>
                </c:pt>
                <c:pt idx="5029">
                  <c:v>2634.6945999999998</c:v>
                </c:pt>
                <c:pt idx="5030">
                  <c:v>2692.3281000000002</c:v>
                </c:pt>
                <c:pt idx="5031">
                  <c:v>2675.7297999999987</c:v>
                </c:pt>
                <c:pt idx="5032">
                  <c:v>2799.833300000003</c:v>
                </c:pt>
                <c:pt idx="5033">
                  <c:v>2786.8433000000027</c:v>
                </c:pt>
                <c:pt idx="5034">
                  <c:v>2777.5073000000002</c:v>
                </c:pt>
                <c:pt idx="5035">
                  <c:v>2791.1673000000001</c:v>
                </c:pt>
                <c:pt idx="5036">
                  <c:v>2727.4643999999998</c:v>
                </c:pt>
                <c:pt idx="5037">
                  <c:v>2722.7301000000002</c:v>
                </c:pt>
                <c:pt idx="5038">
                  <c:v>2720.2330000000002</c:v>
                </c:pt>
                <c:pt idx="5039">
                  <c:v>2672.3343000000027</c:v>
                </c:pt>
                <c:pt idx="5040">
                  <c:v>2641.5396000000001</c:v>
                </c:pt>
                <c:pt idx="5041">
                  <c:v>2616.9791000000027</c:v>
                </c:pt>
                <c:pt idx="5042">
                  <c:v>2545.0808999999972</c:v>
                </c:pt>
                <c:pt idx="5043">
                  <c:v>2474.1351000000022</c:v>
                </c:pt>
                <c:pt idx="5044">
                  <c:v>2611.4546</c:v>
                </c:pt>
                <c:pt idx="5045">
                  <c:v>2527.1131000000028</c:v>
                </c:pt>
                <c:pt idx="5046">
                  <c:v>2421.4422</c:v>
                </c:pt>
                <c:pt idx="5047">
                  <c:v>2398.2289999999966</c:v>
                </c:pt>
                <c:pt idx="5048">
                  <c:v>2491.3261000000002</c:v>
                </c:pt>
                <c:pt idx="5049">
                  <c:v>2453.6986999999967</c:v>
                </c:pt>
                <c:pt idx="5050">
                  <c:v>2412.5787</c:v>
                </c:pt>
                <c:pt idx="5051">
                  <c:v>2381.2055999999998</c:v>
                </c:pt>
                <c:pt idx="5052">
                  <c:v>2526.1224999999972</c:v>
                </c:pt>
                <c:pt idx="5053">
                  <c:v>2409.1109999999999</c:v>
                </c:pt>
                <c:pt idx="5054">
                  <c:v>2531.6253999999999</c:v>
                </c:pt>
                <c:pt idx="5055">
                  <c:v>2435.0115000000028</c:v>
                </c:pt>
                <c:pt idx="5056">
                  <c:v>2402.4306999999999</c:v>
                </c:pt>
                <c:pt idx="5057">
                  <c:v>2403.5972999999999</c:v>
                </c:pt>
                <c:pt idx="5058">
                  <c:v>2404.7437999999997</c:v>
                </c:pt>
                <c:pt idx="5059">
                  <c:v>2440.6019000000001</c:v>
                </c:pt>
                <c:pt idx="5060">
                  <c:v>2429.5497</c:v>
                </c:pt>
                <c:pt idx="5061">
                  <c:v>2500.0122000000001</c:v>
                </c:pt>
                <c:pt idx="5062">
                  <c:v>2408.3038999999999</c:v>
                </c:pt>
                <c:pt idx="5063">
                  <c:v>2407.9486999999967</c:v>
                </c:pt>
                <c:pt idx="5064">
                  <c:v>2402.6111000000028</c:v>
                </c:pt>
                <c:pt idx="5065">
                  <c:v>2432.391100000003</c:v>
                </c:pt>
                <c:pt idx="5066">
                  <c:v>2419.9285</c:v>
                </c:pt>
                <c:pt idx="5067">
                  <c:v>2446.8056000000001</c:v>
                </c:pt>
                <c:pt idx="5068">
                  <c:v>2453.6112000000012</c:v>
                </c:pt>
                <c:pt idx="5069">
                  <c:v>2444.3580999999999</c:v>
                </c:pt>
                <c:pt idx="5070">
                  <c:v>2468.6451999999999</c:v>
                </c:pt>
                <c:pt idx="5071">
                  <c:v>2399.4250999999999</c:v>
                </c:pt>
                <c:pt idx="5072">
                  <c:v>2392.0826999999972</c:v>
                </c:pt>
                <c:pt idx="5073">
                  <c:v>2400.7049999999972</c:v>
                </c:pt>
                <c:pt idx="5074">
                  <c:v>2406.7424999999967</c:v>
                </c:pt>
                <c:pt idx="5075">
                  <c:v>2447.4304999999999</c:v>
                </c:pt>
                <c:pt idx="5076">
                  <c:v>2481.9198999999999</c:v>
                </c:pt>
                <c:pt idx="5077">
                  <c:v>2433.9243999999999</c:v>
                </c:pt>
                <c:pt idx="5078">
                  <c:v>2399.5484999999967</c:v>
                </c:pt>
                <c:pt idx="5079">
                  <c:v>2415.002</c:v>
                </c:pt>
                <c:pt idx="5080">
                  <c:v>2397.3735000000029</c:v>
                </c:pt>
                <c:pt idx="5081">
                  <c:v>2393.1183000000001</c:v>
                </c:pt>
                <c:pt idx="5082">
                  <c:v>2440.8224</c:v>
                </c:pt>
                <c:pt idx="5083">
                  <c:v>2427.9187999999999</c:v>
                </c:pt>
                <c:pt idx="5084">
                  <c:v>2411.9825000000001</c:v>
                </c:pt>
                <c:pt idx="5085">
                  <c:v>2414.0007999999998</c:v>
                </c:pt>
                <c:pt idx="5086">
                  <c:v>2451.3647000000001</c:v>
                </c:pt>
                <c:pt idx="5087">
                  <c:v>2437.0819000000001</c:v>
                </c:pt>
                <c:pt idx="5088">
                  <c:v>2424.704899999997</c:v>
                </c:pt>
                <c:pt idx="5089">
                  <c:v>2454.4996000000001</c:v>
                </c:pt>
                <c:pt idx="5090">
                  <c:v>2475.2623999999987</c:v>
                </c:pt>
                <c:pt idx="5091">
                  <c:v>2466.5574999999999</c:v>
                </c:pt>
                <c:pt idx="5092">
                  <c:v>2400.1208999999967</c:v>
                </c:pt>
                <c:pt idx="5093">
                  <c:v>2416.0304000000001</c:v>
                </c:pt>
                <c:pt idx="5094">
                  <c:v>2428.3004999999998</c:v>
                </c:pt>
                <c:pt idx="5095">
                  <c:v>2386.9520000000002</c:v>
                </c:pt>
                <c:pt idx="5096">
                  <c:v>2436.5210999999999</c:v>
                </c:pt>
                <c:pt idx="5097">
                  <c:v>2399.1847999999973</c:v>
                </c:pt>
                <c:pt idx="5098">
                  <c:v>2416.402</c:v>
                </c:pt>
                <c:pt idx="5099">
                  <c:v>2430.5421000000001</c:v>
                </c:pt>
                <c:pt idx="5100">
                  <c:v>2474.3281000000002</c:v>
                </c:pt>
                <c:pt idx="5101">
                  <c:v>2508.4499999999998</c:v>
                </c:pt>
                <c:pt idx="5102">
                  <c:v>2496.694</c:v>
                </c:pt>
                <c:pt idx="5103">
                  <c:v>2461.871300000003</c:v>
                </c:pt>
                <c:pt idx="5104">
                  <c:v>2419.4578000000001</c:v>
                </c:pt>
                <c:pt idx="5105">
                  <c:v>2448.2747999999997</c:v>
                </c:pt>
                <c:pt idx="5106">
                  <c:v>2467.3067999999998</c:v>
                </c:pt>
                <c:pt idx="5107">
                  <c:v>2398.8924999999999</c:v>
                </c:pt>
                <c:pt idx="5108">
                  <c:v>2446.0952000000002</c:v>
                </c:pt>
                <c:pt idx="5109">
                  <c:v>2383.9106000000002</c:v>
                </c:pt>
                <c:pt idx="5110">
                  <c:v>2389.6403999999998</c:v>
                </c:pt>
                <c:pt idx="5111">
                  <c:v>2409.1132000000002</c:v>
                </c:pt>
                <c:pt idx="5112">
                  <c:v>2456.9209000000001</c:v>
                </c:pt>
                <c:pt idx="5113">
                  <c:v>2449.9609999999998</c:v>
                </c:pt>
                <c:pt idx="5114">
                  <c:v>2433.2967999999987</c:v>
                </c:pt>
                <c:pt idx="5115">
                  <c:v>2457.0621999999998</c:v>
                </c:pt>
                <c:pt idx="5116">
                  <c:v>2509.4567999999999</c:v>
                </c:pt>
                <c:pt idx="5117">
                  <c:v>2353.4152000000022</c:v>
                </c:pt>
                <c:pt idx="5118">
                  <c:v>2455.3523000000027</c:v>
                </c:pt>
                <c:pt idx="5119">
                  <c:v>2372.5378999999998</c:v>
                </c:pt>
                <c:pt idx="5120">
                  <c:v>2456.0893999999998</c:v>
                </c:pt>
                <c:pt idx="5121">
                  <c:v>2503.5268999999967</c:v>
                </c:pt>
                <c:pt idx="5122">
                  <c:v>2409.5673999999999</c:v>
                </c:pt>
                <c:pt idx="5123">
                  <c:v>2442.7157000000002</c:v>
                </c:pt>
                <c:pt idx="5124">
                  <c:v>2453.7936</c:v>
                </c:pt>
                <c:pt idx="5125">
                  <c:v>2444.0835000000002</c:v>
                </c:pt>
                <c:pt idx="5126">
                  <c:v>2409.7595000000001</c:v>
                </c:pt>
                <c:pt idx="5127">
                  <c:v>2349.8766000000001</c:v>
                </c:pt>
                <c:pt idx="5128">
                  <c:v>2403.7130999999999</c:v>
                </c:pt>
                <c:pt idx="5129">
                  <c:v>2432.2039999999997</c:v>
                </c:pt>
                <c:pt idx="5130">
                  <c:v>2527.8667</c:v>
                </c:pt>
                <c:pt idx="5131">
                  <c:v>2469.2532999999999</c:v>
                </c:pt>
                <c:pt idx="5132">
                  <c:v>2426.5039999999999</c:v>
                </c:pt>
                <c:pt idx="5133">
                  <c:v>2391.7484999999961</c:v>
                </c:pt>
                <c:pt idx="5134">
                  <c:v>2459.3863999999999</c:v>
                </c:pt>
                <c:pt idx="5135">
                  <c:v>2454.1145999999999</c:v>
                </c:pt>
                <c:pt idx="5136">
                  <c:v>2437.6210999999998</c:v>
                </c:pt>
                <c:pt idx="5137">
                  <c:v>2331.4969999999998</c:v>
                </c:pt>
                <c:pt idx="5138">
                  <c:v>2416.5144</c:v>
                </c:pt>
                <c:pt idx="5139">
                  <c:v>2425.9823999999999</c:v>
                </c:pt>
                <c:pt idx="5140">
                  <c:v>2430.4719000000027</c:v>
                </c:pt>
                <c:pt idx="5141">
                  <c:v>2420.2793999999999</c:v>
                </c:pt>
                <c:pt idx="5142">
                  <c:v>2408.0628999999967</c:v>
                </c:pt>
                <c:pt idx="5143">
                  <c:v>2465.8145000000022</c:v>
                </c:pt>
                <c:pt idx="5144">
                  <c:v>2384.762699999997</c:v>
                </c:pt>
                <c:pt idx="5145">
                  <c:v>2431.6383999999998</c:v>
                </c:pt>
                <c:pt idx="5146">
                  <c:v>2409.2487999999967</c:v>
                </c:pt>
                <c:pt idx="5147">
                  <c:v>2434.4884999999972</c:v>
                </c:pt>
                <c:pt idx="5148">
                  <c:v>2486.2208999999966</c:v>
                </c:pt>
                <c:pt idx="5149">
                  <c:v>2477.9050999999999</c:v>
                </c:pt>
                <c:pt idx="5150">
                  <c:v>2531.4409999999998</c:v>
                </c:pt>
                <c:pt idx="5151">
                  <c:v>2574.9794999999999</c:v>
                </c:pt>
                <c:pt idx="5152">
                  <c:v>2590.8526000000002</c:v>
                </c:pt>
                <c:pt idx="5153">
                  <c:v>2593.2765999999997</c:v>
                </c:pt>
                <c:pt idx="5154">
                  <c:v>2566.164899999997</c:v>
                </c:pt>
                <c:pt idx="5155">
                  <c:v>2605.2651000000001</c:v>
                </c:pt>
                <c:pt idx="5156">
                  <c:v>2711.0185999999999</c:v>
                </c:pt>
                <c:pt idx="5157">
                  <c:v>2760.665</c:v>
                </c:pt>
                <c:pt idx="5158">
                  <c:v>2836.8768</c:v>
                </c:pt>
                <c:pt idx="5159">
                  <c:v>2874.8793000000028</c:v>
                </c:pt>
                <c:pt idx="5160">
                  <c:v>2977.6228999999967</c:v>
                </c:pt>
                <c:pt idx="5161">
                  <c:v>3069.9097999999999</c:v>
                </c:pt>
                <c:pt idx="5162">
                  <c:v>3117.6433999999999</c:v>
                </c:pt>
                <c:pt idx="5163">
                  <c:v>3091.9265</c:v>
                </c:pt>
                <c:pt idx="5164">
                  <c:v>3149.3322000000012</c:v>
                </c:pt>
                <c:pt idx="5165">
                  <c:v>3120.1896999999967</c:v>
                </c:pt>
                <c:pt idx="5166">
                  <c:v>2992.8930000000028</c:v>
                </c:pt>
                <c:pt idx="5167">
                  <c:v>2905.3384000000001</c:v>
                </c:pt>
                <c:pt idx="5168">
                  <c:v>2830.1891999999998</c:v>
                </c:pt>
                <c:pt idx="5169">
                  <c:v>2769.1823999999997</c:v>
                </c:pt>
                <c:pt idx="5170">
                  <c:v>2705.4123000000022</c:v>
                </c:pt>
                <c:pt idx="5171">
                  <c:v>2687.9259999999999</c:v>
                </c:pt>
                <c:pt idx="5172">
                  <c:v>2664.2707999999998</c:v>
                </c:pt>
                <c:pt idx="5173">
                  <c:v>2586.8173000000029</c:v>
                </c:pt>
                <c:pt idx="5174">
                  <c:v>2596.9191000000028</c:v>
                </c:pt>
                <c:pt idx="5175">
                  <c:v>2705.3816999999999</c:v>
                </c:pt>
                <c:pt idx="5176">
                  <c:v>2770.4623999999999</c:v>
                </c:pt>
                <c:pt idx="5177">
                  <c:v>2754.1378</c:v>
                </c:pt>
                <c:pt idx="5178">
                  <c:v>2741.5722999999998</c:v>
                </c:pt>
                <c:pt idx="5179">
                  <c:v>2748.242899999997</c:v>
                </c:pt>
                <c:pt idx="5180">
                  <c:v>2748.3294000000001</c:v>
                </c:pt>
                <c:pt idx="5181">
                  <c:v>2755.1594</c:v>
                </c:pt>
                <c:pt idx="5182">
                  <c:v>2718.8500000000022</c:v>
                </c:pt>
                <c:pt idx="5183">
                  <c:v>2673.5232000000001</c:v>
                </c:pt>
                <c:pt idx="5184">
                  <c:v>2643.3625999999999</c:v>
                </c:pt>
                <c:pt idx="5185">
                  <c:v>2588.6075999999998</c:v>
                </c:pt>
                <c:pt idx="5186">
                  <c:v>2570.2585999999997</c:v>
                </c:pt>
                <c:pt idx="5187">
                  <c:v>2543.6205999999997</c:v>
                </c:pt>
                <c:pt idx="5188">
                  <c:v>2490.5727000000002</c:v>
                </c:pt>
                <c:pt idx="5189">
                  <c:v>2459.8779000000022</c:v>
                </c:pt>
                <c:pt idx="5190">
                  <c:v>2448.6754000000001</c:v>
                </c:pt>
                <c:pt idx="5191">
                  <c:v>2430.9427999999998</c:v>
                </c:pt>
                <c:pt idx="5192">
                  <c:v>2457.1605999999997</c:v>
                </c:pt>
                <c:pt idx="5193">
                  <c:v>2426.7651000000001</c:v>
                </c:pt>
                <c:pt idx="5194">
                  <c:v>2408.0835000000002</c:v>
                </c:pt>
                <c:pt idx="5195">
                  <c:v>2419.6324</c:v>
                </c:pt>
                <c:pt idx="5196">
                  <c:v>2377.9198999999999</c:v>
                </c:pt>
                <c:pt idx="5197">
                  <c:v>2494.6016</c:v>
                </c:pt>
                <c:pt idx="5198">
                  <c:v>2431.9992000000002</c:v>
                </c:pt>
                <c:pt idx="5199">
                  <c:v>2403.0749999999998</c:v>
                </c:pt>
                <c:pt idx="5200">
                  <c:v>2498.7423999999987</c:v>
                </c:pt>
                <c:pt idx="5201">
                  <c:v>2434.8640999999998</c:v>
                </c:pt>
                <c:pt idx="5202">
                  <c:v>2460.8941000000027</c:v>
                </c:pt>
                <c:pt idx="5203">
                  <c:v>2486.7587999999987</c:v>
                </c:pt>
                <c:pt idx="5204">
                  <c:v>2431.2039999999997</c:v>
                </c:pt>
                <c:pt idx="5205">
                  <c:v>2424.1253000000002</c:v>
                </c:pt>
                <c:pt idx="5206">
                  <c:v>2481.2592</c:v>
                </c:pt>
                <c:pt idx="5207">
                  <c:v>2446.0174000000002</c:v>
                </c:pt>
                <c:pt idx="5208">
                  <c:v>2417.1572999999999</c:v>
                </c:pt>
                <c:pt idx="5209">
                  <c:v>2510.3368</c:v>
                </c:pt>
                <c:pt idx="5210">
                  <c:v>2363.6012000000001</c:v>
                </c:pt>
                <c:pt idx="5211">
                  <c:v>2407.8499000000002</c:v>
                </c:pt>
                <c:pt idx="5212">
                  <c:v>2442.9025000000001</c:v>
                </c:pt>
                <c:pt idx="5213">
                  <c:v>2425.6336999999999</c:v>
                </c:pt>
                <c:pt idx="5214">
                  <c:v>2419.46</c:v>
                </c:pt>
                <c:pt idx="5215">
                  <c:v>2402.6085999999987</c:v>
                </c:pt>
                <c:pt idx="5216">
                  <c:v>2408.0313000000028</c:v>
                </c:pt>
                <c:pt idx="5217">
                  <c:v>2481.4897000000001</c:v>
                </c:pt>
                <c:pt idx="5218">
                  <c:v>2478.8029000000001</c:v>
                </c:pt>
                <c:pt idx="5219">
                  <c:v>2444.4394000000002</c:v>
                </c:pt>
                <c:pt idx="5220">
                  <c:v>2467.0790999999999</c:v>
                </c:pt>
                <c:pt idx="5221">
                  <c:v>2428.4079999999999</c:v>
                </c:pt>
                <c:pt idx="5222">
                  <c:v>2464.5867999999987</c:v>
                </c:pt>
                <c:pt idx="5223">
                  <c:v>2436.1720999999998</c:v>
                </c:pt>
                <c:pt idx="5224">
                  <c:v>2406.6709000000001</c:v>
                </c:pt>
                <c:pt idx="5225">
                  <c:v>2426.7017999999998</c:v>
                </c:pt>
                <c:pt idx="5226">
                  <c:v>2379.8012000000012</c:v>
                </c:pt>
                <c:pt idx="5227">
                  <c:v>2320.3661000000002</c:v>
                </c:pt>
                <c:pt idx="5228">
                  <c:v>2422.4847</c:v>
                </c:pt>
                <c:pt idx="5229">
                  <c:v>2403.9949999999999</c:v>
                </c:pt>
                <c:pt idx="5230">
                  <c:v>2379.7303000000002</c:v>
                </c:pt>
                <c:pt idx="5231">
                  <c:v>2441.7736</c:v>
                </c:pt>
                <c:pt idx="5232">
                  <c:v>2445.4214000000002</c:v>
                </c:pt>
                <c:pt idx="5233">
                  <c:v>2435.826</c:v>
                </c:pt>
                <c:pt idx="5234">
                  <c:v>2434.9092999999998</c:v>
                </c:pt>
                <c:pt idx="5235">
                  <c:v>2393.5837000000001</c:v>
                </c:pt>
                <c:pt idx="5236">
                  <c:v>2445.9472000000001</c:v>
                </c:pt>
                <c:pt idx="5237">
                  <c:v>2431.9837000000002</c:v>
                </c:pt>
                <c:pt idx="5238">
                  <c:v>2499.9913000000029</c:v>
                </c:pt>
                <c:pt idx="5239">
                  <c:v>2493.7512999999999</c:v>
                </c:pt>
                <c:pt idx="5240">
                  <c:v>2438.4773000000027</c:v>
                </c:pt>
                <c:pt idx="5241">
                  <c:v>2431.0538000000001</c:v>
                </c:pt>
                <c:pt idx="5242">
                  <c:v>2463.9762000000001</c:v>
                </c:pt>
                <c:pt idx="5243">
                  <c:v>2417.9663</c:v>
                </c:pt>
                <c:pt idx="5244">
                  <c:v>2380.4514000000022</c:v>
                </c:pt>
                <c:pt idx="5245">
                  <c:v>2411.2619999999997</c:v>
                </c:pt>
                <c:pt idx="5246">
                  <c:v>2464.3800999999999</c:v>
                </c:pt>
                <c:pt idx="5247">
                  <c:v>2474.8094000000001</c:v>
                </c:pt>
                <c:pt idx="5248">
                  <c:v>2437.3654000000001</c:v>
                </c:pt>
                <c:pt idx="5249">
                  <c:v>2384.4767999999999</c:v>
                </c:pt>
                <c:pt idx="5250">
                  <c:v>2421.1163000000001</c:v>
                </c:pt>
                <c:pt idx="5251">
                  <c:v>2398.7901000000002</c:v>
                </c:pt>
                <c:pt idx="5252">
                  <c:v>2385.4720000000002</c:v>
                </c:pt>
                <c:pt idx="5253">
                  <c:v>2455.1612</c:v>
                </c:pt>
                <c:pt idx="5254">
                  <c:v>2447.6033000000002</c:v>
                </c:pt>
                <c:pt idx="5255">
                  <c:v>2375.3566000000001</c:v>
                </c:pt>
                <c:pt idx="5256">
                  <c:v>2391.5583999999999</c:v>
                </c:pt>
                <c:pt idx="5257">
                  <c:v>2444.808</c:v>
                </c:pt>
                <c:pt idx="5258">
                  <c:v>2413.4074000000001</c:v>
                </c:pt>
                <c:pt idx="5259">
                  <c:v>2440.3694999999998</c:v>
                </c:pt>
                <c:pt idx="5260">
                  <c:v>2481.0659999999998</c:v>
                </c:pt>
                <c:pt idx="5261">
                  <c:v>2447.8692000000001</c:v>
                </c:pt>
                <c:pt idx="5262">
                  <c:v>2501.6323000000002</c:v>
                </c:pt>
                <c:pt idx="5263">
                  <c:v>2490.9162999999999</c:v>
                </c:pt>
                <c:pt idx="5264">
                  <c:v>2381.7863999999972</c:v>
                </c:pt>
                <c:pt idx="5265">
                  <c:v>2373.9207999999999</c:v>
                </c:pt>
                <c:pt idx="5266">
                  <c:v>2385.2752999999998</c:v>
                </c:pt>
                <c:pt idx="5267">
                  <c:v>2383.5259999999998</c:v>
                </c:pt>
                <c:pt idx="5268">
                  <c:v>2369.5131000000029</c:v>
                </c:pt>
                <c:pt idx="5269">
                  <c:v>2320.0677999999998</c:v>
                </c:pt>
                <c:pt idx="5270">
                  <c:v>2358.6221</c:v>
                </c:pt>
                <c:pt idx="5271">
                  <c:v>2447.1115000000027</c:v>
                </c:pt>
                <c:pt idx="5272">
                  <c:v>2447.0391000000022</c:v>
                </c:pt>
                <c:pt idx="5273">
                  <c:v>2390.9241999999999</c:v>
                </c:pt>
                <c:pt idx="5274">
                  <c:v>2431.6732000000002</c:v>
                </c:pt>
                <c:pt idx="5275">
                  <c:v>2393.7166999999972</c:v>
                </c:pt>
                <c:pt idx="5276">
                  <c:v>2400.9520000000002</c:v>
                </c:pt>
                <c:pt idx="5277">
                  <c:v>2431.5165000000002</c:v>
                </c:pt>
                <c:pt idx="5278">
                  <c:v>2462.1655000000001</c:v>
                </c:pt>
                <c:pt idx="5279">
                  <c:v>2402.3179000000027</c:v>
                </c:pt>
                <c:pt idx="5280">
                  <c:v>2437.0446999999967</c:v>
                </c:pt>
                <c:pt idx="5281">
                  <c:v>2442</c:v>
                </c:pt>
                <c:pt idx="5282">
                  <c:v>2408.831500000003</c:v>
                </c:pt>
                <c:pt idx="5283">
                  <c:v>2487.226499999997</c:v>
                </c:pt>
                <c:pt idx="5284">
                  <c:v>2404.0826999999972</c:v>
                </c:pt>
                <c:pt idx="5285">
                  <c:v>2383.668499999997</c:v>
                </c:pt>
                <c:pt idx="5286">
                  <c:v>2472.2869999999966</c:v>
                </c:pt>
                <c:pt idx="5287">
                  <c:v>2516.2777000000001</c:v>
                </c:pt>
                <c:pt idx="5288">
                  <c:v>2339.8734000000022</c:v>
                </c:pt>
                <c:pt idx="5289">
                  <c:v>2345.5907000000002</c:v>
                </c:pt>
                <c:pt idx="5290">
                  <c:v>2425.4919000000027</c:v>
                </c:pt>
                <c:pt idx="5291">
                  <c:v>2449.8081999999999</c:v>
                </c:pt>
                <c:pt idx="5292">
                  <c:v>2444.8409000000001</c:v>
                </c:pt>
                <c:pt idx="5293">
                  <c:v>2460.9077000000002</c:v>
                </c:pt>
                <c:pt idx="5294">
                  <c:v>2427.6520999999998</c:v>
                </c:pt>
                <c:pt idx="5295">
                  <c:v>2455.2734999999998</c:v>
                </c:pt>
                <c:pt idx="5296">
                  <c:v>2514.7197000000001</c:v>
                </c:pt>
                <c:pt idx="5297">
                  <c:v>2501.8516000000022</c:v>
                </c:pt>
                <c:pt idx="5298">
                  <c:v>2419.0681</c:v>
                </c:pt>
                <c:pt idx="5299">
                  <c:v>2430.9249</c:v>
                </c:pt>
                <c:pt idx="5300">
                  <c:v>2367.1235999999999</c:v>
                </c:pt>
                <c:pt idx="5301">
                  <c:v>2431.8719000000028</c:v>
                </c:pt>
                <c:pt idx="5302">
                  <c:v>2459.3524000000002</c:v>
                </c:pt>
                <c:pt idx="5303">
                  <c:v>2483.6421999999998</c:v>
                </c:pt>
                <c:pt idx="5304">
                  <c:v>2433.7012</c:v>
                </c:pt>
                <c:pt idx="5305">
                  <c:v>2382.7516000000001</c:v>
                </c:pt>
                <c:pt idx="5306">
                  <c:v>2430.1505000000002</c:v>
                </c:pt>
                <c:pt idx="5307">
                  <c:v>2364.0315000000028</c:v>
                </c:pt>
                <c:pt idx="5308">
                  <c:v>2386.7995000000001</c:v>
                </c:pt>
                <c:pt idx="5309">
                  <c:v>2326.8364999999999</c:v>
                </c:pt>
                <c:pt idx="5310">
                  <c:v>2379.6559999999999</c:v>
                </c:pt>
                <c:pt idx="5311">
                  <c:v>2467.4998999999998</c:v>
                </c:pt>
                <c:pt idx="5312">
                  <c:v>2444.4654999999998</c:v>
                </c:pt>
                <c:pt idx="5313">
                  <c:v>2433.9346</c:v>
                </c:pt>
                <c:pt idx="5314">
                  <c:v>2513.6985</c:v>
                </c:pt>
                <c:pt idx="5315">
                  <c:v>2459.1855</c:v>
                </c:pt>
                <c:pt idx="5316">
                  <c:v>2333.942</c:v>
                </c:pt>
                <c:pt idx="5317">
                  <c:v>2408.6790999999998</c:v>
                </c:pt>
                <c:pt idx="5318">
                  <c:v>2451.1975000000002</c:v>
                </c:pt>
                <c:pt idx="5319">
                  <c:v>2496.1016</c:v>
                </c:pt>
                <c:pt idx="5320">
                  <c:v>2471.3478</c:v>
                </c:pt>
                <c:pt idx="5321">
                  <c:v>2449.3937000000028</c:v>
                </c:pt>
                <c:pt idx="5322">
                  <c:v>2460.5196000000001</c:v>
                </c:pt>
                <c:pt idx="5323">
                  <c:v>2457.2073999999998</c:v>
                </c:pt>
                <c:pt idx="5324">
                  <c:v>2390.3700000000022</c:v>
                </c:pt>
                <c:pt idx="5325">
                  <c:v>2379.7912000000001</c:v>
                </c:pt>
                <c:pt idx="5326">
                  <c:v>2380.8006999999998</c:v>
                </c:pt>
                <c:pt idx="5327">
                  <c:v>2384.648899999996</c:v>
                </c:pt>
                <c:pt idx="5328">
                  <c:v>2407.203</c:v>
                </c:pt>
                <c:pt idx="5329">
                  <c:v>2369.5203999999999</c:v>
                </c:pt>
                <c:pt idx="5330">
                  <c:v>2396.3262</c:v>
                </c:pt>
                <c:pt idx="5331">
                  <c:v>2451.3735000000029</c:v>
                </c:pt>
                <c:pt idx="5332">
                  <c:v>2426.6639</c:v>
                </c:pt>
                <c:pt idx="5333">
                  <c:v>2342.8556000000012</c:v>
                </c:pt>
                <c:pt idx="5334">
                  <c:v>2436.8341000000028</c:v>
                </c:pt>
                <c:pt idx="5335">
                  <c:v>2433.8915000000029</c:v>
                </c:pt>
                <c:pt idx="5336">
                  <c:v>2392.6142</c:v>
                </c:pt>
                <c:pt idx="5337">
                  <c:v>2397.8978999999999</c:v>
                </c:pt>
                <c:pt idx="5338">
                  <c:v>2434.8199000000022</c:v>
                </c:pt>
                <c:pt idx="5339">
                  <c:v>2469.2438999999972</c:v>
                </c:pt>
                <c:pt idx="5340">
                  <c:v>2420.5302000000001</c:v>
                </c:pt>
                <c:pt idx="5341">
                  <c:v>2502.5547999999999</c:v>
                </c:pt>
                <c:pt idx="5342">
                  <c:v>2497.7777999999998</c:v>
                </c:pt>
                <c:pt idx="5343">
                  <c:v>2429.1026999999967</c:v>
                </c:pt>
                <c:pt idx="5344">
                  <c:v>2407.2163</c:v>
                </c:pt>
                <c:pt idx="5345">
                  <c:v>2457.8719000000028</c:v>
                </c:pt>
                <c:pt idx="5346">
                  <c:v>2455.5129000000002</c:v>
                </c:pt>
                <c:pt idx="5347">
                  <c:v>2447.8811000000028</c:v>
                </c:pt>
                <c:pt idx="5348">
                  <c:v>2408.7093999999997</c:v>
                </c:pt>
                <c:pt idx="5349">
                  <c:v>2456.5672</c:v>
                </c:pt>
                <c:pt idx="5350">
                  <c:v>2460.5857999999998</c:v>
                </c:pt>
                <c:pt idx="5351">
                  <c:v>2508.8600999999999</c:v>
                </c:pt>
                <c:pt idx="5352">
                  <c:v>2417.9043000000001</c:v>
                </c:pt>
                <c:pt idx="5353">
                  <c:v>2430.0825999999997</c:v>
                </c:pt>
                <c:pt idx="5354">
                  <c:v>2370.8517000000029</c:v>
                </c:pt>
                <c:pt idx="5355">
                  <c:v>2365.4603000000002</c:v>
                </c:pt>
                <c:pt idx="5356">
                  <c:v>2392.9265</c:v>
                </c:pt>
                <c:pt idx="5357">
                  <c:v>2398</c:v>
                </c:pt>
                <c:pt idx="5358">
                  <c:v>2355.226699999997</c:v>
                </c:pt>
                <c:pt idx="5359">
                  <c:v>2464.2795999999998</c:v>
                </c:pt>
                <c:pt idx="5360">
                  <c:v>2438.8776000000012</c:v>
                </c:pt>
                <c:pt idx="5361">
                  <c:v>2481.1863999999987</c:v>
                </c:pt>
                <c:pt idx="5362">
                  <c:v>2403.7739000000001</c:v>
                </c:pt>
                <c:pt idx="5363">
                  <c:v>2417.9231000000027</c:v>
                </c:pt>
                <c:pt idx="5364">
                  <c:v>2505.4875999999999</c:v>
                </c:pt>
                <c:pt idx="5365">
                  <c:v>2334.9972000000002</c:v>
                </c:pt>
                <c:pt idx="5366">
                  <c:v>2391.7195000000002</c:v>
                </c:pt>
                <c:pt idx="5367">
                  <c:v>2474.2190999999998</c:v>
                </c:pt>
                <c:pt idx="5368">
                  <c:v>2472.1080999999967</c:v>
                </c:pt>
                <c:pt idx="5369">
                  <c:v>2435.3453000000022</c:v>
                </c:pt>
                <c:pt idx="5370">
                  <c:v>2455.9438</c:v>
                </c:pt>
                <c:pt idx="5371">
                  <c:v>2437.0153000000028</c:v>
                </c:pt>
                <c:pt idx="5372">
                  <c:v>2440.0104999999999</c:v>
                </c:pt>
                <c:pt idx="5373">
                  <c:v>2503.3123000000028</c:v>
                </c:pt>
                <c:pt idx="5374">
                  <c:v>2323.5772000000002</c:v>
                </c:pt>
                <c:pt idx="5375">
                  <c:v>2421.7793000000001</c:v>
                </c:pt>
                <c:pt idx="5376">
                  <c:v>2380.9063999999998</c:v>
                </c:pt>
                <c:pt idx="5377">
                  <c:v>2450.2201</c:v>
                </c:pt>
                <c:pt idx="5378">
                  <c:v>2429.5691000000002</c:v>
                </c:pt>
                <c:pt idx="5379">
                  <c:v>2411.5210000000002</c:v>
                </c:pt>
                <c:pt idx="5380">
                  <c:v>2442.2725999999998</c:v>
                </c:pt>
                <c:pt idx="5381">
                  <c:v>2461.8222999999998</c:v>
                </c:pt>
                <c:pt idx="5382">
                  <c:v>2444.8586</c:v>
                </c:pt>
                <c:pt idx="5383">
                  <c:v>2443.7491999999997</c:v>
                </c:pt>
                <c:pt idx="5384">
                  <c:v>2370.2279999999987</c:v>
                </c:pt>
                <c:pt idx="5385">
                  <c:v>2441.2507000000001</c:v>
                </c:pt>
                <c:pt idx="5386">
                  <c:v>2429.4164999999998</c:v>
                </c:pt>
                <c:pt idx="5387">
                  <c:v>2392.6689999999967</c:v>
                </c:pt>
                <c:pt idx="5388">
                  <c:v>2395.4340999999999</c:v>
                </c:pt>
                <c:pt idx="5389">
                  <c:v>2429.3242</c:v>
                </c:pt>
                <c:pt idx="5390">
                  <c:v>2402.0439000000001</c:v>
                </c:pt>
                <c:pt idx="5391">
                  <c:v>2395.8856999999998</c:v>
                </c:pt>
                <c:pt idx="5392">
                  <c:v>2432.0374999999999</c:v>
                </c:pt>
                <c:pt idx="5393">
                  <c:v>2400.4223000000002</c:v>
                </c:pt>
                <c:pt idx="5394">
                  <c:v>2427.5205999999998</c:v>
                </c:pt>
                <c:pt idx="5395">
                  <c:v>2332.5810999999999</c:v>
                </c:pt>
                <c:pt idx="5396">
                  <c:v>2406.9285</c:v>
                </c:pt>
                <c:pt idx="5397">
                  <c:v>2459.8440999999998</c:v>
                </c:pt>
                <c:pt idx="5398">
                  <c:v>2393.8182000000002</c:v>
                </c:pt>
                <c:pt idx="5399">
                  <c:v>2429.0332000000012</c:v>
                </c:pt>
                <c:pt idx="5400">
                  <c:v>2449.6363999999999</c:v>
                </c:pt>
                <c:pt idx="5401">
                  <c:v>2383.4887999999987</c:v>
                </c:pt>
                <c:pt idx="5402">
                  <c:v>2370.0770000000002</c:v>
                </c:pt>
                <c:pt idx="5403">
                  <c:v>2427.5879</c:v>
                </c:pt>
                <c:pt idx="5404">
                  <c:v>2488.3128000000002</c:v>
                </c:pt>
                <c:pt idx="5405">
                  <c:v>2485.7381999999998</c:v>
                </c:pt>
                <c:pt idx="5406">
                  <c:v>2448.7280999999966</c:v>
                </c:pt>
                <c:pt idx="5407">
                  <c:v>2410.4722000000002</c:v>
                </c:pt>
                <c:pt idx="5408">
                  <c:v>2429.4913000000029</c:v>
                </c:pt>
                <c:pt idx="5409">
                  <c:v>2451.0129999999999</c:v>
                </c:pt>
                <c:pt idx="5410">
                  <c:v>2374.6693999999998</c:v>
                </c:pt>
                <c:pt idx="5411">
                  <c:v>2377.8960999999999</c:v>
                </c:pt>
                <c:pt idx="5412">
                  <c:v>2452.9029</c:v>
                </c:pt>
                <c:pt idx="5413">
                  <c:v>2469.3777000000027</c:v>
                </c:pt>
                <c:pt idx="5414">
                  <c:v>2433.6738</c:v>
                </c:pt>
                <c:pt idx="5415">
                  <c:v>2386.766699999996</c:v>
                </c:pt>
                <c:pt idx="5416">
                  <c:v>2419.0578</c:v>
                </c:pt>
                <c:pt idx="5417">
                  <c:v>2441.1291000000001</c:v>
                </c:pt>
                <c:pt idx="5418">
                  <c:v>2432.8141000000028</c:v>
                </c:pt>
                <c:pt idx="5419">
                  <c:v>2428.9739000000022</c:v>
                </c:pt>
                <c:pt idx="5420">
                  <c:v>2407.2395999999999</c:v>
                </c:pt>
                <c:pt idx="5421">
                  <c:v>2422.7112999999999</c:v>
                </c:pt>
                <c:pt idx="5422">
                  <c:v>2462.7575000000002</c:v>
                </c:pt>
                <c:pt idx="5423">
                  <c:v>2405.9807999999998</c:v>
                </c:pt>
                <c:pt idx="5424">
                  <c:v>2348.3330000000028</c:v>
                </c:pt>
                <c:pt idx="5425">
                  <c:v>2394.3543000000022</c:v>
                </c:pt>
                <c:pt idx="5426">
                  <c:v>2450.7240999999967</c:v>
                </c:pt>
                <c:pt idx="5427">
                  <c:v>2444.3006</c:v>
                </c:pt>
                <c:pt idx="5428">
                  <c:v>2428.8416000000002</c:v>
                </c:pt>
                <c:pt idx="5429">
                  <c:v>2467.5034999999998</c:v>
                </c:pt>
                <c:pt idx="5430">
                  <c:v>2488.9234000000001</c:v>
                </c:pt>
                <c:pt idx="5431">
                  <c:v>2503.7961</c:v>
                </c:pt>
                <c:pt idx="5432">
                  <c:v>2478.1647999999973</c:v>
                </c:pt>
                <c:pt idx="5433">
                  <c:v>2479.1047999999987</c:v>
                </c:pt>
                <c:pt idx="5434">
                  <c:v>2408.5683999999997</c:v>
                </c:pt>
                <c:pt idx="5435">
                  <c:v>2464.3764999999999</c:v>
                </c:pt>
                <c:pt idx="5436">
                  <c:v>2453.6898999999967</c:v>
                </c:pt>
                <c:pt idx="5437">
                  <c:v>2480.8849</c:v>
                </c:pt>
                <c:pt idx="5438">
                  <c:v>2405.8024</c:v>
                </c:pt>
                <c:pt idx="5439">
                  <c:v>2418.0843999999997</c:v>
                </c:pt>
                <c:pt idx="5440">
                  <c:v>2344.4367000000002</c:v>
                </c:pt>
                <c:pt idx="5441">
                  <c:v>2327.6219000000001</c:v>
                </c:pt>
                <c:pt idx="5442">
                  <c:v>2418.4553000000028</c:v>
                </c:pt>
                <c:pt idx="5443">
                  <c:v>2358.8836999999999</c:v>
                </c:pt>
                <c:pt idx="5444">
                  <c:v>2374.724899999997</c:v>
                </c:pt>
                <c:pt idx="5445">
                  <c:v>2475.0275999999999</c:v>
                </c:pt>
                <c:pt idx="5446">
                  <c:v>2370.5504000000001</c:v>
                </c:pt>
                <c:pt idx="5447">
                  <c:v>2410.4684999999972</c:v>
                </c:pt>
                <c:pt idx="5448">
                  <c:v>2444.7347999999997</c:v>
                </c:pt>
                <c:pt idx="5449">
                  <c:v>2409.9636999999998</c:v>
                </c:pt>
                <c:pt idx="5450">
                  <c:v>2480.0095999999999</c:v>
                </c:pt>
                <c:pt idx="5451">
                  <c:v>2493.9810000000002</c:v>
                </c:pt>
                <c:pt idx="5452">
                  <c:v>2346.2449999999967</c:v>
                </c:pt>
                <c:pt idx="5453">
                  <c:v>2459.1446999999966</c:v>
                </c:pt>
                <c:pt idx="5454">
                  <c:v>2424.4162999999999</c:v>
                </c:pt>
                <c:pt idx="5455">
                  <c:v>2458.4685999999997</c:v>
                </c:pt>
                <c:pt idx="5456">
                  <c:v>2373.1592000000001</c:v>
                </c:pt>
                <c:pt idx="5457">
                  <c:v>2448.9403000000002</c:v>
                </c:pt>
                <c:pt idx="5458">
                  <c:v>2388.9052000000001</c:v>
                </c:pt>
                <c:pt idx="5459">
                  <c:v>2431.8292999999999</c:v>
                </c:pt>
                <c:pt idx="5460">
                  <c:v>2342.6759999999999</c:v>
                </c:pt>
                <c:pt idx="5461">
                  <c:v>2406.9739000000022</c:v>
                </c:pt>
                <c:pt idx="5462">
                  <c:v>2513.7297999999987</c:v>
                </c:pt>
                <c:pt idx="5463">
                  <c:v>2380.0852</c:v>
                </c:pt>
                <c:pt idx="5464">
                  <c:v>2468.1261</c:v>
                </c:pt>
                <c:pt idx="5465">
                  <c:v>2403.2939000000001</c:v>
                </c:pt>
                <c:pt idx="5466">
                  <c:v>2398.8409000000001</c:v>
                </c:pt>
                <c:pt idx="5467">
                  <c:v>2408.7779</c:v>
                </c:pt>
                <c:pt idx="5468">
                  <c:v>2361.364</c:v>
                </c:pt>
                <c:pt idx="5469">
                  <c:v>2327.4056</c:v>
                </c:pt>
                <c:pt idx="5470">
                  <c:v>2446</c:v>
                </c:pt>
                <c:pt idx="5471">
                  <c:v>2444.5338999999999</c:v>
                </c:pt>
                <c:pt idx="5472">
                  <c:v>2442.5664999999967</c:v>
                </c:pt>
                <c:pt idx="5473">
                  <c:v>2445.9659000000001</c:v>
                </c:pt>
                <c:pt idx="5474">
                  <c:v>2453.2799</c:v>
                </c:pt>
                <c:pt idx="5475">
                  <c:v>2481.5081999999998</c:v>
                </c:pt>
                <c:pt idx="5476">
                  <c:v>2438.8348999999998</c:v>
                </c:pt>
                <c:pt idx="5477">
                  <c:v>2419.1423</c:v>
                </c:pt>
                <c:pt idx="5478">
                  <c:v>2395.4227000000001</c:v>
                </c:pt>
                <c:pt idx="5479">
                  <c:v>2437.9780000000001</c:v>
                </c:pt>
                <c:pt idx="5480">
                  <c:v>2389.9265999999998</c:v>
                </c:pt>
                <c:pt idx="5481">
                  <c:v>2413.3734000000022</c:v>
                </c:pt>
                <c:pt idx="5482">
                  <c:v>2498.2923000000001</c:v>
                </c:pt>
                <c:pt idx="5483">
                  <c:v>2409.5047999999997</c:v>
                </c:pt>
                <c:pt idx="5484">
                  <c:v>2382.4140000000002</c:v>
                </c:pt>
                <c:pt idx="5485">
                  <c:v>2457.8244</c:v>
                </c:pt>
                <c:pt idx="5486">
                  <c:v>2473.1405</c:v>
                </c:pt>
                <c:pt idx="5487">
                  <c:v>2472.3792000000012</c:v>
                </c:pt>
                <c:pt idx="5488">
                  <c:v>2466.2277999999997</c:v>
                </c:pt>
                <c:pt idx="5489">
                  <c:v>2472.0733000000027</c:v>
                </c:pt>
                <c:pt idx="5490">
                  <c:v>2514.4250000000002</c:v>
                </c:pt>
                <c:pt idx="5491">
                  <c:v>2446.6306</c:v>
                </c:pt>
                <c:pt idx="5492">
                  <c:v>2374.0592000000001</c:v>
                </c:pt>
                <c:pt idx="5493">
                  <c:v>2364.8948999999998</c:v>
                </c:pt>
                <c:pt idx="5494">
                  <c:v>2402.4485</c:v>
                </c:pt>
                <c:pt idx="5495">
                  <c:v>2462.6295</c:v>
                </c:pt>
                <c:pt idx="5496">
                  <c:v>2417.0432999999998</c:v>
                </c:pt>
                <c:pt idx="5497">
                  <c:v>2391.4816000000001</c:v>
                </c:pt>
                <c:pt idx="5498">
                  <c:v>2418.8290999999999</c:v>
                </c:pt>
                <c:pt idx="5499">
                  <c:v>2396.0437000000002</c:v>
                </c:pt>
                <c:pt idx="5500">
                  <c:v>2395.8303000000028</c:v>
                </c:pt>
                <c:pt idx="5501">
                  <c:v>2399.9643999999998</c:v>
                </c:pt>
                <c:pt idx="5502">
                  <c:v>2446.1572000000001</c:v>
                </c:pt>
                <c:pt idx="5503">
                  <c:v>2472.8986</c:v>
                </c:pt>
                <c:pt idx="5504">
                  <c:v>2444.0016000000001</c:v>
                </c:pt>
                <c:pt idx="5505">
                  <c:v>2449.8676</c:v>
                </c:pt>
                <c:pt idx="5506">
                  <c:v>2435.0419000000002</c:v>
                </c:pt>
                <c:pt idx="5507">
                  <c:v>2438.1102999999998</c:v>
                </c:pt>
                <c:pt idx="5508">
                  <c:v>2430.3184000000001</c:v>
                </c:pt>
                <c:pt idx="5509">
                  <c:v>2431.8256000000001</c:v>
                </c:pt>
                <c:pt idx="5510">
                  <c:v>2401.7094999999972</c:v>
                </c:pt>
                <c:pt idx="5511">
                  <c:v>2435.3679000000002</c:v>
                </c:pt>
                <c:pt idx="5512">
                  <c:v>2442.2721999999999</c:v>
                </c:pt>
                <c:pt idx="5513">
                  <c:v>2450.4087</c:v>
                </c:pt>
                <c:pt idx="5514">
                  <c:v>2411.4920999999999</c:v>
                </c:pt>
                <c:pt idx="5515">
                  <c:v>2425.6954999999998</c:v>
                </c:pt>
                <c:pt idx="5516">
                  <c:v>2464.8980999999999</c:v>
                </c:pt>
                <c:pt idx="5517">
                  <c:v>2440.6102000000001</c:v>
                </c:pt>
                <c:pt idx="5518">
                  <c:v>2369.7033000000001</c:v>
                </c:pt>
                <c:pt idx="5519">
                  <c:v>2371.0178999999998</c:v>
                </c:pt>
                <c:pt idx="5520">
                  <c:v>2390.9324000000001</c:v>
                </c:pt>
                <c:pt idx="5521">
                  <c:v>2440.3811000000028</c:v>
                </c:pt>
                <c:pt idx="5522">
                  <c:v>2387.8872000000001</c:v>
                </c:pt>
                <c:pt idx="5523">
                  <c:v>2411.6891999999998</c:v>
                </c:pt>
                <c:pt idx="5524">
                  <c:v>2424.9578000000001</c:v>
                </c:pt>
                <c:pt idx="5525">
                  <c:v>2446.8856999999998</c:v>
                </c:pt>
                <c:pt idx="5526">
                  <c:v>2382.7338</c:v>
                </c:pt>
                <c:pt idx="5527">
                  <c:v>2425.4980999999998</c:v>
                </c:pt>
                <c:pt idx="5528">
                  <c:v>2519.7147999999997</c:v>
                </c:pt>
                <c:pt idx="5529">
                  <c:v>2407.2597999999998</c:v>
                </c:pt>
                <c:pt idx="5530">
                  <c:v>2410.7257999999997</c:v>
                </c:pt>
                <c:pt idx="5531">
                  <c:v>2419.8364000000001</c:v>
                </c:pt>
                <c:pt idx="5532">
                  <c:v>2317.6065999999987</c:v>
                </c:pt>
                <c:pt idx="5533">
                  <c:v>2386.5953000000022</c:v>
                </c:pt>
                <c:pt idx="5534">
                  <c:v>2479.2991000000002</c:v>
                </c:pt>
                <c:pt idx="5535">
                  <c:v>2491.7157999999999</c:v>
                </c:pt>
                <c:pt idx="5536">
                  <c:v>2389.9087999999997</c:v>
                </c:pt>
                <c:pt idx="5537">
                  <c:v>2409.5554999999999</c:v>
                </c:pt>
                <c:pt idx="5538">
                  <c:v>2407.4964</c:v>
                </c:pt>
                <c:pt idx="5539">
                  <c:v>2482.2786999999967</c:v>
                </c:pt>
                <c:pt idx="5540">
                  <c:v>2467.5293000000001</c:v>
                </c:pt>
                <c:pt idx="5541">
                  <c:v>2411.4358000000002</c:v>
                </c:pt>
                <c:pt idx="5542">
                  <c:v>2470.7871999999998</c:v>
                </c:pt>
                <c:pt idx="5543">
                  <c:v>2439.2585999999997</c:v>
                </c:pt>
                <c:pt idx="5544">
                  <c:v>2441.5663999999997</c:v>
                </c:pt>
                <c:pt idx="5545">
                  <c:v>2443.1532999999999</c:v>
                </c:pt>
                <c:pt idx="5546">
                  <c:v>2420.8685</c:v>
                </c:pt>
                <c:pt idx="5547">
                  <c:v>2380.3463000000002</c:v>
                </c:pt>
                <c:pt idx="5548">
                  <c:v>2479.3415000000027</c:v>
                </c:pt>
                <c:pt idx="5549">
                  <c:v>2494.0807</c:v>
                </c:pt>
                <c:pt idx="5550">
                  <c:v>2459.1237000000001</c:v>
                </c:pt>
                <c:pt idx="5551">
                  <c:v>2460.2519000000002</c:v>
                </c:pt>
                <c:pt idx="5552">
                  <c:v>2501.2031000000002</c:v>
                </c:pt>
                <c:pt idx="5553">
                  <c:v>2421.8522000000012</c:v>
                </c:pt>
                <c:pt idx="5554">
                  <c:v>2312.3352000000027</c:v>
                </c:pt>
                <c:pt idx="5555">
                  <c:v>2397.4387000000002</c:v>
                </c:pt>
                <c:pt idx="5556">
                  <c:v>2449.9382999999998</c:v>
                </c:pt>
                <c:pt idx="5557">
                  <c:v>2455.2458999999967</c:v>
                </c:pt>
                <c:pt idx="5558">
                  <c:v>2420.4717000000028</c:v>
                </c:pt>
                <c:pt idx="5559">
                  <c:v>2415.4088999999967</c:v>
                </c:pt>
                <c:pt idx="5560">
                  <c:v>2412.2775000000001</c:v>
                </c:pt>
                <c:pt idx="5561">
                  <c:v>2390.4978999999998</c:v>
                </c:pt>
                <c:pt idx="5562">
                  <c:v>2452.0798</c:v>
                </c:pt>
                <c:pt idx="5563">
                  <c:v>2449.7459999999987</c:v>
                </c:pt>
                <c:pt idx="5564">
                  <c:v>2413.9533000000029</c:v>
                </c:pt>
                <c:pt idx="5565">
                  <c:v>2379.4054000000001</c:v>
                </c:pt>
                <c:pt idx="5566">
                  <c:v>2377.8881000000001</c:v>
                </c:pt>
                <c:pt idx="5567">
                  <c:v>2432.3081999999999</c:v>
                </c:pt>
                <c:pt idx="5568">
                  <c:v>2465.1705999999999</c:v>
                </c:pt>
                <c:pt idx="5569">
                  <c:v>2432.0623000000001</c:v>
                </c:pt>
                <c:pt idx="5570">
                  <c:v>2459.2042999999967</c:v>
                </c:pt>
                <c:pt idx="5571">
                  <c:v>2481.4288999999967</c:v>
                </c:pt>
                <c:pt idx="5572">
                  <c:v>2413.4532000000022</c:v>
                </c:pt>
                <c:pt idx="5573">
                  <c:v>2380.4236999999998</c:v>
                </c:pt>
                <c:pt idx="5574">
                  <c:v>2423.9857000000002</c:v>
                </c:pt>
                <c:pt idx="5575">
                  <c:v>2415.6424999999972</c:v>
                </c:pt>
                <c:pt idx="5576">
                  <c:v>2415.8854999999999</c:v>
                </c:pt>
                <c:pt idx="5577">
                  <c:v>2441.5472</c:v>
                </c:pt>
                <c:pt idx="5578">
                  <c:v>2389.4070999999999</c:v>
                </c:pt>
                <c:pt idx="5579">
                  <c:v>2406.8944000000001</c:v>
                </c:pt>
                <c:pt idx="5580">
                  <c:v>2458.5931000000028</c:v>
                </c:pt>
                <c:pt idx="5581">
                  <c:v>2450.2833999999998</c:v>
                </c:pt>
                <c:pt idx="5582">
                  <c:v>2453.1732999999999</c:v>
                </c:pt>
                <c:pt idx="5583">
                  <c:v>2447.96</c:v>
                </c:pt>
                <c:pt idx="5584">
                  <c:v>2402.6385</c:v>
                </c:pt>
                <c:pt idx="5585">
                  <c:v>2364.2161000000001</c:v>
                </c:pt>
                <c:pt idx="5586">
                  <c:v>2410.9153000000028</c:v>
                </c:pt>
                <c:pt idx="5587">
                  <c:v>2411.184899999997</c:v>
                </c:pt>
                <c:pt idx="5588">
                  <c:v>2401.0945000000002</c:v>
                </c:pt>
                <c:pt idx="5589">
                  <c:v>2397.4423999999999</c:v>
                </c:pt>
                <c:pt idx="5590">
                  <c:v>2375.9112000000027</c:v>
                </c:pt>
                <c:pt idx="5591">
                  <c:v>2452.8753000000029</c:v>
                </c:pt>
                <c:pt idx="5592">
                  <c:v>2411.3795000000027</c:v>
                </c:pt>
                <c:pt idx="5593">
                  <c:v>2385.4877000000001</c:v>
                </c:pt>
                <c:pt idx="5594">
                  <c:v>2431.3692999999998</c:v>
                </c:pt>
                <c:pt idx="5595">
                  <c:v>2390.6718000000001</c:v>
                </c:pt>
                <c:pt idx="5596">
                  <c:v>2389.6147999999998</c:v>
                </c:pt>
                <c:pt idx="5597">
                  <c:v>2362.2787999999987</c:v>
                </c:pt>
                <c:pt idx="5598">
                  <c:v>2390.2393999999999</c:v>
                </c:pt>
                <c:pt idx="5599">
                  <c:v>2421.893100000003</c:v>
                </c:pt>
                <c:pt idx="5600">
                  <c:v>2410.402</c:v>
                </c:pt>
                <c:pt idx="5601">
                  <c:v>2389.3139000000028</c:v>
                </c:pt>
                <c:pt idx="5602">
                  <c:v>2401.3807000000002</c:v>
                </c:pt>
                <c:pt idx="5603">
                  <c:v>2456.8733000000034</c:v>
                </c:pt>
                <c:pt idx="5604">
                  <c:v>2498.4045000000001</c:v>
                </c:pt>
                <c:pt idx="5605">
                  <c:v>2421.8865000000001</c:v>
                </c:pt>
                <c:pt idx="5606">
                  <c:v>2497.8465999999999</c:v>
                </c:pt>
                <c:pt idx="5607">
                  <c:v>2474.0261999999998</c:v>
                </c:pt>
                <c:pt idx="5608">
                  <c:v>2405.0956000000001</c:v>
                </c:pt>
                <c:pt idx="5609">
                  <c:v>2412.2267999999967</c:v>
                </c:pt>
                <c:pt idx="5610">
                  <c:v>2494.9418999999998</c:v>
                </c:pt>
                <c:pt idx="5611">
                  <c:v>2322.386</c:v>
                </c:pt>
                <c:pt idx="5612">
                  <c:v>2410.8072999999999</c:v>
                </c:pt>
                <c:pt idx="5613">
                  <c:v>2484.2574</c:v>
                </c:pt>
                <c:pt idx="5614">
                  <c:v>2375.9821999999999</c:v>
                </c:pt>
                <c:pt idx="5615">
                  <c:v>2367.8989000000001</c:v>
                </c:pt>
                <c:pt idx="5616">
                  <c:v>2429.1235999999999</c:v>
                </c:pt>
                <c:pt idx="5617">
                  <c:v>2398.5540000000001</c:v>
                </c:pt>
                <c:pt idx="5618">
                  <c:v>2436.9488999999967</c:v>
                </c:pt>
                <c:pt idx="5619">
                  <c:v>2440.4402</c:v>
                </c:pt>
                <c:pt idx="5620">
                  <c:v>2497.8218999999999</c:v>
                </c:pt>
                <c:pt idx="5621">
                  <c:v>2393.6873000000001</c:v>
                </c:pt>
                <c:pt idx="5622">
                  <c:v>2362.9423999999999</c:v>
                </c:pt>
                <c:pt idx="5623">
                  <c:v>2477.3034000000002</c:v>
                </c:pt>
                <c:pt idx="5624">
                  <c:v>2407.9865</c:v>
                </c:pt>
                <c:pt idx="5625">
                  <c:v>2501.0655000000002</c:v>
                </c:pt>
                <c:pt idx="5626">
                  <c:v>2427.9431000000022</c:v>
                </c:pt>
                <c:pt idx="5627">
                  <c:v>2429.6179000000002</c:v>
                </c:pt>
                <c:pt idx="5628">
                  <c:v>2393.0095999999999</c:v>
                </c:pt>
                <c:pt idx="5629">
                  <c:v>2450.5590000000002</c:v>
                </c:pt>
                <c:pt idx="5630">
                  <c:v>2440.4861000000001</c:v>
                </c:pt>
                <c:pt idx="5631">
                  <c:v>2407.5066999999967</c:v>
                </c:pt>
                <c:pt idx="5632">
                  <c:v>2457.5981000000002</c:v>
                </c:pt>
                <c:pt idx="5633">
                  <c:v>2404.4710000000027</c:v>
                </c:pt>
                <c:pt idx="5634">
                  <c:v>2402.0352000000012</c:v>
                </c:pt>
                <c:pt idx="5635">
                  <c:v>2412.6277</c:v>
                </c:pt>
                <c:pt idx="5636">
                  <c:v>2468.8285999999998</c:v>
                </c:pt>
                <c:pt idx="5637">
                  <c:v>2443.8685999999998</c:v>
                </c:pt>
                <c:pt idx="5638">
                  <c:v>2438.9695999999999</c:v>
                </c:pt>
                <c:pt idx="5639">
                  <c:v>2413.8377000000028</c:v>
                </c:pt>
                <c:pt idx="5640">
                  <c:v>2343.2861999999973</c:v>
                </c:pt>
                <c:pt idx="5641">
                  <c:v>2380.7188999999967</c:v>
                </c:pt>
                <c:pt idx="5642">
                  <c:v>2438.5778</c:v>
                </c:pt>
                <c:pt idx="5643">
                  <c:v>2420.9425999999999</c:v>
                </c:pt>
                <c:pt idx="5644">
                  <c:v>2418.3616000000002</c:v>
                </c:pt>
                <c:pt idx="5645">
                  <c:v>2424.2139999999999</c:v>
                </c:pt>
                <c:pt idx="5646">
                  <c:v>2433.5155000000022</c:v>
                </c:pt>
                <c:pt idx="5647">
                  <c:v>2417.4549000000002</c:v>
                </c:pt>
                <c:pt idx="5648">
                  <c:v>2408.9134000000022</c:v>
                </c:pt>
                <c:pt idx="5649">
                  <c:v>2422.3321000000028</c:v>
                </c:pt>
                <c:pt idx="5650">
                  <c:v>2488.8881999999999</c:v>
                </c:pt>
                <c:pt idx="5651">
                  <c:v>2404.3254000000002</c:v>
                </c:pt>
                <c:pt idx="5652">
                  <c:v>2429.7363</c:v>
                </c:pt>
                <c:pt idx="5653">
                  <c:v>2500.2655999999997</c:v>
                </c:pt>
                <c:pt idx="5654">
                  <c:v>2454.8126999999999</c:v>
                </c:pt>
                <c:pt idx="5655">
                  <c:v>2357.6549</c:v>
                </c:pt>
                <c:pt idx="5656">
                  <c:v>2349.7022999999967</c:v>
                </c:pt>
                <c:pt idx="5657">
                  <c:v>2437.1770999999999</c:v>
                </c:pt>
                <c:pt idx="5658">
                  <c:v>2486.3397000000027</c:v>
                </c:pt>
                <c:pt idx="5659">
                  <c:v>2471.0302999999999</c:v>
                </c:pt>
                <c:pt idx="5660">
                  <c:v>2455.482</c:v>
                </c:pt>
                <c:pt idx="5661">
                  <c:v>2420.9461000000001</c:v>
                </c:pt>
                <c:pt idx="5662">
                  <c:v>2444.643</c:v>
                </c:pt>
                <c:pt idx="5663">
                  <c:v>2488.4380999999998</c:v>
                </c:pt>
                <c:pt idx="5664">
                  <c:v>2429.7305000000001</c:v>
                </c:pt>
                <c:pt idx="5665">
                  <c:v>2486.5807</c:v>
                </c:pt>
                <c:pt idx="5666">
                  <c:v>2486.5821999999998</c:v>
                </c:pt>
                <c:pt idx="5667">
                  <c:v>2469.3748999999998</c:v>
                </c:pt>
                <c:pt idx="5668">
                  <c:v>2489.6481999999987</c:v>
                </c:pt>
                <c:pt idx="5669">
                  <c:v>2464.8126999999999</c:v>
                </c:pt>
                <c:pt idx="5670">
                  <c:v>2452.0708</c:v>
                </c:pt>
                <c:pt idx="5671">
                  <c:v>2461.4308000000001</c:v>
                </c:pt>
                <c:pt idx="5672">
                  <c:v>2492.8795000000027</c:v>
                </c:pt>
                <c:pt idx="5673">
                  <c:v>2549.8104000000012</c:v>
                </c:pt>
                <c:pt idx="5674">
                  <c:v>2495.2743</c:v>
                </c:pt>
                <c:pt idx="5675">
                  <c:v>2485.0346</c:v>
                </c:pt>
                <c:pt idx="5676">
                  <c:v>2490.7639999999997</c:v>
                </c:pt>
                <c:pt idx="5677">
                  <c:v>2451.4079999999999</c:v>
                </c:pt>
                <c:pt idx="5678">
                  <c:v>2495.9908999999998</c:v>
                </c:pt>
                <c:pt idx="5679">
                  <c:v>2452.5346</c:v>
                </c:pt>
                <c:pt idx="5680">
                  <c:v>2476.2197999999999</c:v>
                </c:pt>
                <c:pt idx="5681">
                  <c:v>2381.8153000000034</c:v>
                </c:pt>
                <c:pt idx="5682">
                  <c:v>2403.5639999999999</c:v>
                </c:pt>
                <c:pt idx="5683">
                  <c:v>2458.7532999999999</c:v>
                </c:pt>
                <c:pt idx="5684">
                  <c:v>2460.9634999999998</c:v>
                </c:pt>
                <c:pt idx="5685">
                  <c:v>2494.9857000000002</c:v>
                </c:pt>
                <c:pt idx="5686">
                  <c:v>2456.5403000000001</c:v>
                </c:pt>
                <c:pt idx="5687">
                  <c:v>2442.9070000000002</c:v>
                </c:pt>
                <c:pt idx="5688">
                  <c:v>2486.6641999999997</c:v>
                </c:pt>
                <c:pt idx="5689">
                  <c:v>2463.2857999999997</c:v>
                </c:pt>
                <c:pt idx="5690">
                  <c:v>2510.6131000000028</c:v>
                </c:pt>
                <c:pt idx="5691">
                  <c:v>2514</c:v>
                </c:pt>
                <c:pt idx="5692">
                  <c:v>2416.0106999999998</c:v>
                </c:pt>
                <c:pt idx="5693">
                  <c:v>2476.2159999999999</c:v>
                </c:pt>
                <c:pt idx="5694">
                  <c:v>2439.5747999999999</c:v>
                </c:pt>
                <c:pt idx="5695">
                  <c:v>2442.9902000000002</c:v>
                </c:pt>
                <c:pt idx="5696">
                  <c:v>2321.6693</c:v>
                </c:pt>
                <c:pt idx="5697">
                  <c:v>2389.8632000000002</c:v>
                </c:pt>
                <c:pt idx="5698">
                  <c:v>2427.4148</c:v>
                </c:pt>
                <c:pt idx="5699">
                  <c:v>2413.0087999999987</c:v>
                </c:pt>
                <c:pt idx="5700">
                  <c:v>2449.2203999999997</c:v>
                </c:pt>
                <c:pt idx="5701">
                  <c:v>2373.2851999999998</c:v>
                </c:pt>
                <c:pt idx="5702">
                  <c:v>2380.1763999999998</c:v>
                </c:pt>
                <c:pt idx="5703">
                  <c:v>2417.3011000000029</c:v>
                </c:pt>
                <c:pt idx="5704">
                  <c:v>2445.1657999999998</c:v>
                </c:pt>
                <c:pt idx="5705">
                  <c:v>2487.9290000000001</c:v>
                </c:pt>
                <c:pt idx="5706">
                  <c:v>2429.9292999999998</c:v>
                </c:pt>
                <c:pt idx="5707">
                  <c:v>2445.1378</c:v>
                </c:pt>
                <c:pt idx="5708">
                  <c:v>2485.9411000000027</c:v>
                </c:pt>
                <c:pt idx="5709">
                  <c:v>2418.7139999999999</c:v>
                </c:pt>
                <c:pt idx="5710">
                  <c:v>2431.6361999999999</c:v>
                </c:pt>
                <c:pt idx="5711">
                  <c:v>2432.9131000000034</c:v>
                </c:pt>
                <c:pt idx="5712">
                  <c:v>2421.8720000000012</c:v>
                </c:pt>
                <c:pt idx="5713">
                  <c:v>2374.3515000000034</c:v>
                </c:pt>
                <c:pt idx="5714">
                  <c:v>2521.0756999999999</c:v>
                </c:pt>
                <c:pt idx="5715">
                  <c:v>2502.4241000000002</c:v>
                </c:pt>
                <c:pt idx="5716">
                  <c:v>2456.3009999999999</c:v>
                </c:pt>
                <c:pt idx="5717">
                  <c:v>2464.0718000000002</c:v>
                </c:pt>
                <c:pt idx="5718">
                  <c:v>2459.4333000000029</c:v>
                </c:pt>
                <c:pt idx="5719">
                  <c:v>2437.0745999999999</c:v>
                </c:pt>
                <c:pt idx="5720">
                  <c:v>2442.1931000000022</c:v>
                </c:pt>
                <c:pt idx="5721">
                  <c:v>2443.9962</c:v>
                </c:pt>
                <c:pt idx="5722">
                  <c:v>2427.5293000000001</c:v>
                </c:pt>
                <c:pt idx="5723">
                  <c:v>2488.5230000000001</c:v>
                </c:pt>
                <c:pt idx="5724">
                  <c:v>2450.2919999999999</c:v>
                </c:pt>
                <c:pt idx="5725">
                  <c:v>2435.4475000000002</c:v>
                </c:pt>
                <c:pt idx="5726">
                  <c:v>2420.3285999999998</c:v>
                </c:pt>
                <c:pt idx="5727">
                  <c:v>2443.7716</c:v>
                </c:pt>
                <c:pt idx="5728">
                  <c:v>2427.5538000000001</c:v>
                </c:pt>
                <c:pt idx="5729">
                  <c:v>2448.3026</c:v>
                </c:pt>
                <c:pt idx="5730">
                  <c:v>2500.2260999999967</c:v>
                </c:pt>
                <c:pt idx="5731">
                  <c:v>2442.56</c:v>
                </c:pt>
                <c:pt idx="5732">
                  <c:v>2437.4767999999999</c:v>
                </c:pt>
                <c:pt idx="5733">
                  <c:v>2425.0308</c:v>
                </c:pt>
                <c:pt idx="5734">
                  <c:v>2443.2296999999967</c:v>
                </c:pt>
                <c:pt idx="5735">
                  <c:v>2427.9724999999999</c:v>
                </c:pt>
                <c:pt idx="5736">
                  <c:v>2408.0772000000002</c:v>
                </c:pt>
                <c:pt idx="5737">
                  <c:v>2424.752</c:v>
                </c:pt>
                <c:pt idx="5738">
                  <c:v>2378.6491999999998</c:v>
                </c:pt>
                <c:pt idx="5739">
                  <c:v>2391.2987999999987</c:v>
                </c:pt>
                <c:pt idx="5740">
                  <c:v>2427.6961000000001</c:v>
                </c:pt>
                <c:pt idx="5741">
                  <c:v>2417.6817999999998</c:v>
                </c:pt>
                <c:pt idx="5742">
                  <c:v>2425.8056000000001</c:v>
                </c:pt>
                <c:pt idx="5743">
                  <c:v>2442.4627</c:v>
                </c:pt>
                <c:pt idx="5744">
                  <c:v>2369.6239999999998</c:v>
                </c:pt>
                <c:pt idx="5745">
                  <c:v>2396.9614999999999</c:v>
                </c:pt>
                <c:pt idx="5746">
                  <c:v>2406.4142999999999</c:v>
                </c:pt>
                <c:pt idx="5747">
                  <c:v>2419.5645</c:v>
                </c:pt>
                <c:pt idx="5748">
                  <c:v>2380.6451000000002</c:v>
                </c:pt>
                <c:pt idx="5749">
                  <c:v>2402.2240999999967</c:v>
                </c:pt>
                <c:pt idx="5750">
                  <c:v>2394.3013000000028</c:v>
                </c:pt>
                <c:pt idx="5751">
                  <c:v>2418.8368999999998</c:v>
                </c:pt>
                <c:pt idx="5752">
                  <c:v>2489.6624999999967</c:v>
                </c:pt>
                <c:pt idx="5753">
                  <c:v>2384.1219999999998</c:v>
                </c:pt>
                <c:pt idx="5754">
                  <c:v>2418.0041999999999</c:v>
                </c:pt>
                <c:pt idx="5755">
                  <c:v>2481.8706000000002</c:v>
                </c:pt>
                <c:pt idx="5756">
                  <c:v>2392.1136000000001</c:v>
                </c:pt>
                <c:pt idx="5757">
                  <c:v>2404.3354000000022</c:v>
                </c:pt>
                <c:pt idx="5758">
                  <c:v>2371.9148</c:v>
                </c:pt>
                <c:pt idx="5759">
                  <c:v>2463.8642</c:v>
                </c:pt>
                <c:pt idx="5760">
                  <c:v>2446.8047000000001</c:v>
                </c:pt>
                <c:pt idx="5761">
                  <c:v>2469.7767999999987</c:v>
                </c:pt>
                <c:pt idx="5762">
                  <c:v>2407.3895000000002</c:v>
                </c:pt>
                <c:pt idx="5763">
                  <c:v>2456.1675</c:v>
                </c:pt>
                <c:pt idx="5764">
                  <c:v>2473.2281999999987</c:v>
                </c:pt>
                <c:pt idx="5765">
                  <c:v>2416.5189999999998</c:v>
                </c:pt>
                <c:pt idx="5766">
                  <c:v>2375.6722</c:v>
                </c:pt>
                <c:pt idx="5767">
                  <c:v>2326.8746000000001</c:v>
                </c:pt>
                <c:pt idx="5768">
                  <c:v>2372.8982999999998</c:v>
                </c:pt>
                <c:pt idx="5769">
                  <c:v>2381.7213000000002</c:v>
                </c:pt>
                <c:pt idx="5770">
                  <c:v>2500.6001999999999</c:v>
                </c:pt>
                <c:pt idx="5771">
                  <c:v>2399.1993000000002</c:v>
                </c:pt>
                <c:pt idx="5772">
                  <c:v>2425.9265999999998</c:v>
                </c:pt>
                <c:pt idx="5773">
                  <c:v>2468.1626999999967</c:v>
                </c:pt>
                <c:pt idx="5774">
                  <c:v>2468.0628999999967</c:v>
                </c:pt>
                <c:pt idx="5775">
                  <c:v>2412.0922999999998</c:v>
                </c:pt>
                <c:pt idx="5776">
                  <c:v>2429.8694</c:v>
                </c:pt>
                <c:pt idx="5777">
                  <c:v>2409.2330000000002</c:v>
                </c:pt>
                <c:pt idx="5778">
                  <c:v>2451.0614</c:v>
                </c:pt>
                <c:pt idx="5779">
                  <c:v>2401.25</c:v>
                </c:pt>
                <c:pt idx="5780">
                  <c:v>2475.3110000000029</c:v>
                </c:pt>
                <c:pt idx="5781">
                  <c:v>2503.3625000000002</c:v>
                </c:pt>
                <c:pt idx="5782">
                  <c:v>2472.3919000000028</c:v>
                </c:pt>
                <c:pt idx="5783">
                  <c:v>2439.0873999999999</c:v>
                </c:pt>
                <c:pt idx="5784">
                  <c:v>2467.2261999999987</c:v>
                </c:pt>
                <c:pt idx="5785">
                  <c:v>2394.3574000000012</c:v>
                </c:pt>
                <c:pt idx="5786">
                  <c:v>2433.1603999999998</c:v>
                </c:pt>
                <c:pt idx="5787">
                  <c:v>2445.4648999999972</c:v>
                </c:pt>
                <c:pt idx="5788">
                  <c:v>2466.4687999999987</c:v>
                </c:pt>
                <c:pt idx="5789">
                  <c:v>2449.4708999999998</c:v>
                </c:pt>
                <c:pt idx="5790">
                  <c:v>2420.3497000000002</c:v>
                </c:pt>
                <c:pt idx="5791">
                  <c:v>2339.4290999999998</c:v>
                </c:pt>
                <c:pt idx="5792">
                  <c:v>2441.5473000000002</c:v>
                </c:pt>
                <c:pt idx="5793">
                  <c:v>2416.627</c:v>
                </c:pt>
                <c:pt idx="5794">
                  <c:v>2421.8552000000022</c:v>
                </c:pt>
                <c:pt idx="5795">
                  <c:v>2399.8267999999998</c:v>
                </c:pt>
                <c:pt idx="5796">
                  <c:v>2383.9821000000002</c:v>
                </c:pt>
                <c:pt idx="5797">
                  <c:v>2386.0893000000001</c:v>
                </c:pt>
                <c:pt idx="5798">
                  <c:v>2438.4187999999999</c:v>
                </c:pt>
                <c:pt idx="5799">
                  <c:v>2410.0034999999998</c:v>
                </c:pt>
                <c:pt idx="5800">
                  <c:v>2369.760899999997</c:v>
                </c:pt>
                <c:pt idx="5801">
                  <c:v>2452.1351000000022</c:v>
                </c:pt>
                <c:pt idx="5802">
                  <c:v>2487.9843999999998</c:v>
                </c:pt>
                <c:pt idx="5803">
                  <c:v>2400.1763999999998</c:v>
                </c:pt>
                <c:pt idx="5804">
                  <c:v>2372.8105000000028</c:v>
                </c:pt>
                <c:pt idx="5805">
                  <c:v>2454.0486999999966</c:v>
                </c:pt>
                <c:pt idx="5806">
                  <c:v>2421.6233999999999</c:v>
                </c:pt>
                <c:pt idx="5807">
                  <c:v>2406.2721999999999</c:v>
                </c:pt>
                <c:pt idx="5808">
                  <c:v>2441.0372000000002</c:v>
                </c:pt>
                <c:pt idx="5809">
                  <c:v>2401.9176000000002</c:v>
                </c:pt>
                <c:pt idx="5810">
                  <c:v>2435.2456999999972</c:v>
                </c:pt>
                <c:pt idx="5811">
                  <c:v>2447.7423999999987</c:v>
                </c:pt>
                <c:pt idx="5812">
                  <c:v>2479.4847999999997</c:v>
                </c:pt>
                <c:pt idx="5813">
                  <c:v>2449.9598999999998</c:v>
                </c:pt>
                <c:pt idx="5814">
                  <c:v>2391.4332000000022</c:v>
                </c:pt>
                <c:pt idx="5815">
                  <c:v>2409.3258000000001</c:v>
                </c:pt>
                <c:pt idx="5816">
                  <c:v>2422.3986</c:v>
                </c:pt>
                <c:pt idx="5817">
                  <c:v>2412.3795000000027</c:v>
                </c:pt>
                <c:pt idx="5818">
                  <c:v>2433.5093999999999</c:v>
                </c:pt>
                <c:pt idx="5819">
                  <c:v>2434.5216</c:v>
                </c:pt>
                <c:pt idx="5820">
                  <c:v>2451.5518999999999</c:v>
                </c:pt>
                <c:pt idx="5821">
                  <c:v>2447.9746</c:v>
                </c:pt>
                <c:pt idx="5822">
                  <c:v>2443.6118000000001</c:v>
                </c:pt>
                <c:pt idx="5823">
                  <c:v>2442.8670999999999</c:v>
                </c:pt>
                <c:pt idx="5824">
                  <c:v>2412.0929999999998</c:v>
                </c:pt>
                <c:pt idx="5825">
                  <c:v>2385.4738000000002</c:v>
                </c:pt>
                <c:pt idx="5826">
                  <c:v>2438.5527000000002</c:v>
                </c:pt>
                <c:pt idx="5827">
                  <c:v>2436.7019</c:v>
                </c:pt>
                <c:pt idx="5828">
                  <c:v>2405.6774</c:v>
                </c:pt>
                <c:pt idx="5829">
                  <c:v>2360.1039999999998</c:v>
                </c:pt>
                <c:pt idx="5830">
                  <c:v>2375.7538</c:v>
                </c:pt>
                <c:pt idx="5831">
                  <c:v>2409.3827000000001</c:v>
                </c:pt>
                <c:pt idx="5832">
                  <c:v>2441.8942000000002</c:v>
                </c:pt>
                <c:pt idx="5833">
                  <c:v>2486.6046999999967</c:v>
                </c:pt>
                <c:pt idx="5834">
                  <c:v>2444.5192999999999</c:v>
                </c:pt>
                <c:pt idx="5835">
                  <c:v>2432.4928</c:v>
                </c:pt>
                <c:pt idx="5836">
                  <c:v>2471.3378000000002</c:v>
                </c:pt>
                <c:pt idx="5837">
                  <c:v>2459.4848999999972</c:v>
                </c:pt>
                <c:pt idx="5838">
                  <c:v>2422.3034000000002</c:v>
                </c:pt>
                <c:pt idx="5839">
                  <c:v>2424.5120000000002</c:v>
                </c:pt>
                <c:pt idx="5840">
                  <c:v>2377.3159000000028</c:v>
                </c:pt>
                <c:pt idx="5841">
                  <c:v>2433.4920999999999</c:v>
                </c:pt>
                <c:pt idx="5842">
                  <c:v>2485.7821999999987</c:v>
                </c:pt>
                <c:pt idx="5843">
                  <c:v>2449.9020999999998</c:v>
                </c:pt>
                <c:pt idx="5844">
                  <c:v>2448.2891999999997</c:v>
                </c:pt>
                <c:pt idx="5845">
                  <c:v>2372.6086999999975</c:v>
                </c:pt>
                <c:pt idx="5846">
                  <c:v>2395.5540999999998</c:v>
                </c:pt>
                <c:pt idx="5847">
                  <c:v>2416.7184999999972</c:v>
                </c:pt>
                <c:pt idx="5848">
                  <c:v>2440.9521000000022</c:v>
                </c:pt>
                <c:pt idx="5849">
                  <c:v>2413.7273</c:v>
                </c:pt>
                <c:pt idx="5850">
                  <c:v>2413.6107000000002</c:v>
                </c:pt>
                <c:pt idx="5851">
                  <c:v>2332.568899999997</c:v>
                </c:pt>
                <c:pt idx="5852">
                  <c:v>2464.0871000000002</c:v>
                </c:pt>
                <c:pt idx="5853">
                  <c:v>2496.6093999999998</c:v>
                </c:pt>
                <c:pt idx="5854">
                  <c:v>2414.239</c:v>
                </c:pt>
                <c:pt idx="5855">
                  <c:v>2405.1794</c:v>
                </c:pt>
                <c:pt idx="5856">
                  <c:v>2517.2873999999997</c:v>
                </c:pt>
                <c:pt idx="5857">
                  <c:v>2493.3049999999998</c:v>
                </c:pt>
                <c:pt idx="5858">
                  <c:v>2402.9354000000012</c:v>
                </c:pt>
                <c:pt idx="5859">
                  <c:v>2339.3152000000027</c:v>
                </c:pt>
                <c:pt idx="5860">
                  <c:v>2436.7186999999967</c:v>
                </c:pt>
                <c:pt idx="5861">
                  <c:v>2427.5147000000002</c:v>
                </c:pt>
                <c:pt idx="5862">
                  <c:v>2469.1097999999997</c:v>
                </c:pt>
                <c:pt idx="5863">
                  <c:v>2520.8182999999999</c:v>
                </c:pt>
                <c:pt idx="5864">
                  <c:v>2417.4843999999998</c:v>
                </c:pt>
                <c:pt idx="5865">
                  <c:v>2465.4283</c:v>
                </c:pt>
                <c:pt idx="5866">
                  <c:v>2387.9863999999998</c:v>
                </c:pt>
                <c:pt idx="5867">
                  <c:v>2408.4555000000028</c:v>
                </c:pt>
                <c:pt idx="5868">
                  <c:v>2428.9912000000022</c:v>
                </c:pt>
                <c:pt idx="5869">
                  <c:v>2442.9459999999999</c:v>
                </c:pt>
                <c:pt idx="5870">
                  <c:v>2489.3758000000012</c:v>
                </c:pt>
                <c:pt idx="5871">
                  <c:v>2506.5371000000027</c:v>
                </c:pt>
                <c:pt idx="5872">
                  <c:v>2512.5391000000022</c:v>
                </c:pt>
                <c:pt idx="5873">
                  <c:v>2466.902</c:v>
                </c:pt>
                <c:pt idx="5874">
                  <c:v>2497.1664999999966</c:v>
                </c:pt>
                <c:pt idx="5875">
                  <c:v>2375.1491000000001</c:v>
                </c:pt>
                <c:pt idx="5876">
                  <c:v>2408.5565999999999</c:v>
                </c:pt>
                <c:pt idx="5877">
                  <c:v>2494.3191000000029</c:v>
                </c:pt>
                <c:pt idx="5878">
                  <c:v>2518.1273999999999</c:v>
                </c:pt>
                <c:pt idx="5879">
                  <c:v>2508.728499999997</c:v>
                </c:pt>
                <c:pt idx="5880">
                  <c:v>2573.9706999999999</c:v>
                </c:pt>
                <c:pt idx="5881">
                  <c:v>2587.7305000000001</c:v>
                </c:pt>
                <c:pt idx="5882">
                  <c:v>2602.1265999999987</c:v>
                </c:pt>
                <c:pt idx="5883">
                  <c:v>2637.6691999999998</c:v>
                </c:pt>
                <c:pt idx="5884">
                  <c:v>2652.6347000000001</c:v>
                </c:pt>
                <c:pt idx="5885">
                  <c:v>2706.0534000000002</c:v>
                </c:pt>
                <c:pt idx="5886">
                  <c:v>2646.8412000000012</c:v>
                </c:pt>
                <c:pt idx="5887">
                  <c:v>2658.2005999999997</c:v>
                </c:pt>
                <c:pt idx="5888">
                  <c:v>2602.8587000000002</c:v>
                </c:pt>
                <c:pt idx="5889">
                  <c:v>2554.2697999999987</c:v>
                </c:pt>
                <c:pt idx="5890">
                  <c:v>2545</c:v>
                </c:pt>
                <c:pt idx="5891">
                  <c:v>2519.7909</c:v>
                </c:pt>
                <c:pt idx="5892">
                  <c:v>2472.5277999999998</c:v>
                </c:pt>
                <c:pt idx="5893">
                  <c:v>2467.4859999999999</c:v>
                </c:pt>
                <c:pt idx="5894">
                  <c:v>2451.1743000000001</c:v>
                </c:pt>
                <c:pt idx="5895">
                  <c:v>2454.1956</c:v>
                </c:pt>
                <c:pt idx="5896">
                  <c:v>2484.6181000000001</c:v>
                </c:pt>
                <c:pt idx="5897">
                  <c:v>2479.9299999999998</c:v>
                </c:pt>
                <c:pt idx="5898">
                  <c:v>2515.6907000000001</c:v>
                </c:pt>
                <c:pt idx="5899">
                  <c:v>2574.8694999999998</c:v>
                </c:pt>
                <c:pt idx="5900">
                  <c:v>2579.4153000000028</c:v>
                </c:pt>
                <c:pt idx="5901">
                  <c:v>2533.6441999999997</c:v>
                </c:pt>
                <c:pt idx="5902">
                  <c:v>2539.5047999999997</c:v>
                </c:pt>
                <c:pt idx="5903">
                  <c:v>2592.5700000000002</c:v>
                </c:pt>
                <c:pt idx="5904">
                  <c:v>2582.3532000000027</c:v>
                </c:pt>
                <c:pt idx="5905">
                  <c:v>2533.4825000000001</c:v>
                </c:pt>
                <c:pt idx="5906">
                  <c:v>2556.6397999999999</c:v>
                </c:pt>
                <c:pt idx="5907">
                  <c:v>2545.2013999999999</c:v>
                </c:pt>
                <c:pt idx="5908">
                  <c:v>2519.1534000000001</c:v>
                </c:pt>
                <c:pt idx="5909">
                  <c:v>2512.9773000000027</c:v>
                </c:pt>
                <c:pt idx="5910">
                  <c:v>2550.3281000000002</c:v>
                </c:pt>
                <c:pt idx="5911">
                  <c:v>2565.1709999999998</c:v>
                </c:pt>
                <c:pt idx="5912">
                  <c:v>2501.1759999999999</c:v>
                </c:pt>
                <c:pt idx="5913">
                  <c:v>2456.7829999999967</c:v>
                </c:pt>
                <c:pt idx="5914">
                  <c:v>2483.7754</c:v>
                </c:pt>
                <c:pt idx="5915">
                  <c:v>2470.2350999999999</c:v>
                </c:pt>
                <c:pt idx="5916">
                  <c:v>2448.0057000000002</c:v>
                </c:pt>
                <c:pt idx="5917">
                  <c:v>2450.5355000000022</c:v>
                </c:pt>
                <c:pt idx="5918">
                  <c:v>2498.0459000000001</c:v>
                </c:pt>
                <c:pt idx="5919">
                  <c:v>2471.9580999999998</c:v>
                </c:pt>
                <c:pt idx="5920">
                  <c:v>2456.4739000000022</c:v>
                </c:pt>
                <c:pt idx="5921">
                  <c:v>2435.8414000000002</c:v>
                </c:pt>
                <c:pt idx="5922">
                  <c:v>2438.6637999999998</c:v>
                </c:pt>
                <c:pt idx="5923">
                  <c:v>2490.5945999999999</c:v>
                </c:pt>
                <c:pt idx="5924">
                  <c:v>2508.6853999999998</c:v>
                </c:pt>
                <c:pt idx="5925">
                  <c:v>2416.0075999999999</c:v>
                </c:pt>
                <c:pt idx="5926">
                  <c:v>2430.3081999999999</c:v>
                </c:pt>
                <c:pt idx="5927">
                  <c:v>2373.3193000000028</c:v>
                </c:pt>
                <c:pt idx="5928">
                  <c:v>2465.3640999999998</c:v>
                </c:pt>
                <c:pt idx="5929">
                  <c:v>2421.7175000000002</c:v>
                </c:pt>
                <c:pt idx="5930">
                  <c:v>2514.8842</c:v>
                </c:pt>
                <c:pt idx="5931">
                  <c:v>2406.7375000000002</c:v>
                </c:pt>
                <c:pt idx="5932">
                  <c:v>2427.6001999999999</c:v>
                </c:pt>
                <c:pt idx="5933">
                  <c:v>2388.5500999999999</c:v>
                </c:pt>
                <c:pt idx="5934">
                  <c:v>2379.3892999999998</c:v>
                </c:pt>
                <c:pt idx="5935">
                  <c:v>2404.5799000000002</c:v>
                </c:pt>
                <c:pt idx="5936">
                  <c:v>2531.7201999999997</c:v>
                </c:pt>
                <c:pt idx="5937">
                  <c:v>2516.5882999999967</c:v>
                </c:pt>
                <c:pt idx="5938">
                  <c:v>2411.6664999999966</c:v>
                </c:pt>
                <c:pt idx="5939">
                  <c:v>2391.0652</c:v>
                </c:pt>
                <c:pt idx="5940">
                  <c:v>2448.1682999999966</c:v>
                </c:pt>
                <c:pt idx="5941">
                  <c:v>2466.027</c:v>
                </c:pt>
                <c:pt idx="5942">
                  <c:v>2421.0668999999966</c:v>
                </c:pt>
                <c:pt idx="5943">
                  <c:v>2423</c:v>
                </c:pt>
                <c:pt idx="5944">
                  <c:v>2429.2665999999972</c:v>
                </c:pt>
                <c:pt idx="5945">
                  <c:v>2526.0075999999999</c:v>
                </c:pt>
                <c:pt idx="5946">
                  <c:v>2462.8912000000028</c:v>
                </c:pt>
                <c:pt idx="5947">
                  <c:v>2479.5317000000027</c:v>
                </c:pt>
                <c:pt idx="5948">
                  <c:v>2342.9333000000029</c:v>
                </c:pt>
                <c:pt idx="5949">
                  <c:v>2437.9427999999998</c:v>
                </c:pt>
                <c:pt idx="5950">
                  <c:v>2464.8917000000029</c:v>
                </c:pt>
                <c:pt idx="5951">
                  <c:v>2447.1102999999998</c:v>
                </c:pt>
                <c:pt idx="5952">
                  <c:v>2422.5927999999999</c:v>
                </c:pt>
                <c:pt idx="5953">
                  <c:v>2419.7219999999998</c:v>
                </c:pt>
                <c:pt idx="5954">
                  <c:v>2446.9805999999999</c:v>
                </c:pt>
                <c:pt idx="5955">
                  <c:v>2461.3287</c:v>
                </c:pt>
                <c:pt idx="5956">
                  <c:v>2456.4814000000001</c:v>
                </c:pt>
                <c:pt idx="5957">
                  <c:v>2467.1603</c:v>
                </c:pt>
                <c:pt idx="5958">
                  <c:v>2366.9029999999998</c:v>
                </c:pt>
                <c:pt idx="5959">
                  <c:v>2384.1825999999987</c:v>
                </c:pt>
                <c:pt idx="5960">
                  <c:v>2360.1423</c:v>
                </c:pt>
                <c:pt idx="5961">
                  <c:v>2351.5430999999999</c:v>
                </c:pt>
                <c:pt idx="5962">
                  <c:v>2388.4045999999998</c:v>
                </c:pt>
                <c:pt idx="5963">
                  <c:v>2432.3296999999998</c:v>
                </c:pt>
                <c:pt idx="5964">
                  <c:v>2451.9614999999999</c:v>
                </c:pt>
                <c:pt idx="5965">
                  <c:v>2437.7288999999955</c:v>
                </c:pt>
                <c:pt idx="5966">
                  <c:v>2398.6815999999999</c:v>
                </c:pt>
                <c:pt idx="5967">
                  <c:v>2421.1880999999967</c:v>
                </c:pt>
                <c:pt idx="5968">
                  <c:v>2482.1619000000001</c:v>
                </c:pt>
                <c:pt idx="5969">
                  <c:v>2335.1369</c:v>
                </c:pt>
                <c:pt idx="5970">
                  <c:v>2311.5808999999972</c:v>
                </c:pt>
                <c:pt idx="5971">
                  <c:v>2354.0241000000001</c:v>
                </c:pt>
                <c:pt idx="5972">
                  <c:v>2457.5109000000002</c:v>
                </c:pt>
                <c:pt idx="5973">
                  <c:v>2446.5535000000027</c:v>
                </c:pt>
                <c:pt idx="5974">
                  <c:v>2383.3056999999999</c:v>
                </c:pt>
                <c:pt idx="5975">
                  <c:v>2391.0495000000001</c:v>
                </c:pt>
                <c:pt idx="5976">
                  <c:v>2429.3102000000022</c:v>
                </c:pt>
                <c:pt idx="5977">
                  <c:v>2454.9272999999998</c:v>
                </c:pt>
                <c:pt idx="5978">
                  <c:v>2426.0169999999998</c:v>
                </c:pt>
                <c:pt idx="5979">
                  <c:v>2380.7946999999967</c:v>
                </c:pt>
                <c:pt idx="5980">
                  <c:v>2371.5034999999998</c:v>
                </c:pt>
                <c:pt idx="5981">
                  <c:v>2368.3337000000029</c:v>
                </c:pt>
                <c:pt idx="5982">
                  <c:v>2358.3244</c:v>
                </c:pt>
                <c:pt idx="5983">
                  <c:v>2386.1677999999997</c:v>
                </c:pt>
                <c:pt idx="5984">
                  <c:v>2397.0596999999998</c:v>
                </c:pt>
                <c:pt idx="5985">
                  <c:v>2419.9652999999998</c:v>
                </c:pt>
                <c:pt idx="5986">
                  <c:v>2511.7415999999998</c:v>
                </c:pt>
                <c:pt idx="5987">
                  <c:v>2506.7979999999998</c:v>
                </c:pt>
                <c:pt idx="5988">
                  <c:v>2425.0877</c:v>
                </c:pt>
                <c:pt idx="5989">
                  <c:v>2448.1675999999998</c:v>
                </c:pt>
                <c:pt idx="5990">
                  <c:v>2437.7377000000001</c:v>
                </c:pt>
                <c:pt idx="5991">
                  <c:v>2445.9636999999998</c:v>
                </c:pt>
                <c:pt idx="5992">
                  <c:v>2424.5282999999972</c:v>
                </c:pt>
                <c:pt idx="5993">
                  <c:v>2444.9186</c:v>
                </c:pt>
                <c:pt idx="5994">
                  <c:v>2508.0272</c:v>
                </c:pt>
                <c:pt idx="5995">
                  <c:v>2422.5302999999999</c:v>
                </c:pt>
                <c:pt idx="5996">
                  <c:v>2417.9209999999998</c:v>
                </c:pt>
                <c:pt idx="5997">
                  <c:v>2442.6756</c:v>
                </c:pt>
                <c:pt idx="5998">
                  <c:v>2468.0956999999999</c:v>
                </c:pt>
                <c:pt idx="5999">
                  <c:v>2361.7568999999967</c:v>
                </c:pt>
                <c:pt idx="6000">
                  <c:v>2386.4227999999998</c:v>
                </c:pt>
                <c:pt idx="6001">
                  <c:v>2440.8618000000001</c:v>
                </c:pt>
                <c:pt idx="6002">
                  <c:v>2381.6185</c:v>
                </c:pt>
                <c:pt idx="6003">
                  <c:v>2404.0758000000001</c:v>
                </c:pt>
                <c:pt idx="6004">
                  <c:v>2396.1127999999999</c:v>
                </c:pt>
                <c:pt idx="6005">
                  <c:v>2391.8078</c:v>
                </c:pt>
                <c:pt idx="6006">
                  <c:v>2445.3045000000002</c:v>
                </c:pt>
                <c:pt idx="6007">
                  <c:v>2372.0992000000001</c:v>
                </c:pt>
                <c:pt idx="6008">
                  <c:v>2443.688499999997</c:v>
                </c:pt>
                <c:pt idx="6009">
                  <c:v>2458.2860999999966</c:v>
                </c:pt>
                <c:pt idx="6010">
                  <c:v>2339.7841999999987</c:v>
                </c:pt>
                <c:pt idx="6011">
                  <c:v>2409.2710000000002</c:v>
                </c:pt>
                <c:pt idx="6012">
                  <c:v>2450.4958999999999</c:v>
                </c:pt>
                <c:pt idx="6013">
                  <c:v>2436.7839999999997</c:v>
                </c:pt>
                <c:pt idx="6014">
                  <c:v>2453.3679999999999</c:v>
                </c:pt>
                <c:pt idx="6015">
                  <c:v>2374.9607000000001</c:v>
                </c:pt>
                <c:pt idx="6016">
                  <c:v>2324.6799000000001</c:v>
                </c:pt>
                <c:pt idx="6017">
                  <c:v>2460.5144</c:v>
                </c:pt>
                <c:pt idx="6018">
                  <c:v>2376.0491000000002</c:v>
                </c:pt>
                <c:pt idx="6019">
                  <c:v>2425.9121000000027</c:v>
                </c:pt>
                <c:pt idx="6020">
                  <c:v>2332.7462999999966</c:v>
                </c:pt>
                <c:pt idx="6021">
                  <c:v>2464.4101000000028</c:v>
                </c:pt>
                <c:pt idx="6022">
                  <c:v>2333.2879999999973</c:v>
                </c:pt>
                <c:pt idx="6023">
                  <c:v>2408.4196000000002</c:v>
                </c:pt>
                <c:pt idx="6024">
                  <c:v>2394.4115000000029</c:v>
                </c:pt>
                <c:pt idx="6025">
                  <c:v>2517.0520000000001</c:v>
                </c:pt>
                <c:pt idx="6026">
                  <c:v>2458.0814999999998</c:v>
                </c:pt>
                <c:pt idx="6027">
                  <c:v>2363.1273000000001</c:v>
                </c:pt>
                <c:pt idx="6028">
                  <c:v>2401.9904000000001</c:v>
                </c:pt>
                <c:pt idx="6029">
                  <c:v>2412.8540000000012</c:v>
                </c:pt>
                <c:pt idx="6030">
                  <c:v>2338.2925</c:v>
                </c:pt>
                <c:pt idx="6031">
                  <c:v>2385.2399999999998</c:v>
                </c:pt>
                <c:pt idx="6032">
                  <c:v>2422.9731000000029</c:v>
                </c:pt>
                <c:pt idx="6033">
                  <c:v>2402.1792</c:v>
                </c:pt>
                <c:pt idx="6034">
                  <c:v>2455.3872000000001</c:v>
                </c:pt>
                <c:pt idx="6035">
                  <c:v>2449.5322000000001</c:v>
                </c:pt>
                <c:pt idx="6036">
                  <c:v>2492.1406999999972</c:v>
                </c:pt>
                <c:pt idx="6037">
                  <c:v>2428.8262</c:v>
                </c:pt>
                <c:pt idx="6038">
                  <c:v>2458.029</c:v>
                </c:pt>
                <c:pt idx="6039">
                  <c:v>2489.5837999999999</c:v>
                </c:pt>
                <c:pt idx="6040">
                  <c:v>2469.8102000000022</c:v>
                </c:pt>
                <c:pt idx="6041">
                  <c:v>2430.7138</c:v>
                </c:pt>
                <c:pt idx="6042">
                  <c:v>2340.4902999999999</c:v>
                </c:pt>
                <c:pt idx="6043">
                  <c:v>2399.6657999999998</c:v>
                </c:pt>
                <c:pt idx="6044">
                  <c:v>2434.6831000000002</c:v>
                </c:pt>
                <c:pt idx="6045">
                  <c:v>2431.2763</c:v>
                </c:pt>
                <c:pt idx="6046">
                  <c:v>2411.3728999999998</c:v>
                </c:pt>
                <c:pt idx="6047">
                  <c:v>2313.0720999999999</c:v>
                </c:pt>
                <c:pt idx="6048">
                  <c:v>2351.8414000000002</c:v>
                </c:pt>
                <c:pt idx="6049">
                  <c:v>2368.3420000000001</c:v>
                </c:pt>
                <c:pt idx="6050">
                  <c:v>2343.6828999999966</c:v>
                </c:pt>
                <c:pt idx="6051">
                  <c:v>2392.5389</c:v>
                </c:pt>
                <c:pt idx="6052">
                  <c:v>2401.1851999999999</c:v>
                </c:pt>
                <c:pt idx="6053">
                  <c:v>2397.4335000000028</c:v>
                </c:pt>
                <c:pt idx="6054">
                  <c:v>2398.1257000000001</c:v>
                </c:pt>
                <c:pt idx="6055">
                  <c:v>2370.8982000000001</c:v>
                </c:pt>
                <c:pt idx="6056">
                  <c:v>2414.3499000000002</c:v>
                </c:pt>
                <c:pt idx="6057">
                  <c:v>2432.9209999999998</c:v>
                </c:pt>
                <c:pt idx="6058">
                  <c:v>2431.0189</c:v>
                </c:pt>
                <c:pt idx="6059">
                  <c:v>2438.6210999999998</c:v>
                </c:pt>
                <c:pt idx="6060">
                  <c:v>2492.9675999999999</c:v>
                </c:pt>
                <c:pt idx="6061">
                  <c:v>2449.8490999999999</c:v>
                </c:pt>
                <c:pt idx="6062">
                  <c:v>2429.4016999999999</c:v>
                </c:pt>
                <c:pt idx="6063">
                  <c:v>2392.0827999999997</c:v>
                </c:pt>
                <c:pt idx="6064">
                  <c:v>2378.1030999999998</c:v>
                </c:pt>
                <c:pt idx="6065">
                  <c:v>2438.4454000000001</c:v>
                </c:pt>
                <c:pt idx="6066">
                  <c:v>2433.4684999999972</c:v>
                </c:pt>
                <c:pt idx="6067">
                  <c:v>2448.1893999999998</c:v>
                </c:pt>
                <c:pt idx="6068">
                  <c:v>2433.2519000000002</c:v>
                </c:pt>
                <c:pt idx="6069">
                  <c:v>2402.8112000000028</c:v>
                </c:pt>
                <c:pt idx="6070">
                  <c:v>2357.1043999999997</c:v>
                </c:pt>
                <c:pt idx="6071">
                  <c:v>2435.7039999999997</c:v>
                </c:pt>
                <c:pt idx="6072">
                  <c:v>2465.3858</c:v>
                </c:pt>
                <c:pt idx="6073">
                  <c:v>2441.4256999999998</c:v>
                </c:pt>
                <c:pt idx="6074">
                  <c:v>2398.6806999999967</c:v>
                </c:pt>
                <c:pt idx="6075">
                  <c:v>2385.6859999999997</c:v>
                </c:pt>
                <c:pt idx="6076">
                  <c:v>2428.1047999999987</c:v>
                </c:pt>
                <c:pt idx="6077">
                  <c:v>2430.7597999999998</c:v>
                </c:pt>
                <c:pt idx="6078">
                  <c:v>2470.5317000000027</c:v>
                </c:pt>
                <c:pt idx="6079">
                  <c:v>2409.6605</c:v>
                </c:pt>
                <c:pt idx="6080">
                  <c:v>2397.6994</c:v>
                </c:pt>
                <c:pt idx="6081">
                  <c:v>2367.1632</c:v>
                </c:pt>
                <c:pt idx="6082">
                  <c:v>2392.4636999999998</c:v>
                </c:pt>
                <c:pt idx="6083">
                  <c:v>2446.3900000000012</c:v>
                </c:pt>
                <c:pt idx="6084">
                  <c:v>2409.1585999999998</c:v>
                </c:pt>
                <c:pt idx="6085">
                  <c:v>2453.5387000000001</c:v>
                </c:pt>
                <c:pt idx="6086">
                  <c:v>2506.7575999999999</c:v>
                </c:pt>
                <c:pt idx="6087">
                  <c:v>2409.9661000000001</c:v>
                </c:pt>
                <c:pt idx="6088">
                  <c:v>2449.7511000000022</c:v>
                </c:pt>
                <c:pt idx="6089">
                  <c:v>2414.2667999999967</c:v>
                </c:pt>
                <c:pt idx="6090">
                  <c:v>2450.1835000000001</c:v>
                </c:pt>
                <c:pt idx="6091">
                  <c:v>2437.2445999999973</c:v>
                </c:pt>
                <c:pt idx="6092">
                  <c:v>2426.9832000000001</c:v>
                </c:pt>
                <c:pt idx="6093">
                  <c:v>2427.7787999999987</c:v>
                </c:pt>
                <c:pt idx="6094">
                  <c:v>2451.4436999999998</c:v>
                </c:pt>
                <c:pt idx="6095">
                  <c:v>2435.7204999999967</c:v>
                </c:pt>
                <c:pt idx="6096">
                  <c:v>2549.7831000000001</c:v>
                </c:pt>
                <c:pt idx="6097">
                  <c:v>2452.0045999999998</c:v>
                </c:pt>
                <c:pt idx="6098">
                  <c:v>2337.5542999999998</c:v>
                </c:pt>
                <c:pt idx="6099">
                  <c:v>2418.6823999999997</c:v>
                </c:pt>
                <c:pt idx="6100">
                  <c:v>2432.7296999999967</c:v>
                </c:pt>
                <c:pt idx="6101">
                  <c:v>2531.7719999999999</c:v>
                </c:pt>
                <c:pt idx="6102">
                  <c:v>2457.9998000000001</c:v>
                </c:pt>
                <c:pt idx="6103">
                  <c:v>2439.0034999999998</c:v>
                </c:pt>
                <c:pt idx="6104">
                  <c:v>2358.1637999999998</c:v>
                </c:pt>
                <c:pt idx="6105">
                  <c:v>2328.3196000000012</c:v>
                </c:pt>
                <c:pt idx="6106">
                  <c:v>2413.0821999999998</c:v>
                </c:pt>
                <c:pt idx="6107">
                  <c:v>2379.6264999999967</c:v>
                </c:pt>
                <c:pt idx="6108">
                  <c:v>2432.2710000000002</c:v>
                </c:pt>
                <c:pt idx="6109">
                  <c:v>2394.4720000000002</c:v>
                </c:pt>
                <c:pt idx="6110">
                  <c:v>2356.4100000000012</c:v>
                </c:pt>
                <c:pt idx="6111">
                  <c:v>2360.7354999999998</c:v>
                </c:pt>
                <c:pt idx="6112">
                  <c:v>2447.2357000000002</c:v>
                </c:pt>
                <c:pt idx="6113">
                  <c:v>2481.2561000000001</c:v>
                </c:pt>
                <c:pt idx="6114">
                  <c:v>2343.9454999999998</c:v>
                </c:pt>
                <c:pt idx="6115">
                  <c:v>2453.4947999999999</c:v>
                </c:pt>
                <c:pt idx="6116">
                  <c:v>2401.4322000000002</c:v>
                </c:pt>
                <c:pt idx="6117">
                  <c:v>2420.0592000000001</c:v>
                </c:pt>
                <c:pt idx="6118">
                  <c:v>2353.6801999999998</c:v>
                </c:pt>
                <c:pt idx="6119">
                  <c:v>2459.3579000000022</c:v>
                </c:pt>
                <c:pt idx="6120">
                  <c:v>2385</c:v>
                </c:pt>
                <c:pt idx="6121">
                  <c:v>2393.4074999999998</c:v>
                </c:pt>
                <c:pt idx="6122">
                  <c:v>2412.8874999999998</c:v>
                </c:pt>
                <c:pt idx="6123">
                  <c:v>2401.4223999999999</c:v>
                </c:pt>
                <c:pt idx="6124">
                  <c:v>2432.4283999999998</c:v>
                </c:pt>
                <c:pt idx="6125">
                  <c:v>2388.2527999999998</c:v>
                </c:pt>
                <c:pt idx="6126">
                  <c:v>2354.5497</c:v>
                </c:pt>
                <c:pt idx="6127">
                  <c:v>2418</c:v>
                </c:pt>
                <c:pt idx="6128">
                  <c:v>2419.9175000000027</c:v>
                </c:pt>
                <c:pt idx="6129">
                  <c:v>2442.5846999999967</c:v>
                </c:pt>
                <c:pt idx="6130">
                  <c:v>2463.1361000000002</c:v>
                </c:pt>
                <c:pt idx="6131">
                  <c:v>2405.3355000000029</c:v>
                </c:pt>
                <c:pt idx="6132">
                  <c:v>2370.7997999999998</c:v>
                </c:pt>
                <c:pt idx="6133">
                  <c:v>2382.2361999999998</c:v>
                </c:pt>
                <c:pt idx="6134">
                  <c:v>2404.5792000000001</c:v>
                </c:pt>
                <c:pt idx="6135">
                  <c:v>2449.2370999999998</c:v>
                </c:pt>
                <c:pt idx="6136">
                  <c:v>2444.5372000000002</c:v>
                </c:pt>
                <c:pt idx="6137">
                  <c:v>2437.4787000000001</c:v>
                </c:pt>
                <c:pt idx="6138">
                  <c:v>2451.4612999999999</c:v>
                </c:pt>
                <c:pt idx="6139">
                  <c:v>2470.8888999999967</c:v>
                </c:pt>
                <c:pt idx="6140">
                  <c:v>2414.6585999999998</c:v>
                </c:pt>
                <c:pt idx="6141">
                  <c:v>2398.2476999999967</c:v>
                </c:pt>
                <c:pt idx="6142">
                  <c:v>2409.6995000000002</c:v>
                </c:pt>
                <c:pt idx="6143">
                  <c:v>2430.0158000000001</c:v>
                </c:pt>
                <c:pt idx="6144">
                  <c:v>2405.672</c:v>
                </c:pt>
                <c:pt idx="6145">
                  <c:v>2364.6156999999998</c:v>
                </c:pt>
                <c:pt idx="6146">
                  <c:v>2358.1122999999998</c:v>
                </c:pt>
                <c:pt idx="6147">
                  <c:v>2437.4572000000012</c:v>
                </c:pt>
                <c:pt idx="6148">
                  <c:v>2457.5527999999999</c:v>
                </c:pt>
                <c:pt idx="6149">
                  <c:v>2380.0517000000027</c:v>
                </c:pt>
                <c:pt idx="6150">
                  <c:v>2352.0798</c:v>
                </c:pt>
                <c:pt idx="6151">
                  <c:v>2353.3863999999999</c:v>
                </c:pt>
                <c:pt idx="6152">
                  <c:v>2362.0621000000001</c:v>
                </c:pt>
                <c:pt idx="6153">
                  <c:v>2390.3131000000039</c:v>
                </c:pt>
                <c:pt idx="6154">
                  <c:v>2435.5963999999999</c:v>
                </c:pt>
                <c:pt idx="6155">
                  <c:v>2395.3706999999999</c:v>
                </c:pt>
                <c:pt idx="6156">
                  <c:v>2427.0542</c:v>
                </c:pt>
                <c:pt idx="6157">
                  <c:v>2438.7194</c:v>
                </c:pt>
                <c:pt idx="6158">
                  <c:v>2453.7791999999999</c:v>
                </c:pt>
                <c:pt idx="6159">
                  <c:v>2432.0717000000022</c:v>
                </c:pt>
                <c:pt idx="6160">
                  <c:v>2471.4668999999967</c:v>
                </c:pt>
                <c:pt idx="6161">
                  <c:v>2533.6102999999998</c:v>
                </c:pt>
                <c:pt idx="6162">
                  <c:v>2507.7013999999999</c:v>
                </c:pt>
                <c:pt idx="6163">
                  <c:v>2384.2839999999997</c:v>
                </c:pt>
                <c:pt idx="6164">
                  <c:v>2417.3471000000022</c:v>
                </c:pt>
                <c:pt idx="6165">
                  <c:v>2466.1021999999998</c:v>
                </c:pt>
                <c:pt idx="6166">
                  <c:v>2424.4418000000001</c:v>
                </c:pt>
                <c:pt idx="6167">
                  <c:v>2438.9625000000001</c:v>
                </c:pt>
                <c:pt idx="6168">
                  <c:v>2464.6581000000001</c:v>
                </c:pt>
                <c:pt idx="6169">
                  <c:v>2388.2959000000001</c:v>
                </c:pt>
                <c:pt idx="6170">
                  <c:v>2488.0124000000001</c:v>
                </c:pt>
                <c:pt idx="6171">
                  <c:v>2391.4187999999999</c:v>
                </c:pt>
                <c:pt idx="6172">
                  <c:v>2455.1781000000001</c:v>
                </c:pt>
                <c:pt idx="6173">
                  <c:v>2399.1858999999972</c:v>
                </c:pt>
                <c:pt idx="6174">
                  <c:v>2401.3895000000002</c:v>
                </c:pt>
                <c:pt idx="6175">
                  <c:v>2472.088899999997</c:v>
                </c:pt>
                <c:pt idx="6176">
                  <c:v>2416.3316000000027</c:v>
                </c:pt>
                <c:pt idx="6177">
                  <c:v>2408.1563000000001</c:v>
                </c:pt>
                <c:pt idx="6178">
                  <c:v>2364.0958000000001</c:v>
                </c:pt>
                <c:pt idx="6179">
                  <c:v>2434.8209000000002</c:v>
                </c:pt>
                <c:pt idx="6180">
                  <c:v>2404.4863</c:v>
                </c:pt>
                <c:pt idx="6181">
                  <c:v>2495.2453999999998</c:v>
                </c:pt>
                <c:pt idx="6182">
                  <c:v>2416.3865000000001</c:v>
                </c:pt>
                <c:pt idx="6183">
                  <c:v>2432.9205999999999</c:v>
                </c:pt>
                <c:pt idx="6184">
                  <c:v>2375.6617000000001</c:v>
                </c:pt>
                <c:pt idx="6185">
                  <c:v>2457.326</c:v>
                </c:pt>
                <c:pt idx="6186">
                  <c:v>2375.0587</c:v>
                </c:pt>
                <c:pt idx="6187">
                  <c:v>2351.0275999999999</c:v>
                </c:pt>
                <c:pt idx="6188">
                  <c:v>2434.7183</c:v>
                </c:pt>
                <c:pt idx="6189">
                  <c:v>2399.1493</c:v>
                </c:pt>
                <c:pt idx="6190">
                  <c:v>2428.2448999999961</c:v>
                </c:pt>
                <c:pt idx="6191">
                  <c:v>2427.5252</c:v>
                </c:pt>
                <c:pt idx="6192">
                  <c:v>2407.1695</c:v>
                </c:pt>
                <c:pt idx="6193">
                  <c:v>2506.0318000000002</c:v>
                </c:pt>
                <c:pt idx="6194">
                  <c:v>2420.6621</c:v>
                </c:pt>
                <c:pt idx="6195">
                  <c:v>2452.7262999999966</c:v>
                </c:pt>
                <c:pt idx="6196">
                  <c:v>2495.5819000000001</c:v>
                </c:pt>
                <c:pt idx="6197">
                  <c:v>2473.6467999999973</c:v>
                </c:pt>
                <c:pt idx="6198">
                  <c:v>2476.0749000000001</c:v>
                </c:pt>
                <c:pt idx="6199">
                  <c:v>2527.2427999999973</c:v>
                </c:pt>
                <c:pt idx="6200">
                  <c:v>2386.8176000000012</c:v>
                </c:pt>
                <c:pt idx="6201">
                  <c:v>2453.1873000000001</c:v>
                </c:pt>
                <c:pt idx="6202">
                  <c:v>2555.2291</c:v>
                </c:pt>
                <c:pt idx="6203">
                  <c:v>2565.4149000000002</c:v>
                </c:pt>
                <c:pt idx="6204">
                  <c:v>2589.4186</c:v>
                </c:pt>
                <c:pt idx="6205">
                  <c:v>2591.0873000000001</c:v>
                </c:pt>
                <c:pt idx="6206">
                  <c:v>2612.8937000000028</c:v>
                </c:pt>
                <c:pt idx="6207">
                  <c:v>2526.6336999999999</c:v>
                </c:pt>
                <c:pt idx="6208">
                  <c:v>2516.7147</c:v>
                </c:pt>
                <c:pt idx="6209">
                  <c:v>2565.2181999999998</c:v>
                </c:pt>
                <c:pt idx="6210">
                  <c:v>2567.8056999999999</c:v>
                </c:pt>
                <c:pt idx="6211">
                  <c:v>2558.4045999999998</c:v>
                </c:pt>
                <c:pt idx="6212">
                  <c:v>2483.9749999999999</c:v>
                </c:pt>
                <c:pt idx="6213">
                  <c:v>2463.2788999999966</c:v>
                </c:pt>
                <c:pt idx="6214">
                  <c:v>2489.7134999999998</c:v>
                </c:pt>
                <c:pt idx="6215">
                  <c:v>2518.1664999999966</c:v>
                </c:pt>
                <c:pt idx="6216">
                  <c:v>2482.9225999999999</c:v>
                </c:pt>
                <c:pt idx="6217">
                  <c:v>2438.6246999999967</c:v>
                </c:pt>
                <c:pt idx="6218">
                  <c:v>2433.9803999999999</c:v>
                </c:pt>
                <c:pt idx="6219">
                  <c:v>2461.2174</c:v>
                </c:pt>
                <c:pt idx="6220">
                  <c:v>2479.2907999999998</c:v>
                </c:pt>
                <c:pt idx="6221">
                  <c:v>2451.5832999999998</c:v>
                </c:pt>
                <c:pt idx="6222">
                  <c:v>2484.9186</c:v>
                </c:pt>
                <c:pt idx="6223">
                  <c:v>2526.8193000000028</c:v>
                </c:pt>
                <c:pt idx="6224">
                  <c:v>2536.4784</c:v>
                </c:pt>
                <c:pt idx="6225">
                  <c:v>2513.4487999999997</c:v>
                </c:pt>
                <c:pt idx="6226">
                  <c:v>2492.0122999999999</c:v>
                </c:pt>
                <c:pt idx="6227">
                  <c:v>2511.4636</c:v>
                </c:pt>
                <c:pt idx="6228">
                  <c:v>2527.4605000000001</c:v>
                </c:pt>
                <c:pt idx="6229">
                  <c:v>2532.0243999999998</c:v>
                </c:pt>
                <c:pt idx="6230">
                  <c:v>2476.8456999999999</c:v>
                </c:pt>
                <c:pt idx="6231">
                  <c:v>2464.4223000000002</c:v>
                </c:pt>
                <c:pt idx="6232">
                  <c:v>2457.0861</c:v>
                </c:pt>
                <c:pt idx="6233">
                  <c:v>2434.288499999996</c:v>
                </c:pt>
                <c:pt idx="6234">
                  <c:v>2369.6242999999972</c:v>
                </c:pt>
                <c:pt idx="6235">
                  <c:v>2402.8193000000028</c:v>
                </c:pt>
                <c:pt idx="6236">
                  <c:v>2396.4151000000029</c:v>
                </c:pt>
                <c:pt idx="6237">
                  <c:v>2401.328</c:v>
                </c:pt>
                <c:pt idx="6238">
                  <c:v>2437.1477999999997</c:v>
                </c:pt>
                <c:pt idx="6239">
                  <c:v>2427.1673000000001</c:v>
                </c:pt>
                <c:pt idx="6240">
                  <c:v>2459.7705999999998</c:v>
                </c:pt>
                <c:pt idx="6241">
                  <c:v>2448.2443999999987</c:v>
                </c:pt>
                <c:pt idx="6242">
                  <c:v>2402.8451000000027</c:v>
                </c:pt>
                <c:pt idx="6243">
                  <c:v>2427.3854999999999</c:v>
                </c:pt>
                <c:pt idx="6244">
                  <c:v>2427.5839000000001</c:v>
                </c:pt>
                <c:pt idx="6245">
                  <c:v>2347.9944999999998</c:v>
                </c:pt>
                <c:pt idx="6246">
                  <c:v>2411.7712000000001</c:v>
                </c:pt>
                <c:pt idx="6247">
                  <c:v>2416.098</c:v>
                </c:pt>
                <c:pt idx="6248">
                  <c:v>2428.2736</c:v>
                </c:pt>
                <c:pt idx="6249">
                  <c:v>2428.9659999999999</c:v>
                </c:pt>
                <c:pt idx="6250">
                  <c:v>2422.2663999999972</c:v>
                </c:pt>
                <c:pt idx="6251">
                  <c:v>2431.8078999999998</c:v>
                </c:pt>
                <c:pt idx="6252">
                  <c:v>2439.9056999999998</c:v>
                </c:pt>
                <c:pt idx="6253">
                  <c:v>2345.9883999999997</c:v>
                </c:pt>
                <c:pt idx="6254">
                  <c:v>2370.8078</c:v>
                </c:pt>
                <c:pt idx="6255">
                  <c:v>2448.3238999999999</c:v>
                </c:pt>
                <c:pt idx="6256">
                  <c:v>2478.5352000000012</c:v>
                </c:pt>
                <c:pt idx="6257">
                  <c:v>2503.6280999999967</c:v>
                </c:pt>
                <c:pt idx="6258">
                  <c:v>2391.3231000000028</c:v>
                </c:pt>
                <c:pt idx="6259">
                  <c:v>2328.0066999999967</c:v>
                </c:pt>
                <c:pt idx="6260">
                  <c:v>2404.0697999999998</c:v>
                </c:pt>
                <c:pt idx="6261">
                  <c:v>2322.1597000000002</c:v>
                </c:pt>
                <c:pt idx="6262">
                  <c:v>2424.3238000000001</c:v>
                </c:pt>
                <c:pt idx="6263">
                  <c:v>2378.0776000000001</c:v>
                </c:pt>
                <c:pt idx="6264">
                  <c:v>2356.1855999999998</c:v>
                </c:pt>
                <c:pt idx="6265">
                  <c:v>2440.3142000000012</c:v>
                </c:pt>
                <c:pt idx="6266">
                  <c:v>2529.1579999999999</c:v>
                </c:pt>
                <c:pt idx="6267">
                  <c:v>2412.9065999999998</c:v>
                </c:pt>
                <c:pt idx="6268">
                  <c:v>2374.8789999999999</c:v>
                </c:pt>
                <c:pt idx="6269">
                  <c:v>2376.9459999999999</c:v>
                </c:pt>
                <c:pt idx="6270">
                  <c:v>2463.2089999999966</c:v>
                </c:pt>
                <c:pt idx="6271">
                  <c:v>2418.9856</c:v>
                </c:pt>
                <c:pt idx="6272">
                  <c:v>2375.922</c:v>
                </c:pt>
                <c:pt idx="6273">
                  <c:v>2429.1552000000001</c:v>
                </c:pt>
                <c:pt idx="6274">
                  <c:v>2445.4787000000001</c:v>
                </c:pt>
                <c:pt idx="6275">
                  <c:v>2359.1590999999999</c:v>
                </c:pt>
                <c:pt idx="6276">
                  <c:v>2391.2603999999997</c:v>
                </c:pt>
                <c:pt idx="6277">
                  <c:v>2445.0376000000001</c:v>
                </c:pt>
                <c:pt idx="6278">
                  <c:v>2389.1632</c:v>
                </c:pt>
                <c:pt idx="6279">
                  <c:v>2401.0581999999999</c:v>
                </c:pt>
                <c:pt idx="6280">
                  <c:v>2450.1826999999967</c:v>
                </c:pt>
                <c:pt idx="6281">
                  <c:v>2449.4063000000001</c:v>
                </c:pt>
                <c:pt idx="6282">
                  <c:v>2496.4867999999997</c:v>
                </c:pt>
                <c:pt idx="6283">
                  <c:v>2488.5185000000001</c:v>
                </c:pt>
                <c:pt idx="6284">
                  <c:v>2424.7003</c:v>
                </c:pt>
                <c:pt idx="6285">
                  <c:v>2392.9303000000027</c:v>
                </c:pt>
                <c:pt idx="6286">
                  <c:v>2454.0142999999998</c:v>
                </c:pt>
                <c:pt idx="6287">
                  <c:v>2443.8131000000039</c:v>
                </c:pt>
                <c:pt idx="6288">
                  <c:v>2468.3823000000002</c:v>
                </c:pt>
                <c:pt idx="6289">
                  <c:v>2380.0625</c:v>
                </c:pt>
                <c:pt idx="6290">
                  <c:v>2373.1295999999998</c:v>
                </c:pt>
                <c:pt idx="6291">
                  <c:v>2427.1063999999997</c:v>
                </c:pt>
                <c:pt idx="6292">
                  <c:v>2430.2640999999967</c:v>
                </c:pt>
                <c:pt idx="6293">
                  <c:v>2438.6318000000001</c:v>
                </c:pt>
                <c:pt idx="6294">
                  <c:v>2486.4834000000001</c:v>
                </c:pt>
                <c:pt idx="6295">
                  <c:v>2447.3908000000001</c:v>
                </c:pt>
                <c:pt idx="6296">
                  <c:v>2422.1516000000001</c:v>
                </c:pt>
                <c:pt idx="6297">
                  <c:v>2407.0037000000002</c:v>
                </c:pt>
                <c:pt idx="6298">
                  <c:v>2371.8634000000002</c:v>
                </c:pt>
                <c:pt idx="6299">
                  <c:v>2367.9944</c:v>
                </c:pt>
                <c:pt idx="6300">
                  <c:v>2379.5493000000001</c:v>
                </c:pt>
                <c:pt idx="6301">
                  <c:v>2379.5685999999987</c:v>
                </c:pt>
                <c:pt idx="6302">
                  <c:v>2405.7763999999997</c:v>
                </c:pt>
                <c:pt idx="6303">
                  <c:v>2476.2359000000001</c:v>
                </c:pt>
                <c:pt idx="6304">
                  <c:v>2453.1705999999999</c:v>
                </c:pt>
                <c:pt idx="6305">
                  <c:v>2432.0097999999998</c:v>
                </c:pt>
                <c:pt idx="6306">
                  <c:v>2454.3398000000002</c:v>
                </c:pt>
                <c:pt idx="6307">
                  <c:v>2436.9848999999972</c:v>
                </c:pt>
                <c:pt idx="6308">
                  <c:v>2400</c:v>
                </c:pt>
                <c:pt idx="6309">
                  <c:v>2376.0526</c:v>
                </c:pt>
                <c:pt idx="6310">
                  <c:v>2385.4972000000002</c:v>
                </c:pt>
                <c:pt idx="6311">
                  <c:v>2388.5216999999998</c:v>
                </c:pt>
                <c:pt idx="6312">
                  <c:v>2405.5434</c:v>
                </c:pt>
                <c:pt idx="6313">
                  <c:v>2408.2302</c:v>
                </c:pt>
                <c:pt idx="6314">
                  <c:v>2457.6</c:v>
                </c:pt>
                <c:pt idx="6315">
                  <c:v>2443.3795000000027</c:v>
                </c:pt>
                <c:pt idx="6316">
                  <c:v>2389.4607999999998</c:v>
                </c:pt>
                <c:pt idx="6317">
                  <c:v>2440.9736000000012</c:v>
                </c:pt>
                <c:pt idx="6318">
                  <c:v>2428.8487</c:v>
                </c:pt>
                <c:pt idx="6319">
                  <c:v>2441.3615000000027</c:v>
                </c:pt>
                <c:pt idx="6320">
                  <c:v>2489.8962999999999</c:v>
                </c:pt>
                <c:pt idx="6321">
                  <c:v>2488.7815000000001</c:v>
                </c:pt>
                <c:pt idx="6322">
                  <c:v>2408.7795000000001</c:v>
                </c:pt>
                <c:pt idx="6323">
                  <c:v>2392.3267000000001</c:v>
                </c:pt>
                <c:pt idx="6324">
                  <c:v>2419.1300999999999</c:v>
                </c:pt>
                <c:pt idx="6325">
                  <c:v>2439.5956000000001</c:v>
                </c:pt>
                <c:pt idx="6326">
                  <c:v>2494.4648999999972</c:v>
                </c:pt>
                <c:pt idx="6327">
                  <c:v>2406.8922000000002</c:v>
                </c:pt>
                <c:pt idx="6328">
                  <c:v>2376.5556000000001</c:v>
                </c:pt>
                <c:pt idx="6329">
                  <c:v>2409.3933000000029</c:v>
                </c:pt>
                <c:pt idx="6330">
                  <c:v>2384.3004000000001</c:v>
                </c:pt>
                <c:pt idx="6331">
                  <c:v>2404.5132000000012</c:v>
                </c:pt>
                <c:pt idx="6332">
                  <c:v>2330.7855</c:v>
                </c:pt>
                <c:pt idx="6333">
                  <c:v>2422.2624999999966</c:v>
                </c:pt>
                <c:pt idx="6334">
                  <c:v>2441.2968999999966</c:v>
                </c:pt>
                <c:pt idx="6335">
                  <c:v>2424.5873000000001</c:v>
                </c:pt>
                <c:pt idx="6336">
                  <c:v>2398.3447999999999</c:v>
                </c:pt>
                <c:pt idx="6337">
                  <c:v>2498.9438</c:v>
                </c:pt>
                <c:pt idx="6338">
                  <c:v>2421.0293000000001</c:v>
                </c:pt>
                <c:pt idx="6339">
                  <c:v>2400.0441000000001</c:v>
                </c:pt>
                <c:pt idx="6340">
                  <c:v>2352.7359000000001</c:v>
                </c:pt>
                <c:pt idx="6341">
                  <c:v>2405.2543999999998</c:v>
                </c:pt>
                <c:pt idx="6342">
                  <c:v>2485.9389999999999</c:v>
                </c:pt>
                <c:pt idx="6343">
                  <c:v>2456.3245999999999</c:v>
                </c:pt>
                <c:pt idx="6344">
                  <c:v>2464.7444999999966</c:v>
                </c:pt>
                <c:pt idx="6345">
                  <c:v>2390.0079999999998</c:v>
                </c:pt>
                <c:pt idx="6346">
                  <c:v>2407.9814999999999</c:v>
                </c:pt>
                <c:pt idx="6347">
                  <c:v>2402.1923999999999</c:v>
                </c:pt>
                <c:pt idx="6348">
                  <c:v>2419.4958000000001</c:v>
                </c:pt>
                <c:pt idx="6349">
                  <c:v>2438.6356999999998</c:v>
                </c:pt>
                <c:pt idx="6350">
                  <c:v>2403.7831000000001</c:v>
                </c:pt>
                <c:pt idx="6351">
                  <c:v>2434.6451999999999</c:v>
                </c:pt>
                <c:pt idx="6352">
                  <c:v>2369.6927000000001</c:v>
                </c:pt>
                <c:pt idx="6353">
                  <c:v>2400.5974000000001</c:v>
                </c:pt>
                <c:pt idx="6354">
                  <c:v>2372.7620999999967</c:v>
                </c:pt>
                <c:pt idx="6355">
                  <c:v>2445.1185</c:v>
                </c:pt>
                <c:pt idx="6356">
                  <c:v>2375.3168000000001</c:v>
                </c:pt>
                <c:pt idx="6357">
                  <c:v>2394.0134000000012</c:v>
                </c:pt>
                <c:pt idx="6358">
                  <c:v>2398.9414000000002</c:v>
                </c:pt>
                <c:pt idx="6359">
                  <c:v>2363.5933000000027</c:v>
                </c:pt>
                <c:pt idx="6360">
                  <c:v>2415.4182000000001</c:v>
                </c:pt>
                <c:pt idx="6361">
                  <c:v>2375.0520000000001</c:v>
                </c:pt>
                <c:pt idx="6362">
                  <c:v>2411.1972000000001</c:v>
                </c:pt>
                <c:pt idx="6363">
                  <c:v>2441.0969</c:v>
                </c:pt>
                <c:pt idx="6364">
                  <c:v>2425.0971000000022</c:v>
                </c:pt>
                <c:pt idx="6365">
                  <c:v>2453.1395000000002</c:v>
                </c:pt>
                <c:pt idx="6366">
                  <c:v>2393.9769999999999</c:v>
                </c:pt>
                <c:pt idx="6367">
                  <c:v>2418.3144000000002</c:v>
                </c:pt>
                <c:pt idx="6368">
                  <c:v>2412.6063999999997</c:v>
                </c:pt>
                <c:pt idx="6369">
                  <c:v>2470.9803000000002</c:v>
                </c:pt>
                <c:pt idx="6370">
                  <c:v>2376.8714000000027</c:v>
                </c:pt>
                <c:pt idx="6371">
                  <c:v>2454.3694</c:v>
                </c:pt>
                <c:pt idx="6372">
                  <c:v>2454.3537000000028</c:v>
                </c:pt>
                <c:pt idx="6373">
                  <c:v>2428.0734000000002</c:v>
                </c:pt>
                <c:pt idx="6374">
                  <c:v>2371.2799999999997</c:v>
                </c:pt>
                <c:pt idx="6375">
                  <c:v>2319.8398000000002</c:v>
                </c:pt>
                <c:pt idx="6376">
                  <c:v>2395.1891000000001</c:v>
                </c:pt>
                <c:pt idx="6377">
                  <c:v>2424.9544999999998</c:v>
                </c:pt>
                <c:pt idx="6378">
                  <c:v>2363.8851000000022</c:v>
                </c:pt>
                <c:pt idx="6379">
                  <c:v>2363.6934000000001</c:v>
                </c:pt>
                <c:pt idx="6380">
                  <c:v>2399.1970000000001</c:v>
                </c:pt>
                <c:pt idx="6381">
                  <c:v>2432.8044</c:v>
                </c:pt>
                <c:pt idx="6382">
                  <c:v>2397.4792000000002</c:v>
                </c:pt>
                <c:pt idx="6383">
                  <c:v>2392.9405000000002</c:v>
                </c:pt>
                <c:pt idx="6384">
                  <c:v>2388.1774</c:v>
                </c:pt>
                <c:pt idx="6385">
                  <c:v>2386.9946</c:v>
                </c:pt>
                <c:pt idx="6386">
                  <c:v>2386.5522000000001</c:v>
                </c:pt>
                <c:pt idx="6387">
                  <c:v>2415.0237000000002</c:v>
                </c:pt>
                <c:pt idx="6388">
                  <c:v>2381.9018000000001</c:v>
                </c:pt>
                <c:pt idx="6389">
                  <c:v>2437.2098999999967</c:v>
                </c:pt>
                <c:pt idx="6390">
                  <c:v>2460.2377000000001</c:v>
                </c:pt>
                <c:pt idx="6391">
                  <c:v>2460.6913000000022</c:v>
                </c:pt>
                <c:pt idx="6392">
                  <c:v>2484.0675000000001</c:v>
                </c:pt>
                <c:pt idx="6393">
                  <c:v>2419.6729999999998</c:v>
                </c:pt>
                <c:pt idx="6394">
                  <c:v>2403.2039999999997</c:v>
                </c:pt>
                <c:pt idx="6395">
                  <c:v>2420.4052000000001</c:v>
                </c:pt>
                <c:pt idx="6396">
                  <c:v>2422</c:v>
                </c:pt>
                <c:pt idx="6397">
                  <c:v>2455.7970999999998</c:v>
                </c:pt>
                <c:pt idx="6398">
                  <c:v>2401.3348999999998</c:v>
                </c:pt>
                <c:pt idx="6399">
                  <c:v>2366.1550000000002</c:v>
                </c:pt>
                <c:pt idx="6400">
                  <c:v>2438.9254999999998</c:v>
                </c:pt>
                <c:pt idx="6401">
                  <c:v>2413.2466999999961</c:v>
                </c:pt>
                <c:pt idx="6402">
                  <c:v>2443.7975000000001</c:v>
                </c:pt>
                <c:pt idx="6403">
                  <c:v>2418.5285999999987</c:v>
                </c:pt>
                <c:pt idx="6404">
                  <c:v>2411.6619999999998</c:v>
                </c:pt>
                <c:pt idx="6405">
                  <c:v>2414.3789999999999</c:v>
                </c:pt>
                <c:pt idx="6406">
                  <c:v>2457.9259999999999</c:v>
                </c:pt>
                <c:pt idx="6407">
                  <c:v>2487.4780999999998</c:v>
                </c:pt>
                <c:pt idx="6408">
                  <c:v>2432.6363000000001</c:v>
                </c:pt>
                <c:pt idx="6409">
                  <c:v>2399.3060999999998</c:v>
                </c:pt>
                <c:pt idx="6410">
                  <c:v>2454.7097999999987</c:v>
                </c:pt>
                <c:pt idx="6411">
                  <c:v>2494.9384</c:v>
                </c:pt>
                <c:pt idx="6412">
                  <c:v>2543.9425999999999</c:v>
                </c:pt>
                <c:pt idx="6413">
                  <c:v>2472.5695999999998</c:v>
                </c:pt>
                <c:pt idx="6414">
                  <c:v>2515.107</c:v>
                </c:pt>
                <c:pt idx="6415">
                  <c:v>2533.7768999999967</c:v>
                </c:pt>
                <c:pt idx="6416">
                  <c:v>2534.1405999999997</c:v>
                </c:pt>
                <c:pt idx="6417">
                  <c:v>2475.5965999999999</c:v>
                </c:pt>
                <c:pt idx="6418">
                  <c:v>2384.7894999999967</c:v>
                </c:pt>
                <c:pt idx="6419">
                  <c:v>2389.2366999999972</c:v>
                </c:pt>
                <c:pt idx="6420">
                  <c:v>2485.4908999999998</c:v>
                </c:pt>
                <c:pt idx="6421">
                  <c:v>2429.6190999999999</c:v>
                </c:pt>
                <c:pt idx="6422">
                  <c:v>2429.5989</c:v>
                </c:pt>
                <c:pt idx="6423">
                  <c:v>2470.6538999999998</c:v>
                </c:pt>
                <c:pt idx="6424">
                  <c:v>2471.0844999999972</c:v>
                </c:pt>
                <c:pt idx="6425">
                  <c:v>2435.1091999999999</c:v>
                </c:pt>
                <c:pt idx="6426">
                  <c:v>2429.0883999999987</c:v>
                </c:pt>
                <c:pt idx="6427">
                  <c:v>2417.0647999999997</c:v>
                </c:pt>
                <c:pt idx="6428">
                  <c:v>2419.9241999999999</c:v>
                </c:pt>
                <c:pt idx="6429">
                  <c:v>2411.5324999999998</c:v>
                </c:pt>
                <c:pt idx="6430">
                  <c:v>2536.8136000000022</c:v>
                </c:pt>
                <c:pt idx="6431">
                  <c:v>2409.0504000000001</c:v>
                </c:pt>
                <c:pt idx="6432">
                  <c:v>2436.9892</c:v>
                </c:pt>
                <c:pt idx="6433">
                  <c:v>2513.0714000000012</c:v>
                </c:pt>
                <c:pt idx="6434">
                  <c:v>2407.8224</c:v>
                </c:pt>
                <c:pt idx="6435">
                  <c:v>2437.3049999999998</c:v>
                </c:pt>
                <c:pt idx="6436">
                  <c:v>2412.262699999997</c:v>
                </c:pt>
                <c:pt idx="6437">
                  <c:v>2420.8847000000001</c:v>
                </c:pt>
                <c:pt idx="6438">
                  <c:v>2407.206699999997</c:v>
                </c:pt>
                <c:pt idx="6439">
                  <c:v>2421.0052999999998</c:v>
                </c:pt>
                <c:pt idx="6440">
                  <c:v>2409.2876999999967</c:v>
                </c:pt>
                <c:pt idx="6441">
                  <c:v>2391.8343000000027</c:v>
                </c:pt>
                <c:pt idx="6442">
                  <c:v>2458.1365000000001</c:v>
                </c:pt>
                <c:pt idx="6443">
                  <c:v>2419.5623999999998</c:v>
                </c:pt>
                <c:pt idx="6444">
                  <c:v>2340.0900999999999</c:v>
                </c:pt>
                <c:pt idx="6445">
                  <c:v>2454.5327000000002</c:v>
                </c:pt>
                <c:pt idx="6446">
                  <c:v>2452.5212000000001</c:v>
                </c:pt>
                <c:pt idx="6447">
                  <c:v>2414.7637</c:v>
                </c:pt>
                <c:pt idx="6448">
                  <c:v>2480.8696</c:v>
                </c:pt>
                <c:pt idx="6449">
                  <c:v>2471.7656999999972</c:v>
                </c:pt>
                <c:pt idx="6450">
                  <c:v>2507.4556000000002</c:v>
                </c:pt>
                <c:pt idx="6451">
                  <c:v>2419.1626999999967</c:v>
                </c:pt>
                <c:pt idx="6452">
                  <c:v>2436.6228999999967</c:v>
                </c:pt>
                <c:pt idx="6453">
                  <c:v>2397.9465</c:v>
                </c:pt>
                <c:pt idx="6454">
                  <c:v>2387.0997000000002</c:v>
                </c:pt>
                <c:pt idx="6455">
                  <c:v>2397.4661000000001</c:v>
                </c:pt>
                <c:pt idx="6456">
                  <c:v>2434.0817000000002</c:v>
                </c:pt>
                <c:pt idx="6457">
                  <c:v>2501.5830999999998</c:v>
                </c:pt>
                <c:pt idx="6458">
                  <c:v>2437.4007000000001</c:v>
                </c:pt>
                <c:pt idx="6459">
                  <c:v>2412.5708</c:v>
                </c:pt>
                <c:pt idx="6460">
                  <c:v>2353.0104000000001</c:v>
                </c:pt>
                <c:pt idx="6461">
                  <c:v>2409.4</c:v>
                </c:pt>
                <c:pt idx="6462">
                  <c:v>2395.6003999999998</c:v>
                </c:pt>
                <c:pt idx="6463">
                  <c:v>2360.0924</c:v>
                </c:pt>
                <c:pt idx="6464">
                  <c:v>2416.1331000000027</c:v>
                </c:pt>
                <c:pt idx="6465">
                  <c:v>2416.6883999999973</c:v>
                </c:pt>
                <c:pt idx="6466">
                  <c:v>2360.6617999999999</c:v>
                </c:pt>
                <c:pt idx="6467">
                  <c:v>2373.4045000000001</c:v>
                </c:pt>
                <c:pt idx="6468">
                  <c:v>2454.9356000000002</c:v>
                </c:pt>
                <c:pt idx="6469">
                  <c:v>2517.3554000000022</c:v>
                </c:pt>
                <c:pt idx="6470">
                  <c:v>2474.9166</c:v>
                </c:pt>
                <c:pt idx="6471">
                  <c:v>2389.7563999999998</c:v>
                </c:pt>
                <c:pt idx="6472">
                  <c:v>2363.569</c:v>
                </c:pt>
                <c:pt idx="6473">
                  <c:v>2403.7592</c:v>
                </c:pt>
                <c:pt idx="6474">
                  <c:v>2404.7955999999999</c:v>
                </c:pt>
                <c:pt idx="6475">
                  <c:v>2416.0893000000001</c:v>
                </c:pt>
                <c:pt idx="6476">
                  <c:v>2411.9787000000001</c:v>
                </c:pt>
                <c:pt idx="6477">
                  <c:v>2415.1936999999998</c:v>
                </c:pt>
                <c:pt idx="6478">
                  <c:v>2395.9560999999999</c:v>
                </c:pt>
                <c:pt idx="6479">
                  <c:v>2420.8966</c:v>
                </c:pt>
                <c:pt idx="6480">
                  <c:v>2480.3015000000028</c:v>
                </c:pt>
                <c:pt idx="6481">
                  <c:v>2414.3933000000029</c:v>
                </c:pt>
                <c:pt idx="6482">
                  <c:v>2356.246499999997</c:v>
                </c:pt>
                <c:pt idx="6483">
                  <c:v>2333.2932000000001</c:v>
                </c:pt>
                <c:pt idx="6484">
                  <c:v>2344.0749999999998</c:v>
                </c:pt>
                <c:pt idx="6485">
                  <c:v>2394.4490999999998</c:v>
                </c:pt>
                <c:pt idx="6486">
                  <c:v>2397.6044999999967</c:v>
                </c:pt>
                <c:pt idx="6487">
                  <c:v>2412.4978999999998</c:v>
                </c:pt>
                <c:pt idx="6488">
                  <c:v>2455.7291999999998</c:v>
                </c:pt>
                <c:pt idx="6489">
                  <c:v>2427.1410000000001</c:v>
                </c:pt>
                <c:pt idx="6490">
                  <c:v>2473.9773000000027</c:v>
                </c:pt>
                <c:pt idx="6491">
                  <c:v>2534.1864999999966</c:v>
                </c:pt>
                <c:pt idx="6492">
                  <c:v>2494.4211000000028</c:v>
                </c:pt>
                <c:pt idx="6493">
                  <c:v>2401.2244999999966</c:v>
                </c:pt>
                <c:pt idx="6494">
                  <c:v>2444.1759000000002</c:v>
                </c:pt>
                <c:pt idx="6495">
                  <c:v>2451.3568</c:v>
                </c:pt>
                <c:pt idx="6496">
                  <c:v>2557.0212000000001</c:v>
                </c:pt>
                <c:pt idx="6497">
                  <c:v>2468.4178999999999</c:v>
                </c:pt>
                <c:pt idx="6498">
                  <c:v>2435.2563999999998</c:v>
                </c:pt>
                <c:pt idx="6499">
                  <c:v>2441.7955999999999</c:v>
                </c:pt>
                <c:pt idx="6500">
                  <c:v>2365.4090000000001</c:v>
                </c:pt>
                <c:pt idx="6501">
                  <c:v>2443.7017000000001</c:v>
                </c:pt>
                <c:pt idx="6502">
                  <c:v>2487.8244</c:v>
                </c:pt>
                <c:pt idx="6503">
                  <c:v>2414.8447000000001</c:v>
                </c:pt>
                <c:pt idx="6504">
                  <c:v>2377.9465</c:v>
                </c:pt>
                <c:pt idx="6505">
                  <c:v>2367.4202</c:v>
                </c:pt>
                <c:pt idx="6506">
                  <c:v>2419.1421999999998</c:v>
                </c:pt>
                <c:pt idx="6507">
                  <c:v>2431.7567999999997</c:v>
                </c:pt>
                <c:pt idx="6508">
                  <c:v>2410.2161000000001</c:v>
                </c:pt>
                <c:pt idx="6509">
                  <c:v>2440.0518999999999</c:v>
                </c:pt>
                <c:pt idx="6510">
                  <c:v>2460.7932999999998</c:v>
                </c:pt>
                <c:pt idx="6511">
                  <c:v>2447.6763000000001</c:v>
                </c:pt>
                <c:pt idx="6512">
                  <c:v>2471.5672</c:v>
                </c:pt>
                <c:pt idx="6513">
                  <c:v>2458.1601000000001</c:v>
                </c:pt>
                <c:pt idx="6514">
                  <c:v>2400.7581</c:v>
                </c:pt>
                <c:pt idx="6515">
                  <c:v>2336.1183999999998</c:v>
                </c:pt>
                <c:pt idx="6516">
                  <c:v>2472.9987000000001</c:v>
                </c:pt>
                <c:pt idx="6517">
                  <c:v>2381.4910000000027</c:v>
                </c:pt>
                <c:pt idx="6518">
                  <c:v>2468.0544</c:v>
                </c:pt>
                <c:pt idx="6519">
                  <c:v>2351.902</c:v>
                </c:pt>
                <c:pt idx="6520">
                  <c:v>2408.3555000000028</c:v>
                </c:pt>
                <c:pt idx="6521">
                  <c:v>2382.1477</c:v>
                </c:pt>
                <c:pt idx="6522">
                  <c:v>2427.1853000000001</c:v>
                </c:pt>
                <c:pt idx="6523">
                  <c:v>2389.5563999999999</c:v>
                </c:pt>
                <c:pt idx="6524">
                  <c:v>2382.1104</c:v>
                </c:pt>
                <c:pt idx="6525">
                  <c:v>2398.8052000000002</c:v>
                </c:pt>
                <c:pt idx="6526">
                  <c:v>2407.3193000000028</c:v>
                </c:pt>
                <c:pt idx="6527">
                  <c:v>2431.0497999999998</c:v>
                </c:pt>
                <c:pt idx="6528">
                  <c:v>2364.364</c:v>
                </c:pt>
                <c:pt idx="6529">
                  <c:v>2459.1183999999998</c:v>
                </c:pt>
                <c:pt idx="6530">
                  <c:v>2472.1799000000001</c:v>
                </c:pt>
                <c:pt idx="6531">
                  <c:v>2403.6677</c:v>
                </c:pt>
                <c:pt idx="6532">
                  <c:v>2523.7840999999967</c:v>
                </c:pt>
                <c:pt idx="6533">
                  <c:v>2420.8042999999998</c:v>
                </c:pt>
                <c:pt idx="6534">
                  <c:v>2374.9639999999999</c:v>
                </c:pt>
                <c:pt idx="6535">
                  <c:v>2365.0173000000027</c:v>
                </c:pt>
                <c:pt idx="6536">
                  <c:v>2439.3791000000028</c:v>
                </c:pt>
                <c:pt idx="6537">
                  <c:v>2491.1437999999998</c:v>
                </c:pt>
                <c:pt idx="6538">
                  <c:v>2531.7177999999999</c:v>
                </c:pt>
                <c:pt idx="6539">
                  <c:v>2452.078</c:v>
                </c:pt>
                <c:pt idx="6540">
                  <c:v>2324.5873000000001</c:v>
                </c:pt>
                <c:pt idx="6541">
                  <c:v>2415.5947000000001</c:v>
                </c:pt>
                <c:pt idx="6542">
                  <c:v>2517.1255000000001</c:v>
                </c:pt>
                <c:pt idx="6543">
                  <c:v>2443.6134999999999</c:v>
                </c:pt>
                <c:pt idx="6544">
                  <c:v>2380.8164000000002</c:v>
                </c:pt>
                <c:pt idx="6545">
                  <c:v>2404.3438999999998</c:v>
                </c:pt>
                <c:pt idx="6546">
                  <c:v>2391.7662999999966</c:v>
                </c:pt>
                <c:pt idx="6547">
                  <c:v>2413.2397000000001</c:v>
                </c:pt>
                <c:pt idx="6548">
                  <c:v>2430.9724999999999</c:v>
                </c:pt>
                <c:pt idx="6549">
                  <c:v>2405.7997999999998</c:v>
                </c:pt>
                <c:pt idx="6550">
                  <c:v>2460.4738000000002</c:v>
                </c:pt>
                <c:pt idx="6551">
                  <c:v>2427.4949999999999</c:v>
                </c:pt>
                <c:pt idx="6552">
                  <c:v>2375.2127</c:v>
                </c:pt>
                <c:pt idx="6553">
                  <c:v>2384.9134000000022</c:v>
                </c:pt>
                <c:pt idx="6554">
                  <c:v>2335.6655999999998</c:v>
                </c:pt>
                <c:pt idx="6555">
                  <c:v>2424.2003</c:v>
                </c:pt>
                <c:pt idx="6556">
                  <c:v>2479.2291999999998</c:v>
                </c:pt>
                <c:pt idx="6557">
                  <c:v>2428.8570000000022</c:v>
                </c:pt>
                <c:pt idx="6558">
                  <c:v>2415.6046999999967</c:v>
                </c:pt>
                <c:pt idx="6559">
                  <c:v>2390.7021</c:v>
                </c:pt>
                <c:pt idx="6560">
                  <c:v>2376.2585999999997</c:v>
                </c:pt>
                <c:pt idx="6561">
                  <c:v>2482.8647999999998</c:v>
                </c:pt>
                <c:pt idx="6562">
                  <c:v>2443.9156000000012</c:v>
                </c:pt>
                <c:pt idx="6563">
                  <c:v>2470.6100999999999</c:v>
                </c:pt>
                <c:pt idx="6564">
                  <c:v>2406.1929</c:v>
                </c:pt>
                <c:pt idx="6565">
                  <c:v>2370.1245999999987</c:v>
                </c:pt>
                <c:pt idx="6566">
                  <c:v>2423.8081000000002</c:v>
                </c:pt>
                <c:pt idx="6567">
                  <c:v>2430.4083000000001</c:v>
                </c:pt>
                <c:pt idx="6568">
                  <c:v>2419.9065000000001</c:v>
                </c:pt>
                <c:pt idx="6569">
                  <c:v>2394.3220999999999</c:v>
                </c:pt>
                <c:pt idx="6570">
                  <c:v>2474.7624999999966</c:v>
                </c:pt>
                <c:pt idx="6571">
                  <c:v>2368.6807999999987</c:v>
                </c:pt>
                <c:pt idx="6572">
                  <c:v>2356.5185999999999</c:v>
                </c:pt>
                <c:pt idx="6573">
                  <c:v>2407.6113000000028</c:v>
                </c:pt>
                <c:pt idx="6574">
                  <c:v>2339.6624999999967</c:v>
                </c:pt>
                <c:pt idx="6575">
                  <c:v>2371.2617999999998</c:v>
                </c:pt>
                <c:pt idx="6576">
                  <c:v>2406.1271999999999</c:v>
                </c:pt>
                <c:pt idx="6577">
                  <c:v>2462.134</c:v>
                </c:pt>
                <c:pt idx="6578">
                  <c:v>2468.5978</c:v>
                </c:pt>
                <c:pt idx="6579">
                  <c:v>2455.0572999999999</c:v>
                </c:pt>
                <c:pt idx="6580">
                  <c:v>2367.2367999999997</c:v>
                </c:pt>
                <c:pt idx="6581">
                  <c:v>2425.9940999999999</c:v>
                </c:pt>
                <c:pt idx="6582">
                  <c:v>2352.2259999999997</c:v>
                </c:pt>
                <c:pt idx="6583">
                  <c:v>2347.56</c:v>
                </c:pt>
                <c:pt idx="6584">
                  <c:v>2298.0879</c:v>
                </c:pt>
                <c:pt idx="6585">
                  <c:v>2384.8492000000001</c:v>
                </c:pt>
                <c:pt idx="6586">
                  <c:v>2418.5176000000001</c:v>
                </c:pt>
                <c:pt idx="6587">
                  <c:v>2407.5047999999997</c:v>
                </c:pt>
                <c:pt idx="6588">
                  <c:v>2398.2387999999987</c:v>
                </c:pt>
                <c:pt idx="6589">
                  <c:v>2472.9173000000028</c:v>
                </c:pt>
                <c:pt idx="6590">
                  <c:v>2411.1230999999998</c:v>
                </c:pt>
                <c:pt idx="6591">
                  <c:v>2376.7855999999997</c:v>
                </c:pt>
                <c:pt idx="6592">
                  <c:v>2451.6152999999999</c:v>
                </c:pt>
                <c:pt idx="6593">
                  <c:v>2435.0697999999998</c:v>
                </c:pt>
                <c:pt idx="6594">
                  <c:v>2438.4162999999999</c:v>
                </c:pt>
                <c:pt idx="6595">
                  <c:v>2463.0135000000028</c:v>
                </c:pt>
                <c:pt idx="6596">
                  <c:v>2401.8665999999998</c:v>
                </c:pt>
                <c:pt idx="6597">
                  <c:v>2429.1111000000028</c:v>
                </c:pt>
                <c:pt idx="6598">
                  <c:v>2454.0372000000002</c:v>
                </c:pt>
                <c:pt idx="6599">
                  <c:v>2371.9560000000001</c:v>
                </c:pt>
                <c:pt idx="6600">
                  <c:v>2385.0971000000022</c:v>
                </c:pt>
                <c:pt idx="6601">
                  <c:v>2372.9274999999998</c:v>
                </c:pt>
                <c:pt idx="6602">
                  <c:v>2432.0187999999998</c:v>
                </c:pt>
                <c:pt idx="6603">
                  <c:v>2443.2083999999973</c:v>
                </c:pt>
                <c:pt idx="6604">
                  <c:v>2453.1374000000001</c:v>
                </c:pt>
                <c:pt idx="6605">
                  <c:v>2386.0652</c:v>
                </c:pt>
                <c:pt idx="6606">
                  <c:v>2463.9285</c:v>
                </c:pt>
                <c:pt idx="6607">
                  <c:v>2426.8336000000022</c:v>
                </c:pt>
                <c:pt idx="6608">
                  <c:v>2466.7901000000002</c:v>
                </c:pt>
                <c:pt idx="6609">
                  <c:v>2450.2103000000002</c:v>
                </c:pt>
                <c:pt idx="6610">
                  <c:v>2479.6134000000002</c:v>
                </c:pt>
                <c:pt idx="6611">
                  <c:v>2402.4630999999999</c:v>
                </c:pt>
                <c:pt idx="6612">
                  <c:v>2390.4834000000001</c:v>
                </c:pt>
                <c:pt idx="6613">
                  <c:v>2392.1783999999998</c:v>
                </c:pt>
                <c:pt idx="6614">
                  <c:v>2433.1763000000001</c:v>
                </c:pt>
                <c:pt idx="6615">
                  <c:v>2381.2604999999967</c:v>
                </c:pt>
                <c:pt idx="6616">
                  <c:v>2365.8806</c:v>
                </c:pt>
                <c:pt idx="6617">
                  <c:v>2381.1954999999998</c:v>
                </c:pt>
                <c:pt idx="6618">
                  <c:v>2359.7674999999972</c:v>
                </c:pt>
                <c:pt idx="6619">
                  <c:v>2410.4333000000029</c:v>
                </c:pt>
                <c:pt idx="6620">
                  <c:v>2444.3667999999998</c:v>
                </c:pt>
                <c:pt idx="6621">
                  <c:v>2435.5232999999998</c:v>
                </c:pt>
                <c:pt idx="6622">
                  <c:v>2399.2579999999998</c:v>
                </c:pt>
                <c:pt idx="6623">
                  <c:v>2375.4767000000002</c:v>
                </c:pt>
                <c:pt idx="6624">
                  <c:v>2412.9564999999998</c:v>
                </c:pt>
                <c:pt idx="6625">
                  <c:v>2384.6215999999999</c:v>
                </c:pt>
                <c:pt idx="6626">
                  <c:v>2385.902</c:v>
                </c:pt>
                <c:pt idx="6627">
                  <c:v>2481.8683999999998</c:v>
                </c:pt>
                <c:pt idx="6628">
                  <c:v>2446.4656</c:v>
                </c:pt>
                <c:pt idx="6629">
                  <c:v>2418.7485999999967</c:v>
                </c:pt>
                <c:pt idx="6630">
                  <c:v>2385.0877999999998</c:v>
                </c:pt>
                <c:pt idx="6631">
                  <c:v>2374.0712000000012</c:v>
                </c:pt>
                <c:pt idx="6632">
                  <c:v>2398.6855</c:v>
                </c:pt>
                <c:pt idx="6633">
                  <c:v>2425.5358999999999</c:v>
                </c:pt>
                <c:pt idx="6634">
                  <c:v>2408.9746</c:v>
                </c:pt>
                <c:pt idx="6635">
                  <c:v>2392.7785999999987</c:v>
                </c:pt>
              </c:numCache>
            </c:numRef>
          </c:yVal>
          <c:smooth val="1"/>
          <c:extLst xmlns:c16r2="http://schemas.microsoft.com/office/drawing/2015/06/chart">
            <c:ext xmlns:c16="http://schemas.microsoft.com/office/drawing/2014/chart" uri="{C3380CC4-5D6E-409C-BE32-E72D297353CC}">
              <c16:uniqueId val="{00000000-E7C4-482A-8639-C9B1FCE7A501}"/>
            </c:ext>
          </c:extLst>
        </c:ser>
        <c:axId val="173869696"/>
        <c:axId val="175845376"/>
      </c:scatterChart>
      <c:valAx>
        <c:axId val="173869696"/>
        <c:scaling>
          <c:orientation val="minMax"/>
        </c:scaling>
        <c:axPos val="b"/>
        <c:title>
          <c:tx>
            <c:rich>
              <a:bodyPr/>
              <a:lstStyle/>
              <a:p>
                <a:pPr>
                  <a:defRPr/>
                </a:pPr>
                <a:r>
                  <a:rPr lang="en-US"/>
                  <a:t>(.2theta (deg    </a:t>
                </a:r>
                <a:endParaRPr lang="ar-IQ"/>
              </a:p>
            </c:rich>
          </c:tx>
          <c:layout>
            <c:manualLayout>
              <c:xMode val="edge"/>
              <c:yMode val="edge"/>
              <c:x val="0.40697353455818025"/>
              <c:y val="0.92960629921259863"/>
            </c:manualLayout>
          </c:layout>
        </c:title>
        <c:numFmt formatCode="General" sourceLinked="1"/>
        <c:majorTickMark val="none"/>
        <c:tickLblPos val="nextTo"/>
        <c:crossAx val="175845376"/>
        <c:crosses val="autoZero"/>
        <c:crossBetween val="midCat"/>
      </c:valAx>
      <c:valAx>
        <c:axId val="175845376"/>
        <c:scaling>
          <c:orientation val="minMax"/>
        </c:scaling>
        <c:axPos val="l"/>
        <c:title>
          <c:tx>
            <c:rich>
              <a:bodyPr/>
              <a:lstStyle/>
              <a:p>
                <a:pPr>
                  <a:defRPr/>
                </a:pPr>
                <a:r>
                  <a:rPr lang="en-US"/>
                  <a:t>(.Intensity</a:t>
                </a:r>
                <a:r>
                  <a:rPr lang="en-US" baseline="0"/>
                  <a:t> (a. u</a:t>
                </a:r>
                <a:endParaRPr lang="ar-IQ"/>
              </a:p>
            </c:rich>
          </c:tx>
          <c:layout>
            <c:manualLayout>
              <c:xMode val="edge"/>
              <c:yMode val="edge"/>
              <c:x val="2.7777777777777861E-3"/>
              <c:y val="0.32313867016622932"/>
            </c:manualLayout>
          </c:layout>
        </c:title>
        <c:numFmt formatCode="General" sourceLinked="1"/>
        <c:majorTickMark val="none"/>
        <c:tickLblPos val="nextTo"/>
        <c:crossAx val="173869696"/>
        <c:crosses val="autoZero"/>
        <c:crossBetween val="midCat"/>
      </c:valAx>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4707174103237111"/>
          <c:y val="5.1400554097404488E-2"/>
          <c:w val="0.80607414698162727"/>
          <c:h val="0.72639289880431612"/>
        </c:manualLayout>
      </c:layout>
      <c:scatterChart>
        <c:scatterStyle val="lineMarker"/>
        <c:ser>
          <c:idx val="0"/>
          <c:order val="0"/>
          <c:spPr>
            <a:ln w="28575">
              <a:noFill/>
            </a:ln>
          </c:spPr>
          <c:trendline>
            <c:trendlineType val="linear"/>
            <c:dispRSqr val="1"/>
            <c:dispEq val="1"/>
            <c:trendlineLbl>
              <c:layout>
                <c:manualLayout>
                  <c:x val="0.11733267716535432"/>
                  <c:y val="0.46248833479148438"/>
                </c:manualLayout>
              </c:layout>
              <c:tx>
                <c:rich>
                  <a:bodyPr/>
                  <a:lstStyle/>
                  <a:p>
                    <a:pPr>
                      <a:defRPr/>
                    </a:pPr>
                    <a:r>
                      <a:rPr lang="en-US" sz="1200" b="1" baseline="0"/>
                      <a:t>y = 125.15x + 52.533
R² = 0.9976</a:t>
                    </a:r>
                    <a:endParaRPr lang="en-US" sz="1200" b="1"/>
                  </a:p>
                </c:rich>
              </c:tx>
              <c:numFmt formatCode="General" sourceLinked="0"/>
            </c:trendlineLbl>
          </c:trendline>
          <c:xVal>
            <c:numRef>
              <c:f>ورقة1!$I$1:$I$10</c:f>
              <c:numCache>
                <c:formatCode>General</c:formatCode>
                <c:ptCount val="10"/>
                <c:pt idx="0">
                  <c:v>2.0000000000000011E-2</c:v>
                </c:pt>
                <c:pt idx="1">
                  <c:v>4.0000000000000022E-2</c:v>
                </c:pt>
                <c:pt idx="2">
                  <c:v>6.0000000000000032E-2</c:v>
                </c:pt>
                <c:pt idx="3">
                  <c:v>8.0000000000000043E-2</c:v>
                </c:pt>
                <c:pt idx="4">
                  <c:v>0.1</c:v>
                </c:pt>
                <c:pt idx="5">
                  <c:v>0.12000000000000002</c:v>
                </c:pt>
                <c:pt idx="6">
                  <c:v>0.14000000000000001</c:v>
                </c:pt>
                <c:pt idx="7">
                  <c:v>0.16</c:v>
                </c:pt>
                <c:pt idx="8">
                  <c:v>0.18000000000000016</c:v>
                </c:pt>
                <c:pt idx="9">
                  <c:v>0.2</c:v>
                </c:pt>
              </c:numCache>
            </c:numRef>
          </c:xVal>
          <c:yVal>
            <c:numRef>
              <c:f>ورقة1!$J$1:$J$10</c:f>
              <c:numCache>
                <c:formatCode>General</c:formatCode>
                <c:ptCount val="10"/>
                <c:pt idx="0">
                  <c:v>55</c:v>
                </c:pt>
                <c:pt idx="1">
                  <c:v>57</c:v>
                </c:pt>
                <c:pt idx="2">
                  <c:v>60</c:v>
                </c:pt>
                <c:pt idx="3">
                  <c:v>63</c:v>
                </c:pt>
                <c:pt idx="4">
                  <c:v>65</c:v>
                </c:pt>
                <c:pt idx="5">
                  <c:v>68</c:v>
                </c:pt>
                <c:pt idx="6">
                  <c:v>70</c:v>
                </c:pt>
                <c:pt idx="7">
                  <c:v>73</c:v>
                </c:pt>
                <c:pt idx="8">
                  <c:v>75</c:v>
                </c:pt>
                <c:pt idx="9">
                  <c:v>77</c:v>
                </c:pt>
              </c:numCache>
            </c:numRef>
          </c:yVal>
          <c:extLst xmlns:c16r2="http://schemas.microsoft.com/office/drawing/2015/06/chart">
            <c:ext xmlns:c16="http://schemas.microsoft.com/office/drawing/2014/chart" uri="{C3380CC4-5D6E-409C-BE32-E72D297353CC}">
              <c16:uniqueId val="{00000001-66D2-4FFD-AB05-298ADE0C1961}"/>
            </c:ext>
          </c:extLst>
        </c:ser>
        <c:axId val="185917440"/>
        <c:axId val="185919360"/>
      </c:scatterChart>
      <c:valAx>
        <c:axId val="185917440"/>
        <c:scaling>
          <c:orientation val="minMax"/>
        </c:scaling>
        <c:axPos val="b"/>
        <c:title>
          <c:tx>
            <c:rich>
              <a:bodyPr/>
              <a:lstStyle/>
              <a:p>
                <a:pPr>
                  <a:defRPr/>
                </a:pPr>
                <a:r>
                  <a:rPr lang="en-US" sz="1200"/>
                  <a:t>Concentration, mM</a:t>
                </a:r>
                <a:endParaRPr lang="ar-IQ" sz="1200"/>
              </a:p>
            </c:rich>
          </c:tx>
        </c:title>
        <c:numFmt formatCode="General" sourceLinked="1"/>
        <c:tickLblPos val="nextTo"/>
        <c:crossAx val="185919360"/>
        <c:crosses val="autoZero"/>
        <c:crossBetween val="midCat"/>
      </c:valAx>
      <c:valAx>
        <c:axId val="185919360"/>
        <c:scaling>
          <c:orientation val="minMax"/>
          <c:min val="50"/>
        </c:scaling>
        <c:axPos val="l"/>
        <c:title>
          <c:tx>
            <c:rich>
              <a:bodyPr rot="-5400000" vert="horz"/>
              <a:lstStyle/>
              <a:p>
                <a:pPr>
                  <a:defRPr/>
                </a:pPr>
                <a:r>
                  <a:rPr lang="en-US" sz="1200"/>
                  <a:t>Oxidation Current, uA</a:t>
                </a:r>
                <a:endParaRPr lang="ar-IQ" sz="1200"/>
              </a:p>
            </c:rich>
          </c:tx>
        </c:title>
        <c:numFmt formatCode="General" sourceLinked="1"/>
        <c:tickLblPos val="nextTo"/>
        <c:crossAx val="185917440"/>
        <c:crosses val="autoZero"/>
        <c:crossBetween val="midCat"/>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scatterChart>
        <c:scatterStyle val="lineMarker"/>
        <c:ser>
          <c:idx val="0"/>
          <c:order val="0"/>
          <c:spPr>
            <a:ln w="28575">
              <a:noFill/>
            </a:ln>
          </c:spPr>
          <c:trendline>
            <c:trendlineType val="linear"/>
            <c:dispRSqr val="1"/>
            <c:dispEq val="1"/>
            <c:trendlineLbl>
              <c:layout>
                <c:manualLayout>
                  <c:x val="-0.40331627296588002"/>
                  <c:y val="0.21248833479148485"/>
                </c:manualLayout>
              </c:layout>
              <c:tx>
                <c:rich>
                  <a:bodyPr/>
                  <a:lstStyle/>
                  <a:p>
                    <a:pPr>
                      <a:defRPr/>
                    </a:pPr>
                    <a:r>
                      <a:rPr lang="en-US" sz="1200" b="1" baseline="0"/>
                      <a:t>y = 848.57x - 11.143
R² = 0.9727</a:t>
                    </a:r>
                    <a:endParaRPr lang="en-US" sz="1200" b="1"/>
                  </a:p>
                </c:rich>
              </c:tx>
              <c:numFmt formatCode="General" sourceLinked="0"/>
            </c:trendlineLbl>
          </c:trendline>
          <c:xVal>
            <c:numRef>
              <c:f>ورقة1!$D$1:$D$6</c:f>
              <c:numCache>
                <c:formatCode>General</c:formatCode>
                <c:ptCount val="6"/>
                <c:pt idx="0">
                  <c:v>0.1</c:v>
                </c:pt>
                <c:pt idx="1">
                  <c:v>9.0000000000000024E-2</c:v>
                </c:pt>
                <c:pt idx="2">
                  <c:v>8.0000000000000043E-2</c:v>
                </c:pt>
                <c:pt idx="3">
                  <c:v>7.0000000000000021E-2</c:v>
                </c:pt>
                <c:pt idx="4">
                  <c:v>6.0000000000000032E-2</c:v>
                </c:pt>
                <c:pt idx="5">
                  <c:v>0.05</c:v>
                </c:pt>
              </c:numCache>
            </c:numRef>
          </c:xVal>
          <c:yVal>
            <c:numRef>
              <c:f>ورقة1!$E$1:$E$6</c:f>
              <c:numCache>
                <c:formatCode>General</c:formatCode>
                <c:ptCount val="6"/>
                <c:pt idx="0">
                  <c:v>75</c:v>
                </c:pt>
                <c:pt idx="1">
                  <c:v>67</c:v>
                </c:pt>
                <c:pt idx="2">
                  <c:v>55</c:v>
                </c:pt>
                <c:pt idx="3">
                  <c:v>45</c:v>
                </c:pt>
                <c:pt idx="4">
                  <c:v>38</c:v>
                </c:pt>
                <c:pt idx="5">
                  <c:v>35</c:v>
                </c:pt>
              </c:numCache>
            </c:numRef>
          </c:yVal>
          <c:extLst xmlns:c16r2="http://schemas.microsoft.com/office/drawing/2015/06/chart">
            <c:ext xmlns:c16="http://schemas.microsoft.com/office/drawing/2014/chart" uri="{C3380CC4-5D6E-409C-BE32-E72D297353CC}">
              <c16:uniqueId val="{00000001-1E9E-4738-AFE9-32403306C1F4}"/>
            </c:ext>
          </c:extLst>
        </c:ser>
        <c:axId val="176028672"/>
        <c:axId val="175834240"/>
      </c:scatterChart>
      <c:valAx>
        <c:axId val="176028672"/>
        <c:scaling>
          <c:orientation val="minMax"/>
          <c:min val="1.0000000000000005E-2"/>
        </c:scaling>
        <c:axPos val="b"/>
        <c:title>
          <c:tx>
            <c:rich>
              <a:bodyPr/>
              <a:lstStyle/>
              <a:p>
                <a:pPr>
                  <a:defRPr/>
                </a:pPr>
                <a:r>
                  <a:rPr lang="en-US" sz="1200"/>
                  <a:t>Scan Rates, Vsec-1</a:t>
                </a:r>
                <a:endParaRPr lang="ar-IQ" sz="1200"/>
              </a:p>
            </c:rich>
          </c:tx>
        </c:title>
        <c:numFmt formatCode="General" sourceLinked="1"/>
        <c:tickLblPos val="nextTo"/>
        <c:crossAx val="175834240"/>
        <c:crosses val="autoZero"/>
        <c:crossBetween val="midCat"/>
      </c:valAx>
      <c:valAx>
        <c:axId val="175834240"/>
        <c:scaling>
          <c:orientation val="minMax"/>
          <c:min val="10"/>
        </c:scaling>
        <c:axPos val="l"/>
        <c:title>
          <c:tx>
            <c:rich>
              <a:bodyPr rot="-5400000" vert="horz"/>
              <a:lstStyle/>
              <a:p>
                <a:pPr>
                  <a:defRPr/>
                </a:pPr>
                <a:r>
                  <a:rPr lang="en-US" sz="1200"/>
                  <a:t>Oxidation Current, uA</a:t>
                </a:r>
                <a:endParaRPr lang="ar-IQ" sz="1200"/>
              </a:p>
            </c:rich>
          </c:tx>
        </c:title>
        <c:numFmt formatCode="General" sourceLinked="1"/>
        <c:tickLblPos val="nextTo"/>
        <c:crossAx val="176028672"/>
        <c:crosses val="autoZero"/>
        <c:crossBetween val="midCat"/>
      </c:valAx>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scatterChart>
        <c:scatterStyle val="lineMarker"/>
        <c:ser>
          <c:idx val="0"/>
          <c:order val="0"/>
          <c:spPr>
            <a:ln w="28575">
              <a:noFill/>
            </a:ln>
          </c:spPr>
          <c:xVal>
            <c:numRef>
              <c:f>ورقة1!$N$1:$N$5</c:f>
              <c:numCache>
                <c:formatCode>General</c:formatCode>
                <c:ptCount val="5"/>
                <c:pt idx="0">
                  <c:v>4.7</c:v>
                </c:pt>
                <c:pt idx="1">
                  <c:v>5.7</c:v>
                </c:pt>
                <c:pt idx="2">
                  <c:v>6.6</c:v>
                </c:pt>
                <c:pt idx="3">
                  <c:v>7.5</c:v>
                </c:pt>
                <c:pt idx="4">
                  <c:v>8.5</c:v>
                </c:pt>
              </c:numCache>
            </c:numRef>
          </c:xVal>
          <c:yVal>
            <c:numRef>
              <c:f>ورقة1!$O$1:$O$5</c:f>
              <c:numCache>
                <c:formatCode>General</c:formatCode>
                <c:ptCount val="5"/>
                <c:pt idx="0">
                  <c:v>150</c:v>
                </c:pt>
                <c:pt idx="1">
                  <c:v>96</c:v>
                </c:pt>
                <c:pt idx="2">
                  <c:v>70</c:v>
                </c:pt>
                <c:pt idx="3">
                  <c:v>47</c:v>
                </c:pt>
                <c:pt idx="4">
                  <c:v>40</c:v>
                </c:pt>
              </c:numCache>
            </c:numRef>
          </c:yVal>
          <c:extLst xmlns:c16r2="http://schemas.microsoft.com/office/drawing/2015/06/chart">
            <c:ext xmlns:c16="http://schemas.microsoft.com/office/drawing/2014/chart" uri="{C3380CC4-5D6E-409C-BE32-E72D297353CC}">
              <c16:uniqueId val="{00000000-0040-47E1-8537-9CDB852BD70C}"/>
            </c:ext>
          </c:extLst>
        </c:ser>
        <c:axId val="212447616"/>
        <c:axId val="212449536"/>
      </c:scatterChart>
      <c:valAx>
        <c:axId val="212447616"/>
        <c:scaling>
          <c:orientation val="minMax"/>
          <c:min val="2"/>
        </c:scaling>
        <c:axPos val="b"/>
        <c:title>
          <c:tx>
            <c:rich>
              <a:bodyPr/>
              <a:lstStyle/>
              <a:p>
                <a:pPr>
                  <a:defRPr/>
                </a:pPr>
                <a:r>
                  <a:rPr lang="en-US" sz="1600"/>
                  <a:t>pH</a:t>
                </a:r>
                <a:endParaRPr lang="ar-IQ" sz="1600"/>
              </a:p>
            </c:rich>
          </c:tx>
        </c:title>
        <c:numFmt formatCode="General" sourceLinked="1"/>
        <c:tickLblPos val="nextTo"/>
        <c:crossAx val="212449536"/>
        <c:crosses val="autoZero"/>
        <c:crossBetween val="midCat"/>
      </c:valAx>
      <c:valAx>
        <c:axId val="212449536"/>
        <c:scaling>
          <c:orientation val="minMax"/>
        </c:scaling>
        <c:axPos val="l"/>
        <c:title>
          <c:tx>
            <c:rich>
              <a:bodyPr rot="-5400000" vert="horz"/>
              <a:lstStyle/>
              <a:p>
                <a:pPr>
                  <a:defRPr/>
                </a:pPr>
                <a:r>
                  <a:rPr lang="en-US" sz="1200"/>
                  <a:t>Oxidation Current,</a:t>
                </a:r>
                <a:r>
                  <a:rPr lang="en-US" sz="1200" baseline="0"/>
                  <a:t> uA</a:t>
                </a:r>
                <a:endParaRPr lang="ar-IQ" sz="1200"/>
              </a:p>
            </c:rich>
          </c:tx>
          <c:layout>
            <c:manualLayout>
              <c:xMode val="edge"/>
              <c:yMode val="edge"/>
              <c:x val="3.0555555555555579E-2"/>
              <c:y val="0.16965478273549156"/>
            </c:manualLayout>
          </c:layout>
        </c:title>
        <c:numFmt formatCode="General" sourceLinked="1"/>
        <c:tickLblPos val="nextTo"/>
        <c:crossAx val="212447616"/>
        <c:crosses val="autoZero"/>
        <c:crossBetween val="midCat"/>
      </c:valAx>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5334951881014874"/>
          <c:y val="4.6770924467774859E-2"/>
          <c:w val="0.79146303587051559"/>
          <c:h val="0.72639289880431612"/>
        </c:manualLayout>
      </c:layout>
      <c:scatterChart>
        <c:scatterStyle val="lineMarker"/>
        <c:ser>
          <c:idx val="0"/>
          <c:order val="0"/>
          <c:spPr>
            <a:ln w="28575">
              <a:noFill/>
            </a:ln>
          </c:spPr>
          <c:trendline>
            <c:trendlineType val="linear"/>
            <c:dispRSqr val="1"/>
            <c:dispEq val="1"/>
            <c:trendlineLbl>
              <c:layout>
                <c:manualLayout>
                  <c:x val="-0.33528630796150544"/>
                  <c:y val="-2.6745406824146986E-2"/>
                </c:manualLayout>
              </c:layout>
              <c:tx>
                <c:rich>
                  <a:bodyPr/>
                  <a:lstStyle/>
                  <a:p>
                    <a:pPr>
                      <a:defRPr/>
                    </a:pPr>
                    <a:r>
                      <a:rPr lang="en-US" sz="1200" b="1" baseline="0"/>
                      <a:t>y = -1175x + 173.5
R² = 0.9614</a:t>
                    </a:r>
                    <a:endParaRPr lang="en-US" sz="1200" b="1"/>
                  </a:p>
                </c:rich>
              </c:tx>
              <c:numFmt formatCode="General" sourceLinked="0"/>
            </c:trendlineLbl>
          </c:trendline>
          <c:xVal>
            <c:numRef>
              <c:f>ورقة1!$S$1:$S$5</c:f>
              <c:numCache>
                <c:formatCode>General</c:formatCode>
                <c:ptCount val="5"/>
                <c:pt idx="0">
                  <c:v>2.0000000000000011E-2</c:v>
                </c:pt>
                <c:pt idx="1">
                  <c:v>4.0000000000000022E-2</c:v>
                </c:pt>
                <c:pt idx="2">
                  <c:v>6.0000000000000032E-2</c:v>
                </c:pt>
                <c:pt idx="3">
                  <c:v>8.0000000000000043E-2</c:v>
                </c:pt>
                <c:pt idx="4">
                  <c:v>0.1</c:v>
                </c:pt>
              </c:numCache>
            </c:numRef>
          </c:xVal>
          <c:yVal>
            <c:numRef>
              <c:f>ورقة1!$T$1:$T$5</c:f>
              <c:numCache>
                <c:formatCode>General</c:formatCode>
                <c:ptCount val="5"/>
                <c:pt idx="0">
                  <c:v>158</c:v>
                </c:pt>
                <c:pt idx="1">
                  <c:v>120</c:v>
                </c:pt>
                <c:pt idx="2">
                  <c:v>94</c:v>
                </c:pt>
                <c:pt idx="3">
                  <c:v>85</c:v>
                </c:pt>
                <c:pt idx="4">
                  <c:v>58</c:v>
                </c:pt>
              </c:numCache>
            </c:numRef>
          </c:yVal>
          <c:extLst xmlns:c16r2="http://schemas.microsoft.com/office/drawing/2015/06/chart">
            <c:ext xmlns:c16="http://schemas.microsoft.com/office/drawing/2014/chart" uri="{C3380CC4-5D6E-409C-BE32-E72D297353CC}">
              <c16:uniqueId val="{00000001-4204-48C5-B8D3-0E49E0E29C6B}"/>
            </c:ext>
          </c:extLst>
        </c:ser>
        <c:axId val="176081152"/>
        <c:axId val="212525440"/>
      </c:scatterChart>
      <c:valAx>
        <c:axId val="176081152"/>
        <c:scaling>
          <c:orientation val="minMax"/>
        </c:scaling>
        <c:axPos val="b"/>
        <c:title>
          <c:tx>
            <c:rich>
              <a:bodyPr/>
              <a:lstStyle/>
              <a:p>
                <a:pPr>
                  <a:defRPr/>
                </a:pPr>
                <a:r>
                  <a:rPr lang="en-US" sz="1200"/>
                  <a:t>Concentration of AA, mM</a:t>
                </a:r>
                <a:endParaRPr lang="ar-IQ" sz="1200"/>
              </a:p>
            </c:rich>
          </c:tx>
        </c:title>
        <c:numFmt formatCode="General" sourceLinked="1"/>
        <c:tickLblPos val="nextTo"/>
        <c:crossAx val="212525440"/>
        <c:crosses val="autoZero"/>
        <c:crossBetween val="midCat"/>
      </c:valAx>
      <c:valAx>
        <c:axId val="212525440"/>
        <c:scaling>
          <c:orientation val="minMax"/>
        </c:scaling>
        <c:axPos val="l"/>
        <c:title>
          <c:tx>
            <c:rich>
              <a:bodyPr rot="-5400000" vert="horz"/>
              <a:lstStyle/>
              <a:p>
                <a:pPr>
                  <a:defRPr/>
                </a:pPr>
                <a:r>
                  <a:rPr lang="en-US" sz="1200"/>
                  <a:t>Oxidation Current, uA</a:t>
                </a:r>
                <a:endParaRPr lang="ar-IQ" sz="1200"/>
              </a:p>
            </c:rich>
          </c:tx>
        </c:title>
        <c:numFmt formatCode="General" sourceLinked="1"/>
        <c:tickLblPos val="nextTo"/>
        <c:crossAx val="176081152"/>
        <c:crosses val="autoZero"/>
        <c:crossBetween val="midCat"/>
      </c:valAx>
    </c:plotArea>
    <c:plotVisOnly val="1"/>
    <c:dispBlanksAs val="gap"/>
  </c:chart>
  <c:externalData r:id="rId2"/>
</c:chartSpace>
</file>

<file path=word/drawings/drawing1.xml><?xml version="1.0" encoding="utf-8"?>
<c:userShapes xmlns:c="http://schemas.openxmlformats.org/drawingml/2006/chart">
  <cdr:relSizeAnchor xmlns:cdr="http://schemas.openxmlformats.org/drawingml/2006/chartDrawing">
    <cdr:from>
      <cdr:x>0.31917</cdr:x>
      <cdr:y>0.27083</cdr:y>
    </cdr:from>
    <cdr:to>
      <cdr:x>0.37917</cdr:x>
      <cdr:y>0.42361</cdr:y>
    </cdr:to>
    <cdr:sp macro="" textlink="">
      <cdr:nvSpPr>
        <cdr:cNvPr id="3" name="مربع نص 2"/>
        <cdr:cNvSpPr txBox="1"/>
      </cdr:nvSpPr>
      <cdr:spPr>
        <a:xfrm xmlns:a="http://schemas.openxmlformats.org/drawingml/2006/main" rot="16200000">
          <a:off x="1386840" y="815340"/>
          <a:ext cx="419100" cy="2743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(110)</a:t>
          </a:r>
        </a:p>
      </cdr:txBody>
    </cdr:sp>
  </cdr:relSizeAnchor>
  <cdr:relSizeAnchor xmlns:cdr="http://schemas.openxmlformats.org/drawingml/2006/chartDrawing">
    <cdr:from>
      <cdr:x>0.3875</cdr:x>
      <cdr:y>0.10417</cdr:y>
    </cdr:from>
    <cdr:to>
      <cdr:x>0.45083</cdr:x>
      <cdr:y>0.25694</cdr:y>
    </cdr:to>
    <cdr:sp macro="" textlink="">
      <cdr:nvSpPr>
        <cdr:cNvPr id="5" name="مربع نص 4"/>
        <cdr:cNvSpPr txBox="1"/>
      </cdr:nvSpPr>
      <cdr:spPr>
        <a:xfrm xmlns:a="http://schemas.openxmlformats.org/drawingml/2006/main" rot="16200000">
          <a:off x="1706880" y="350520"/>
          <a:ext cx="419100" cy="2895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(220)</a:t>
          </a:r>
        </a:p>
      </cdr:txBody>
    </cdr:sp>
  </cdr:relSizeAnchor>
  <cdr:relSizeAnchor xmlns:cdr="http://schemas.openxmlformats.org/drawingml/2006/chartDrawing">
    <cdr:from>
      <cdr:x>0.415</cdr:x>
      <cdr:y>0.18611</cdr:y>
    </cdr:from>
    <cdr:to>
      <cdr:x>0.47167</cdr:x>
      <cdr:y>0.34722</cdr:y>
    </cdr:to>
    <cdr:sp macro="" textlink="">
      <cdr:nvSpPr>
        <cdr:cNvPr id="6" name="مربع نص 5"/>
        <cdr:cNvSpPr txBox="1"/>
      </cdr:nvSpPr>
      <cdr:spPr>
        <a:xfrm xmlns:a="http://schemas.openxmlformats.org/drawingml/2006/main" rot="16200000">
          <a:off x="1805940" y="601980"/>
          <a:ext cx="441960" cy="2590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(311)</a:t>
          </a:r>
        </a:p>
      </cdr:txBody>
    </cdr:sp>
  </cdr:relSizeAnchor>
  <cdr:relSizeAnchor xmlns:cdr="http://schemas.openxmlformats.org/drawingml/2006/chartDrawing">
    <cdr:from>
      <cdr:x>0.4475</cdr:x>
      <cdr:y>0.29028</cdr:y>
    </cdr:from>
    <cdr:to>
      <cdr:x>0.51417</cdr:x>
      <cdr:y>0.44861</cdr:y>
    </cdr:to>
    <cdr:sp macro="" textlink="">
      <cdr:nvSpPr>
        <cdr:cNvPr id="7" name="مربع نص 6"/>
        <cdr:cNvSpPr txBox="1"/>
      </cdr:nvSpPr>
      <cdr:spPr>
        <a:xfrm xmlns:a="http://schemas.openxmlformats.org/drawingml/2006/main" rot="16200000">
          <a:off x="1981200" y="861060"/>
          <a:ext cx="434340"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(400)</a:t>
          </a:r>
        </a:p>
      </cdr:txBody>
    </cdr:sp>
  </cdr:relSizeAnchor>
  <cdr:relSizeAnchor xmlns:cdr="http://schemas.openxmlformats.org/drawingml/2006/chartDrawing">
    <cdr:from>
      <cdr:x>0.66667</cdr:x>
      <cdr:y>0.28056</cdr:y>
    </cdr:from>
    <cdr:to>
      <cdr:x>0.86667</cdr:x>
      <cdr:y>0.61389</cdr:y>
    </cdr:to>
    <cdr:sp macro="" textlink="">
      <cdr:nvSpPr>
        <cdr:cNvPr id="8" name="مربع نص 7"/>
        <cdr:cNvSpPr txBox="1"/>
      </cdr:nvSpPr>
      <cdr:spPr>
        <a:xfrm xmlns:a="http://schemas.openxmlformats.org/drawingml/2006/main">
          <a:off x="3048000" y="76962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0.51583</cdr:x>
      <cdr:y>0.27639</cdr:y>
    </cdr:from>
    <cdr:to>
      <cdr:x>0.57417</cdr:x>
      <cdr:y>0.44306</cdr:y>
    </cdr:to>
    <cdr:sp macro="" textlink="">
      <cdr:nvSpPr>
        <cdr:cNvPr id="9" name="مربع نص 8"/>
        <cdr:cNvSpPr txBox="1"/>
      </cdr:nvSpPr>
      <cdr:spPr>
        <a:xfrm xmlns:a="http://schemas.openxmlformats.org/drawingml/2006/main" rot="16200000">
          <a:off x="2263140" y="853440"/>
          <a:ext cx="45720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(422)</a:t>
          </a:r>
        </a:p>
      </cdr:txBody>
    </cdr:sp>
  </cdr:relSizeAnchor>
  <cdr:relSizeAnchor xmlns:cdr="http://schemas.openxmlformats.org/drawingml/2006/chartDrawing">
    <cdr:from>
      <cdr:x>0.555</cdr:x>
      <cdr:y>0.24722</cdr:y>
    </cdr:from>
    <cdr:to>
      <cdr:x>0.615</cdr:x>
      <cdr:y>0.40833</cdr:y>
    </cdr:to>
    <cdr:sp macro="" textlink="">
      <cdr:nvSpPr>
        <cdr:cNvPr id="10" name="مربع نص 9"/>
        <cdr:cNvSpPr txBox="1"/>
      </cdr:nvSpPr>
      <cdr:spPr>
        <a:xfrm xmlns:a="http://schemas.openxmlformats.org/drawingml/2006/main" rot="16200000">
          <a:off x="2453640" y="762000"/>
          <a:ext cx="441960" cy="2743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(511)</a:t>
          </a:r>
        </a:p>
      </cdr:txBody>
    </cdr:sp>
  </cdr:relSizeAnchor>
  <cdr:relSizeAnchor xmlns:cdr="http://schemas.openxmlformats.org/drawingml/2006/chartDrawing">
    <cdr:from>
      <cdr:x>0.61167</cdr:x>
      <cdr:y>0.28333</cdr:y>
    </cdr:from>
    <cdr:to>
      <cdr:x>0.67167</cdr:x>
      <cdr:y>0.43889</cdr:y>
    </cdr:to>
    <cdr:sp macro="" textlink="">
      <cdr:nvSpPr>
        <cdr:cNvPr id="11" name="مربع نص 10"/>
        <cdr:cNvSpPr txBox="1"/>
      </cdr:nvSpPr>
      <cdr:spPr>
        <a:xfrm xmlns:a="http://schemas.openxmlformats.org/drawingml/2006/main" rot="16200000">
          <a:off x="2720340" y="853440"/>
          <a:ext cx="426720" cy="2743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(111)</a:t>
          </a:r>
        </a:p>
      </cdr:txBody>
    </cdr:sp>
  </cdr:relSizeAnchor>
  <cdr:relSizeAnchor xmlns:cdr="http://schemas.openxmlformats.org/drawingml/2006/chartDrawing">
    <cdr:from>
      <cdr:x>0.64333</cdr:x>
      <cdr:y>0.30833</cdr:y>
    </cdr:from>
    <cdr:to>
      <cdr:x>0.705</cdr:x>
      <cdr:y>0.46667</cdr:y>
    </cdr:to>
    <cdr:sp macro="" textlink="">
      <cdr:nvSpPr>
        <cdr:cNvPr id="12" name="مربع نص 11"/>
        <cdr:cNvSpPr txBox="1"/>
      </cdr:nvSpPr>
      <cdr:spPr>
        <a:xfrm xmlns:a="http://schemas.openxmlformats.org/drawingml/2006/main" rot="16200000">
          <a:off x="2865120" y="922020"/>
          <a:ext cx="434340" cy="2819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(440)</a:t>
          </a:r>
        </a:p>
      </cdr:txBody>
    </cdr:sp>
  </cdr:relSizeAnchor>
  <cdr:relSizeAnchor xmlns:cdr="http://schemas.openxmlformats.org/drawingml/2006/chartDrawing">
    <cdr:from>
      <cdr:x>0.01</cdr:x>
      <cdr:y>0.01944</cdr:y>
    </cdr:from>
    <cdr:to>
      <cdr:x>0.06667</cdr:x>
      <cdr:y>0.10278</cdr:y>
    </cdr:to>
    <cdr:sp macro="" textlink="">
      <cdr:nvSpPr>
        <cdr:cNvPr id="2" name="مربع نص 1"/>
        <cdr:cNvSpPr txBox="1"/>
      </cdr:nvSpPr>
      <cdr:spPr>
        <a:xfrm xmlns:a="http://schemas.openxmlformats.org/drawingml/2006/main">
          <a:off x="45720" y="53340"/>
          <a:ext cx="25908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B</a:t>
          </a:r>
        </a:p>
      </cdr:txBody>
    </cdr:sp>
  </cdr:relSizeAnchor>
</c:userShape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264</TotalTime>
  <Pages>12</Pages>
  <Words>4712</Words>
  <Characters>26859</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pravallika segu</cp:lastModifiedBy>
  <cp:revision>6</cp:revision>
  <dcterms:created xsi:type="dcterms:W3CDTF">2024-11-12T19:36:00Z</dcterms:created>
  <dcterms:modified xsi:type="dcterms:W3CDTF">2024-12-16T11:57:00Z</dcterms:modified>
</cp:coreProperties>
</file>